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48830" w14:textId="7443C547" w:rsidR="00AF115C" w:rsidRDefault="00AF115C">
      <w:r>
        <w:t>Background</w:t>
      </w:r>
    </w:p>
    <w:p w14:paraId="253320D4" w14:textId="641539BA" w:rsidR="001E71CD" w:rsidRDefault="001E71CD">
      <w:pPr>
        <w:pBdr>
          <w:bottom w:val="single" w:sz="6" w:space="1" w:color="auto"/>
        </w:pBdr>
      </w:pPr>
      <w:r>
        <w:t>{{ background }}</w:t>
      </w:r>
    </w:p>
    <w:p w14:paraId="3ED06CC5" w14:textId="132F5B6F" w:rsidR="00AF115C" w:rsidRDefault="00AF115C">
      <w:r>
        <w:t>Product</w:t>
      </w:r>
    </w:p>
    <w:p w14:paraId="3CCBA741" w14:textId="6BDC417A" w:rsidR="00AF115C" w:rsidRDefault="001E71CD">
      <w:pPr>
        <w:pBdr>
          <w:bottom w:val="single" w:sz="6" w:space="1" w:color="auto"/>
        </w:pBdr>
      </w:pPr>
      <w:r>
        <w:t>{{ product }}</w:t>
      </w:r>
    </w:p>
    <w:p w14:paraId="61CCFD72" w14:textId="78BEBF32" w:rsidR="00AF115C" w:rsidRDefault="00AF115C">
      <w:r>
        <w:t>Usage</w:t>
      </w:r>
    </w:p>
    <w:p w14:paraId="63BDCAA6" w14:textId="73BFB60E" w:rsidR="001E71CD" w:rsidRDefault="001E71CD">
      <w:pPr>
        <w:pBdr>
          <w:bottom w:val="single" w:sz="6" w:space="1" w:color="auto"/>
        </w:pBdr>
      </w:pPr>
      <w:r>
        <w:t>{{ usage }}</w:t>
      </w:r>
    </w:p>
    <w:p w14:paraId="50DD657C" w14:textId="60C3F1C4" w:rsidR="00AF115C" w:rsidRDefault="00AF115C">
      <w:r>
        <w:t>Model Risk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65B7" w14:paraId="3391A4A1" w14:textId="77777777" w:rsidTr="007D65B7">
        <w:tc>
          <w:tcPr>
            <w:tcW w:w="9350" w:type="dxa"/>
          </w:tcPr>
          <w:p w14:paraId="0A608316" w14:textId="3389DC09" w:rsidR="007D65B7" w:rsidRDefault="007D65B7">
            <w:r>
              <w:t xml:space="preserve"> {%tr for model_risk_issue in model_risk_issues %}</w:t>
            </w:r>
          </w:p>
        </w:tc>
      </w:tr>
      <w:tr w:rsidR="007D65B7" w14:paraId="1D219667" w14:textId="77777777" w:rsidTr="007D65B7">
        <w:tc>
          <w:tcPr>
            <w:tcW w:w="9350" w:type="dxa"/>
          </w:tcPr>
          <w:p w14:paraId="076A894A" w14:textId="22BBD29C" w:rsidR="007D65B7" w:rsidRDefault="00B718E2">
            <w:r w:rsidRPr="00B718E2">
              <w:t>{{ model_risk_issue.</w:t>
            </w:r>
            <w:r>
              <w:t>id</w:t>
            </w:r>
            <w:r w:rsidRPr="00B718E2">
              <w:t xml:space="preserve"> }}</w:t>
            </w:r>
            <w:r>
              <w:t xml:space="preserve"> - </w:t>
            </w:r>
            <w:r w:rsidR="007D65B7">
              <w:t>{{ model_risk_issue.title }}</w:t>
            </w:r>
            <w:r>
              <w:t xml:space="preserve"> - </w:t>
            </w:r>
            <w:r w:rsidRPr="00B718E2">
              <w:t>{{ model_risk_issue.</w:t>
            </w:r>
            <w:r>
              <w:t>description</w:t>
            </w:r>
            <w:r w:rsidRPr="00B718E2">
              <w:t xml:space="preserve"> }}</w:t>
            </w:r>
            <w:r>
              <w:t xml:space="preserve"> - </w:t>
            </w:r>
            <w:r w:rsidRPr="00B718E2">
              <w:t>{{ model_risk_issue.</w:t>
            </w:r>
            <w:r>
              <w:t>category</w:t>
            </w:r>
            <w:r w:rsidRPr="00B718E2">
              <w:t xml:space="preserve"> }}</w:t>
            </w:r>
            <w:r>
              <w:t xml:space="preserve"> - </w:t>
            </w:r>
            <w:r w:rsidRPr="00B718E2">
              <w:t>{{ model_risk_issue.</w:t>
            </w:r>
            <w:r>
              <w:t>importance</w:t>
            </w:r>
            <w:r w:rsidRPr="00B718E2">
              <w:t xml:space="preserve"> }}</w:t>
            </w:r>
          </w:p>
        </w:tc>
      </w:tr>
      <w:tr w:rsidR="007D65B7" w14:paraId="7D7F2F25" w14:textId="77777777" w:rsidTr="007D65B7">
        <w:tc>
          <w:tcPr>
            <w:tcW w:w="9350" w:type="dxa"/>
          </w:tcPr>
          <w:p w14:paraId="29D2226B" w14:textId="6CFC88A9" w:rsidR="007D65B7" w:rsidRPr="007D65B7" w:rsidRDefault="007D65B7">
            <w:r w:rsidRPr="007D65B7">
              <w:t xml:space="preserve">{%tr endfor %} </w:t>
            </w:r>
          </w:p>
        </w:tc>
      </w:tr>
    </w:tbl>
    <w:p w14:paraId="3C6088CC" w14:textId="3FF1B47C" w:rsidR="001E71CD" w:rsidRDefault="001E71CD">
      <w:pPr>
        <w:pBdr>
          <w:bottom w:val="single" w:sz="6" w:space="1" w:color="auto"/>
        </w:pBdr>
      </w:pPr>
    </w:p>
    <w:p w14:paraId="706BF376" w14:textId="0424CC39" w:rsidR="00AF115C" w:rsidRDefault="00AF115C">
      <w:r>
        <w:t>Model Limitations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8E2" w14:paraId="7F5F27AC" w14:textId="77777777" w:rsidTr="008D3930">
        <w:tc>
          <w:tcPr>
            <w:tcW w:w="9350" w:type="dxa"/>
          </w:tcPr>
          <w:p w14:paraId="0DDA00D8" w14:textId="1FE23030" w:rsidR="00B718E2" w:rsidRDefault="00B718E2" w:rsidP="008D3930">
            <w:r>
              <w:t>{%tr for model_limitation in model_limitations %}</w:t>
            </w:r>
          </w:p>
        </w:tc>
      </w:tr>
      <w:tr w:rsidR="00B718E2" w14:paraId="110B422D" w14:textId="77777777" w:rsidTr="008D3930">
        <w:tc>
          <w:tcPr>
            <w:tcW w:w="9350" w:type="dxa"/>
          </w:tcPr>
          <w:p w14:paraId="0081DD16" w14:textId="798E75EE" w:rsidR="00B718E2" w:rsidRDefault="00B718E2" w:rsidP="008D3930">
            <w:r w:rsidRPr="00B718E2">
              <w:t xml:space="preserve">{{ </w:t>
            </w:r>
            <w:r>
              <w:t>model_limitation</w:t>
            </w:r>
            <w:r w:rsidRPr="00B718E2">
              <w:t>.</w:t>
            </w:r>
            <w:r>
              <w:t>id</w:t>
            </w:r>
            <w:r w:rsidRPr="00B718E2">
              <w:t xml:space="preserve"> }}</w:t>
            </w:r>
            <w:r>
              <w:t xml:space="preserve"> – {{ model_limitation.title }} - </w:t>
            </w:r>
            <w:r w:rsidRPr="00B718E2">
              <w:t xml:space="preserve">{{ </w:t>
            </w:r>
            <w:r>
              <w:t>model_limitation</w:t>
            </w:r>
            <w:r w:rsidRPr="00B718E2">
              <w:t>.</w:t>
            </w:r>
            <w:r>
              <w:t>description</w:t>
            </w:r>
            <w:r w:rsidRPr="00B718E2">
              <w:t xml:space="preserve"> }}</w:t>
            </w:r>
            <w:r>
              <w:t xml:space="preserve"> - </w:t>
            </w:r>
            <w:r w:rsidRPr="00B718E2">
              <w:t xml:space="preserve">{{ </w:t>
            </w:r>
            <w:r>
              <w:t>model_limitation</w:t>
            </w:r>
            <w:r w:rsidRPr="00B718E2">
              <w:t>.</w:t>
            </w:r>
            <w:r>
              <w:t>category</w:t>
            </w:r>
            <w:r w:rsidRPr="00B718E2">
              <w:t xml:space="preserve"> }}</w:t>
            </w:r>
          </w:p>
        </w:tc>
      </w:tr>
      <w:tr w:rsidR="00B718E2" w14:paraId="469E57C7" w14:textId="77777777" w:rsidTr="008D3930">
        <w:tc>
          <w:tcPr>
            <w:tcW w:w="9350" w:type="dxa"/>
          </w:tcPr>
          <w:p w14:paraId="77F68021" w14:textId="77777777" w:rsidR="00B718E2" w:rsidRPr="007D65B7" w:rsidRDefault="00B718E2" w:rsidP="008D3930">
            <w:r w:rsidRPr="007D65B7">
              <w:t xml:space="preserve">{%tr endfor %} </w:t>
            </w:r>
          </w:p>
        </w:tc>
      </w:tr>
    </w:tbl>
    <w:p w14:paraId="0F877A73" w14:textId="77777777" w:rsidR="007D65B7" w:rsidRDefault="007D65B7">
      <w:pPr>
        <w:pBdr>
          <w:bottom w:val="single" w:sz="6" w:space="1" w:color="auto"/>
        </w:pBdr>
      </w:pPr>
    </w:p>
    <w:p w14:paraId="40DCF9D5" w14:textId="6B10AA3E" w:rsidR="00AF115C" w:rsidRDefault="00AF115C">
      <w:r>
        <w:t>Executive Summary</w:t>
      </w:r>
    </w:p>
    <w:p w14:paraId="71CA1BD3" w14:textId="5FFF43B8" w:rsidR="00AF115C" w:rsidRDefault="00AF115C">
      <w:r>
        <w:t>{{ executive_summary }}</w:t>
      </w:r>
    </w:p>
    <w:p w14:paraId="391EE5BD" w14:textId="77777777" w:rsidR="009A6753" w:rsidRDefault="009A6753"/>
    <w:p w14:paraId="19882252" w14:textId="3BA444F1" w:rsidR="009A6753" w:rsidRDefault="009A6753">
      <w:r>
        <w:t>{{ model_name }}</w:t>
      </w:r>
    </w:p>
    <w:p w14:paraId="15BA38A4" w14:textId="341646A7" w:rsidR="009A6753" w:rsidRDefault="009A6753">
      <w:r>
        <w:t>{{ review_id }}</w:t>
      </w:r>
    </w:p>
    <w:sectPr w:rsidR="009A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D3"/>
    <w:rsid w:val="001E71CD"/>
    <w:rsid w:val="002C2547"/>
    <w:rsid w:val="003870B7"/>
    <w:rsid w:val="007D65B7"/>
    <w:rsid w:val="009A6753"/>
    <w:rsid w:val="00A273D3"/>
    <w:rsid w:val="00AF115C"/>
    <w:rsid w:val="00B718E2"/>
    <w:rsid w:val="00C43799"/>
    <w:rsid w:val="00FD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366A"/>
  <w15:chartTrackingRefBased/>
  <w15:docId w15:val="{6F0FA62D-CEE5-4E91-B85C-76BA636A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 Badgujar</cp:lastModifiedBy>
  <cp:revision>8</cp:revision>
  <dcterms:created xsi:type="dcterms:W3CDTF">2025-08-12T13:39:00Z</dcterms:created>
  <dcterms:modified xsi:type="dcterms:W3CDTF">2025-08-17T04:19:00Z</dcterms:modified>
</cp:coreProperties>
</file>