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E53BEB0" w:rsidP="36C687C2" w:rsidRDefault="6E53BEB0" w14:paraId="55ACE7AF" w14:textId="76626F1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lang w:val="de-DE"/>
        </w:rPr>
      </w:pPr>
      <w:r w:rsidRPr="67669EE8" w:rsidR="2AE2C68A">
        <w:rPr>
          <w:rStyle w:val="Heading1Char"/>
        </w:rPr>
        <w:t xml:space="preserve"> </w:t>
      </w:r>
      <w:r w:rsidRPr="67669EE8" w:rsidR="6E53BEB0">
        <w:rPr>
          <w:rStyle w:val="Heading1Char"/>
        </w:rPr>
        <w:t>“</w:t>
      </w:r>
      <w:r w:rsidRPr="67669EE8" w:rsidR="6DA1E186">
        <w:rPr>
          <w:rStyle w:val="Heading1Char"/>
        </w:rPr>
        <w:t>Ich höre</w:t>
      </w:r>
      <w:r w:rsidRPr="67669EE8" w:rsidR="6E53BEB0">
        <w:rPr>
          <w:rStyle w:val="Heading1Char"/>
        </w:rPr>
        <w:t xml:space="preserve"> nix”</w:t>
      </w:r>
      <w:r w:rsidRPr="67669EE8" w:rsidR="751CA03C">
        <w:rPr>
          <w:rStyle w:val="Heading1Char"/>
        </w:rPr>
        <w:t xml:space="preserve">/”Der </w:t>
      </w:r>
      <w:r w:rsidRPr="67669EE8" w:rsidR="7769BB87">
        <w:rPr>
          <w:rStyle w:val="Heading1Char"/>
        </w:rPr>
        <w:t>Kunde</w:t>
      </w:r>
      <w:r w:rsidRPr="67669EE8" w:rsidR="751CA03C">
        <w:rPr>
          <w:rStyle w:val="Heading1Char"/>
        </w:rPr>
        <w:t xml:space="preserve"> </w:t>
      </w:r>
      <w:r w:rsidRPr="67669EE8" w:rsidR="650E26B8">
        <w:rPr>
          <w:rStyle w:val="Heading1Char"/>
        </w:rPr>
        <w:t>hört</w:t>
      </w:r>
      <w:r w:rsidRPr="67669EE8" w:rsidR="751CA03C">
        <w:rPr>
          <w:rStyle w:val="Heading1Char"/>
        </w:rPr>
        <w:t xml:space="preserve"> mich nicht</w:t>
      </w:r>
      <w:r w:rsidRPr="67669EE8" w:rsidR="751CA03C">
        <w:rPr>
          <w:rStyle w:val="Heading1Char"/>
        </w:rPr>
        <w:t>”</w:t>
      </w:r>
      <w:r>
        <w:br/>
      </w:r>
      <w:r>
        <w:br/>
      </w:r>
      <w:r w:rsidR="6E716875">
        <w:rPr/>
        <w:t>Es gibt zwei Optionen dies zu beheben:</w:t>
      </w:r>
      <w:r>
        <w:br/>
      </w:r>
      <w:r>
        <w:br/>
      </w:r>
      <w:r w:rsidRPr="67669EE8" w:rsidR="08358700">
        <w:rPr>
          <w:rStyle w:val="Heading2Char"/>
        </w:rPr>
        <w:t>A: Windows Einstellungen</w:t>
      </w:r>
      <w:r>
        <w:br/>
      </w:r>
      <w:r>
        <w:br/>
      </w:r>
      <w:r w:rsidR="009F5932">
        <w:rPr/>
        <w:t>Um auf die Windows Soundeinstellungen zuzugreifen kann man entweder</w:t>
      </w:r>
      <w:r w:rsidR="1E6E89CE">
        <w:rPr/>
        <w:t>:</w:t>
      </w:r>
      <w:r>
        <w:br/>
      </w:r>
      <w:r w:rsidR="009F5932">
        <w:rPr/>
        <w:t>1</w:t>
      </w:r>
      <w:r w:rsidR="69DEBB7A">
        <w:rPr/>
        <w:t xml:space="preserve">. </w:t>
      </w:r>
      <w:r w:rsidRPr="67669EE8" w:rsidR="009F5932">
        <w:rPr>
          <w:b w:val="1"/>
          <w:bCs w:val="1"/>
        </w:rPr>
        <w:t xml:space="preserve">WINDOWS-TASTE + S </w:t>
      </w:r>
      <w:r w:rsidR="009F5932">
        <w:rPr/>
        <w:t>drucken auf der Tastatur und dann “Soundeinstellungen” suchen.</w:t>
      </w:r>
      <w:r>
        <w:br/>
      </w:r>
      <w:r>
        <w:br/>
      </w:r>
      <w:r w:rsidR="7BFDC52A">
        <w:rPr/>
        <w:t xml:space="preserve">2. Unten rechts am Bildschirm kann man ein </w:t>
      </w:r>
      <w:r w:rsidRPr="67669EE8" w:rsidR="7BFDC52A">
        <w:rPr>
          <w:b w:val="1"/>
          <w:bCs w:val="1"/>
        </w:rPr>
        <w:t xml:space="preserve">Lautstarke </w:t>
      </w:r>
      <w:r w:rsidRPr="67669EE8" w:rsidR="67B18B50">
        <w:rPr>
          <w:b w:val="1"/>
          <w:bCs w:val="1"/>
        </w:rPr>
        <w:t>Symbol</w:t>
      </w:r>
      <w:r w:rsidRPr="67669EE8" w:rsidR="7BFDC52A">
        <w:rPr>
          <w:b w:val="1"/>
          <w:bCs w:val="1"/>
        </w:rPr>
        <w:t xml:space="preserve"> </w:t>
      </w:r>
      <w:r w:rsidR="7BFDC52A">
        <w:rPr/>
        <w:t>sehen. Wenn man auf dieses Symbol “</w:t>
      </w:r>
      <w:r w:rsidRPr="67669EE8" w:rsidR="7BFDC52A">
        <w:rPr>
          <w:b w:val="1"/>
          <w:bCs w:val="1"/>
        </w:rPr>
        <w:t>Rechte Maustaste</w:t>
      </w:r>
      <w:r w:rsidR="7BFDC52A">
        <w:rPr/>
        <w:t xml:space="preserve">” klickt dann </w:t>
      </w:r>
      <w:r w:rsidR="78483335">
        <w:rPr/>
        <w:t>sollte man die Option haben “</w:t>
      </w:r>
      <w:r w:rsidRPr="67669EE8" w:rsidR="78483335">
        <w:rPr>
          <w:b w:val="1"/>
          <w:bCs w:val="1"/>
        </w:rPr>
        <w:t>Soundeinstellungen</w:t>
      </w:r>
      <w:r w:rsidR="78483335">
        <w:rPr/>
        <w:t>” zu offnen</w:t>
      </w:r>
      <w:r>
        <w:br/>
      </w:r>
      <w:r>
        <w:br/>
      </w:r>
      <w:r w:rsidR="1CF9C9A1">
        <w:rPr/>
        <w:t xml:space="preserve">Sobald man in den Soundeinstellungen </w:t>
      </w:r>
      <w:r w:rsidR="50E44EBC">
        <w:rPr/>
        <w:t>ist,</w:t>
      </w:r>
      <w:r w:rsidR="1CF9C9A1">
        <w:rPr/>
        <w:t xml:space="preserve"> muss man diese Sachen checken</w:t>
      </w:r>
      <w:r>
        <w:br/>
      </w:r>
      <w:r w:rsidR="0C8F21FE">
        <w:rPr/>
        <w:t xml:space="preserve">1. </w:t>
      </w:r>
      <w:r w:rsidRPr="67669EE8" w:rsidR="0C8F21FE">
        <w:rPr>
          <w:b w:val="1"/>
          <w:bCs w:val="1"/>
        </w:rPr>
        <w:t>Ist das Ausgabe-</w:t>
      </w:r>
      <w:r w:rsidRPr="67669EE8" w:rsidR="6828FD85">
        <w:rPr>
          <w:b w:val="1"/>
          <w:bCs w:val="1"/>
        </w:rPr>
        <w:t xml:space="preserve">Gerät </w:t>
      </w:r>
      <w:r w:rsidRPr="67669EE8" w:rsidR="0C8F21FE">
        <w:rPr>
          <w:b w:val="1"/>
          <w:bCs w:val="1"/>
        </w:rPr>
        <w:t>richtig</w:t>
      </w:r>
      <w:r w:rsidR="0C8F21FE">
        <w:rPr/>
        <w:t>? Meist hei</w:t>
      </w:r>
      <w:r w:rsidR="1E7D8C66">
        <w:rPr/>
        <w:t>ß</w:t>
      </w:r>
      <w:r w:rsidR="0C8F21FE">
        <w:rPr/>
        <w:t>en eure Headsets USB/Logitech</w:t>
      </w:r>
      <w:r w:rsidR="2BC2BD73">
        <w:rPr/>
        <w:t>/MQ</w:t>
      </w:r>
      <w:r w:rsidR="0C8F21FE">
        <w:rPr/>
        <w:t xml:space="preserve"> oder </w:t>
      </w:r>
      <w:r w:rsidR="21DD0237">
        <w:rPr/>
        <w:t>ähnliches</w:t>
      </w:r>
      <w:r w:rsidR="0C8F21FE">
        <w:rPr/>
        <w:t xml:space="preserve">. Aber </w:t>
      </w:r>
      <w:r w:rsidR="174DA4C9">
        <w:rPr/>
        <w:t>Namen</w:t>
      </w:r>
      <w:r w:rsidR="0C8F21FE">
        <w:rPr/>
        <w:t xml:space="preserve"> wie “Realtek Audio” sind meist nicht die richtigen </w:t>
      </w:r>
      <w:r w:rsidR="770DCF36">
        <w:rPr/>
        <w:t>Geräte</w:t>
      </w:r>
      <w:r w:rsidR="0C8F21FE">
        <w:rPr/>
        <w:t>.</w:t>
      </w:r>
      <w:r w:rsidR="4B045276">
        <w:rPr/>
        <w:t xml:space="preserve"> Ihr </w:t>
      </w:r>
      <w:r w:rsidR="4B045276">
        <w:rPr/>
        <w:t>konnt</w:t>
      </w:r>
      <w:r w:rsidR="4B045276">
        <w:rPr/>
        <w:t xml:space="preserve"> es einfach testen in dem man direkt im Ausgabe </w:t>
      </w:r>
      <w:r w:rsidR="69C983D6">
        <w:rPr/>
        <w:t xml:space="preserve">Bereich die Lautstarke </w:t>
      </w:r>
      <w:r w:rsidR="69C983D6">
        <w:rPr/>
        <w:t>andert</w:t>
      </w:r>
      <w:r w:rsidR="69C983D6">
        <w:rPr/>
        <w:t xml:space="preserve">. Wenn man ein Ton </w:t>
      </w:r>
      <w:r w:rsidR="703D0C27">
        <w:rPr/>
        <w:t>hört</w:t>
      </w:r>
      <w:r w:rsidR="69C983D6">
        <w:rPr/>
        <w:t xml:space="preserve"> dann ist es das richtige </w:t>
      </w:r>
      <w:r w:rsidR="75EC2960">
        <w:rPr/>
        <w:t>Gerä</w:t>
      </w:r>
      <w:r w:rsidR="4BE99ED1">
        <w:rPr/>
        <w:t>t</w:t>
      </w:r>
      <w:r w:rsidR="69C983D6">
        <w:rPr/>
        <w:t>.</w:t>
      </w:r>
      <w:r>
        <w:br/>
      </w:r>
      <w:r w:rsidR="5EB9D692">
        <w:drawing>
          <wp:inline wp14:editId="40188EF0" wp14:anchorId="6F1D4E6D">
            <wp:extent cx="6055702" cy="2486025"/>
            <wp:effectExtent l="0" t="0" r="0" b="0"/>
            <wp:docPr id="21757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57010" name="Picture 21757010"/>
                    <pic:cNvPicPr/>
                  </pic:nvPicPr>
                  <pic:blipFill>
                    <a:blip xmlns:r="http://schemas.openxmlformats.org/officeDocument/2006/relationships" r:embed="rId417299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5702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1EF0AC9">
        <w:rPr/>
        <w:t xml:space="preserve">2. </w:t>
      </w:r>
      <w:r w:rsidRPr="67669EE8" w:rsidR="41EF0AC9">
        <w:rPr>
          <w:b w:val="1"/>
          <w:bCs w:val="1"/>
        </w:rPr>
        <w:t>Ist das Eingabe-</w:t>
      </w:r>
      <w:r w:rsidRPr="67669EE8" w:rsidR="79E7DC44">
        <w:rPr>
          <w:b w:val="1"/>
          <w:bCs w:val="1"/>
        </w:rPr>
        <w:t xml:space="preserve">Gerät </w:t>
      </w:r>
      <w:r w:rsidRPr="67669EE8" w:rsidR="41EF0AC9">
        <w:rPr>
          <w:b w:val="1"/>
          <w:bCs w:val="1"/>
        </w:rPr>
        <w:t>richtig</w:t>
      </w:r>
      <w:r w:rsidR="41EF0AC9">
        <w:rPr/>
        <w:t>? Im Prinzip das gleiche wie bei der Ausgabe mit dem Namen.</w:t>
      </w:r>
      <w:r w:rsidR="65D0B080">
        <w:rPr/>
        <w:t xml:space="preserve"> Im Prinzip kann man es genau gleich testen wie beim Ausgabe Ger</w:t>
      </w:r>
      <w:r w:rsidR="09419A00">
        <w:rPr/>
        <w:t>ä</w:t>
      </w:r>
      <w:r w:rsidR="65D0B080">
        <w:rPr/>
        <w:t xml:space="preserve">t. </w:t>
      </w:r>
      <w:r>
        <w:br/>
      </w:r>
      <w:r w:rsidR="66B91CC2">
        <w:drawing>
          <wp:inline wp14:editId="5A9F6DA8" wp14:anchorId="257A095A">
            <wp:extent cx="5943600" cy="1952625"/>
            <wp:effectExtent l="0" t="0" r="0" b="0"/>
            <wp:docPr id="1439139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9139964" name="Picture 1439139964"/>
                    <pic:cNvPicPr/>
                  </pic:nvPicPr>
                  <pic:blipFill>
                    <a:blip xmlns:r="http://schemas.openxmlformats.org/officeDocument/2006/relationships" r:embed="rId1887883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6BF041D">
        <w:rPr/>
        <w:t xml:space="preserve">Falls ihr die richtigen </w:t>
      </w:r>
      <w:r w:rsidR="37B3933D">
        <w:rPr/>
        <w:t>Geräte</w:t>
      </w:r>
      <w:r w:rsidR="06BF041D">
        <w:rPr/>
        <w:t xml:space="preserve"> </w:t>
      </w:r>
      <w:r w:rsidR="5C95AB25">
        <w:rPr/>
        <w:t>ausgewählt</w:t>
      </w:r>
      <w:r w:rsidR="06BF041D">
        <w:rPr/>
        <w:t xml:space="preserve"> habt aber trotzdem nix </w:t>
      </w:r>
      <w:r w:rsidR="260B2A43">
        <w:rPr/>
        <w:t>hört</w:t>
      </w:r>
      <w:r w:rsidR="06BF041D">
        <w:rPr/>
        <w:t xml:space="preserve"> dann ist es meist ein Problem an der Website </w:t>
      </w:r>
      <w:r w:rsidR="24BE6227">
        <w:rPr/>
        <w:t>selbst</w:t>
      </w:r>
      <w:r w:rsidR="06BF041D">
        <w:rPr/>
        <w:t xml:space="preserve"> die ihr benutzt</w:t>
      </w:r>
      <w:r>
        <w:br/>
      </w:r>
      <w:r>
        <w:br/>
      </w:r>
      <w:r w:rsidR="6DD3A0F7">
        <w:rPr/>
        <w:t xml:space="preserve">Dafur kann man in den Soundeinstellungen runter scrollen und </w:t>
      </w:r>
      <w:r w:rsidR="30E956EF">
        <w:rPr/>
        <w:t>man</w:t>
      </w:r>
      <w:r w:rsidR="6DD3A0F7">
        <w:rPr/>
        <w:t xml:space="preserve"> sollte “</w:t>
      </w:r>
      <w:r w:rsidRPr="67669EE8" w:rsidR="6DD3A0F7">
        <w:rPr>
          <w:b w:val="1"/>
          <w:bCs w:val="1"/>
        </w:rPr>
        <w:t>Volume Mixer</w:t>
      </w:r>
      <w:r w:rsidR="6DD3A0F7">
        <w:rPr/>
        <w:t xml:space="preserve">” oder </w:t>
      </w:r>
      <w:r w:rsidR="667652CA">
        <w:rPr/>
        <w:t>ähnliches</w:t>
      </w:r>
      <w:r w:rsidR="6DD3A0F7">
        <w:rPr/>
        <w:t xml:space="preserve"> sehen. Da klickt man drauf und sollte alle Apps sehen. Seit </w:t>
      </w:r>
      <w:r w:rsidR="5D9519AB">
        <w:rPr/>
        <w:t xml:space="preserve">dir sicher das </w:t>
      </w:r>
      <w:r w:rsidRPr="67669EE8" w:rsidR="5D9519AB">
        <w:rPr>
          <w:b w:val="1"/>
          <w:bCs w:val="1"/>
        </w:rPr>
        <w:t xml:space="preserve">keiner </w:t>
      </w:r>
      <w:r w:rsidR="5D9519AB">
        <w:rPr/>
        <w:t xml:space="preserve">der </w:t>
      </w:r>
      <w:r w:rsidRPr="67669EE8" w:rsidR="5D9519AB">
        <w:rPr>
          <w:b w:val="1"/>
          <w:bCs w:val="1"/>
        </w:rPr>
        <w:t>Audio-Regler</w:t>
      </w:r>
      <w:r w:rsidR="5D9519AB">
        <w:rPr/>
        <w:t xml:space="preserve"> auf </w:t>
      </w:r>
      <w:r w:rsidRPr="67669EE8" w:rsidR="5D9519AB">
        <w:rPr>
          <w:b w:val="1"/>
          <w:bCs w:val="1"/>
        </w:rPr>
        <w:t>Stumm</w:t>
      </w:r>
      <w:r w:rsidR="5D9519AB">
        <w:rPr/>
        <w:t xml:space="preserve"> ist</w:t>
      </w:r>
      <w:r w:rsidR="5E222ED3">
        <w:rPr/>
        <w:t xml:space="preserve"> (siehe Bild, stummgeschalten)</w:t>
      </w:r>
      <w:r>
        <w:br/>
      </w:r>
      <w:r w:rsidR="40B31796">
        <w:drawing>
          <wp:inline wp14:editId="6B2E9544" wp14:anchorId="62AB53B8">
            <wp:extent cx="2619375" cy="704850"/>
            <wp:effectExtent l="0" t="0" r="0" b="0"/>
            <wp:docPr id="1470118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118270" name="Picture 1470118270"/>
                    <pic:cNvPicPr/>
                  </pic:nvPicPr>
                  <pic:blipFill>
                    <a:blip xmlns:r="http://schemas.openxmlformats.org/officeDocument/2006/relationships" r:embed="rId1199476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1D8132D7">
        <w:rPr/>
        <w:t xml:space="preserve">Und in den Apps, klickt auf diese und dann kann man </w:t>
      </w:r>
      <w:r w:rsidR="3B406D00">
        <w:rPr/>
        <w:t>auswählen</w:t>
      </w:r>
      <w:r w:rsidR="1D8132D7">
        <w:rPr/>
        <w:t xml:space="preserve"> welches Eingabe-/Ausgabegerat benutzen. Dies sollte immer auf “</w:t>
      </w:r>
      <w:r w:rsidRPr="67669EE8" w:rsidR="1D8132D7">
        <w:rPr>
          <w:b w:val="1"/>
          <w:bCs w:val="1"/>
        </w:rPr>
        <w:t>Standard”/”Default</w:t>
      </w:r>
      <w:r w:rsidR="1D8132D7">
        <w:rPr/>
        <w:t>” gesetzt werden.</w:t>
      </w:r>
      <w:r>
        <w:br/>
      </w:r>
      <w:r>
        <w:br/>
      </w:r>
      <w:r w:rsidRPr="67669EE8" w:rsidR="42EF1E59">
        <w:rPr>
          <w:rStyle w:val="Heading2Char"/>
        </w:rPr>
        <w:t>B: Website Einstellungen</w:t>
      </w:r>
      <w:r>
        <w:br/>
      </w:r>
      <w:r>
        <w:br/>
      </w:r>
      <w:r w:rsidRPr="67669EE8" w:rsidR="0D093436">
        <w:rPr>
          <w:b w:val="1"/>
          <w:bCs w:val="1"/>
        </w:rPr>
        <w:t>Salesforce/Genesys</w:t>
      </w:r>
      <w:r>
        <w:br/>
      </w:r>
      <w:r w:rsidR="72B8CEE4">
        <w:rPr/>
        <w:t xml:space="preserve">Im </w:t>
      </w:r>
      <w:r w:rsidR="48D549C0">
        <w:rPr/>
        <w:t>Telefon</w:t>
      </w:r>
      <w:r w:rsidR="72B8CEE4">
        <w:rPr/>
        <w:t xml:space="preserve"> </w:t>
      </w:r>
      <w:r w:rsidR="34687622">
        <w:rPr/>
        <w:t>ist oben links ein “</w:t>
      </w:r>
      <w:r w:rsidRPr="67669EE8" w:rsidR="34687622">
        <w:rPr>
          <w:b w:val="1"/>
          <w:bCs w:val="1"/>
        </w:rPr>
        <w:t>Burger Menu</w:t>
      </w:r>
      <w:r w:rsidR="34687622">
        <w:rPr/>
        <w:t xml:space="preserve">” (drei striche </w:t>
      </w:r>
      <w:r w:rsidR="5C69FAFB">
        <w:rPr/>
        <w:t>aufeinander</w:t>
      </w:r>
      <w:r w:rsidR="34687622">
        <w:rPr/>
        <w:t>). Da klickt man drauf und dann auf “</w:t>
      </w:r>
      <w:r w:rsidRPr="67669EE8" w:rsidR="34687622">
        <w:rPr>
          <w:b w:val="1"/>
          <w:bCs w:val="1"/>
        </w:rPr>
        <w:t>More”/”Mehr</w:t>
      </w:r>
      <w:r w:rsidR="34687622">
        <w:rPr/>
        <w:t>”, dann auf “</w:t>
      </w:r>
      <w:r w:rsidRPr="67669EE8" w:rsidR="34687622">
        <w:rPr>
          <w:b w:val="1"/>
          <w:bCs w:val="1"/>
        </w:rPr>
        <w:t>Settings”/”Einstellungen</w:t>
      </w:r>
      <w:r w:rsidR="34687622">
        <w:rPr/>
        <w:t>”</w:t>
      </w:r>
      <w:r w:rsidR="4B17CDBB">
        <w:rPr/>
        <w:t xml:space="preserve"> und dann “</w:t>
      </w:r>
      <w:r w:rsidRPr="67669EE8" w:rsidR="4B17CDBB">
        <w:rPr>
          <w:b w:val="1"/>
          <w:bCs w:val="1"/>
        </w:rPr>
        <w:t>WebRTC</w:t>
      </w:r>
      <w:r w:rsidR="4B17CDBB">
        <w:rPr/>
        <w:t xml:space="preserve">”. </w:t>
      </w:r>
      <w:r>
        <w:br/>
      </w:r>
      <w:r>
        <w:br/>
      </w:r>
      <w:r w:rsidR="2E2F84CC">
        <w:rPr/>
        <w:t>Dort sieht man das gleiche Prinzip wie bei den Windows-Einstellungen. Hier muss man</w:t>
      </w:r>
      <w:r w:rsidR="1F663A41">
        <w:rPr/>
        <w:t xml:space="preserve"> </w:t>
      </w:r>
      <w:r w:rsidR="2E2F84CC">
        <w:rPr/>
        <w:t>sicher gehen das “</w:t>
      </w:r>
      <w:r w:rsidRPr="67669EE8" w:rsidR="2E2F84CC">
        <w:rPr>
          <w:b w:val="1"/>
          <w:bCs w:val="1"/>
        </w:rPr>
        <w:t xml:space="preserve">Pop RTC </w:t>
      </w:r>
      <w:bookmarkStart w:name="_Int_Iuq29ToS" w:id="2023306514"/>
      <w:r w:rsidRPr="67669EE8" w:rsidR="2E2F84CC">
        <w:rPr>
          <w:b w:val="1"/>
          <w:bCs w:val="1"/>
        </w:rPr>
        <w:t>Window</w:t>
      </w:r>
      <w:bookmarkEnd w:id="2023306514"/>
      <w:r w:rsidR="2E2F84CC">
        <w:rPr/>
        <w:t xml:space="preserve">” an ist und dass die </w:t>
      </w:r>
      <w:r w:rsidRPr="67669EE8" w:rsidR="2E2F84CC">
        <w:rPr>
          <w:b w:val="1"/>
          <w:bCs w:val="1"/>
        </w:rPr>
        <w:t>Eingabe-/Ausgabeger</w:t>
      </w:r>
      <w:r w:rsidRPr="67669EE8" w:rsidR="3BAAA9C1">
        <w:rPr>
          <w:b w:val="1"/>
          <w:bCs w:val="1"/>
        </w:rPr>
        <w:t>ä</w:t>
      </w:r>
      <w:r w:rsidRPr="67669EE8" w:rsidR="2E2F84CC">
        <w:rPr>
          <w:b w:val="1"/>
          <w:bCs w:val="1"/>
        </w:rPr>
        <w:t>te</w:t>
      </w:r>
      <w:r w:rsidR="2E2F84CC">
        <w:rPr/>
        <w:t xml:space="preserve"> wieder </w:t>
      </w:r>
      <w:r w:rsidRPr="67669EE8" w:rsidR="2E2F84CC">
        <w:rPr>
          <w:b w:val="1"/>
          <w:bCs w:val="1"/>
        </w:rPr>
        <w:t xml:space="preserve">richtiggestellt </w:t>
      </w:r>
      <w:r w:rsidR="2E2F84CC">
        <w:rPr/>
        <w:t>sind (normalerweise Standard).</w:t>
      </w:r>
      <w:r>
        <w:br/>
      </w:r>
      <w:r>
        <w:br/>
      </w:r>
      <w:r w:rsidRPr="67669EE8" w:rsidR="43E74094">
        <w:rPr>
          <w:rStyle w:val="Heading1Char"/>
        </w:rPr>
        <w:t>xyz hängt/lädt nicht</w:t>
      </w:r>
      <w:r w:rsidRPr="67669EE8" w:rsidR="7D9DF843">
        <w:rPr>
          <w:rStyle w:val="Heading1Char"/>
        </w:rPr>
        <w:t xml:space="preserve"> </w:t>
      </w:r>
      <w:r>
        <w:br/>
      </w:r>
      <w:r w:rsidRPr="67669EE8" w:rsidR="3A410BC5">
        <w:rPr>
          <w:b w:val="0"/>
          <w:bCs w:val="0"/>
          <w:sz w:val="24"/>
          <w:szCs w:val="24"/>
          <w:u w:val="none"/>
        </w:rPr>
        <w:t>Drei Optionen:</w:t>
      </w:r>
      <w:r>
        <w:br/>
      </w:r>
      <w:r>
        <w:br/>
      </w:r>
      <w:r w:rsidRPr="67669EE8" w:rsidR="4076D191">
        <w:rPr>
          <w:rStyle w:val="Heading2Char"/>
        </w:rPr>
        <w:t>A. Cookies löschen:</w:t>
      </w:r>
      <w:r>
        <w:br/>
      </w:r>
      <w:hyperlink r:id="R938382eedae24bd3">
        <w:r w:rsidRPr="67669EE8" w:rsidR="07223594">
          <w:rPr>
            <w:rStyle w:val="Hyperlink"/>
            <w:b w:val="1"/>
            <w:bCs w:val="1"/>
            <w:sz w:val="24"/>
            <w:szCs w:val="24"/>
          </w:rPr>
          <w:t>https://support.google.com/chrome/answer/95647</w:t>
        </w:r>
      </w:hyperlink>
      <w:r>
        <w:br/>
      </w:r>
      <w:r>
        <w:br/>
      </w:r>
      <w:r w:rsidRPr="67669EE8" w:rsidR="6902F0FC">
        <w:rPr>
          <w:rStyle w:val="Heading3Char"/>
        </w:rPr>
        <w:t>Chrome:</w:t>
      </w:r>
      <w:r>
        <w:br/>
      </w:r>
      <w:r w:rsidRPr="67669EE8" w:rsidR="48B4A0E0">
        <w:rPr>
          <w:b w:val="0"/>
          <w:bCs w:val="0"/>
          <w:sz w:val="24"/>
          <w:szCs w:val="24"/>
        </w:rPr>
        <w:t xml:space="preserve">In Chrome sind die Cookies </w:t>
      </w:r>
      <w:r w:rsidRPr="67669EE8" w:rsidR="48B4A0E0">
        <w:rPr>
          <w:b w:val="1"/>
          <w:bCs w:val="1"/>
          <w:sz w:val="24"/>
          <w:szCs w:val="24"/>
        </w:rPr>
        <w:t>links</w:t>
      </w:r>
      <w:r w:rsidRPr="67669EE8" w:rsidR="48B4A0E0">
        <w:rPr>
          <w:b w:val="0"/>
          <w:bCs w:val="0"/>
          <w:sz w:val="24"/>
          <w:szCs w:val="24"/>
        </w:rPr>
        <w:t xml:space="preserve"> von der </w:t>
      </w:r>
      <w:r w:rsidRPr="67669EE8" w:rsidR="48B4A0E0">
        <w:rPr>
          <w:b w:val="1"/>
          <w:bCs w:val="1"/>
          <w:sz w:val="24"/>
          <w:szCs w:val="24"/>
        </w:rPr>
        <w:t xml:space="preserve">Adressleiste </w:t>
      </w:r>
      <w:r w:rsidRPr="67669EE8" w:rsidR="48B4A0E0">
        <w:rPr>
          <w:b w:val="0"/>
          <w:bCs w:val="0"/>
          <w:sz w:val="24"/>
          <w:szCs w:val="24"/>
        </w:rPr>
        <w:t>un</w:t>
      </w:r>
      <w:r w:rsidRPr="67669EE8" w:rsidR="48B4A0E0">
        <w:rPr>
          <w:b w:val="0"/>
          <w:bCs w:val="0"/>
          <w:sz w:val="24"/>
          <w:szCs w:val="24"/>
        </w:rPr>
        <w:t>ter “</w:t>
      </w:r>
      <w:r w:rsidRPr="67669EE8" w:rsidR="48B4A0E0">
        <w:rPr>
          <w:b w:val="1"/>
          <w:bCs w:val="1"/>
          <w:sz w:val="24"/>
          <w:szCs w:val="24"/>
        </w:rPr>
        <w:t>Cookies &amp; Websitedaten</w:t>
      </w:r>
      <w:r w:rsidRPr="67669EE8" w:rsidR="48B4A0E0">
        <w:rPr>
          <w:b w:val="0"/>
          <w:bCs w:val="0"/>
          <w:sz w:val="24"/>
          <w:szCs w:val="24"/>
        </w:rPr>
        <w:t>”,</w:t>
      </w:r>
      <w:r w:rsidR="2E7CFD9C">
        <w:drawing>
          <wp:inline wp14:editId="38E7BB84" wp14:anchorId="76ED6F94">
            <wp:extent cx="3457575" cy="458658"/>
            <wp:effectExtent l="0" t="0" r="0" b="0"/>
            <wp:docPr id="1566536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609568" name="Picture 1693609568"/>
                    <pic:cNvPicPr/>
                  </pic:nvPicPr>
                  <pic:blipFill>
                    <a:blip xmlns:r="http://schemas.openxmlformats.org/officeDocument/2006/relationships" r:embed="rId210106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7575" cy="45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7669EE8" w:rsidR="48B4A0E0">
        <w:rPr>
          <w:b w:val="0"/>
          <w:bCs w:val="0"/>
          <w:sz w:val="24"/>
          <w:szCs w:val="24"/>
        </w:rPr>
        <w:t xml:space="preserve"> </w:t>
      </w:r>
    </w:p>
    <w:p w:rsidR="49B53418" w:rsidP="36C687C2" w:rsidRDefault="49B53418" w14:paraId="0CCD44ED" w14:textId="35F28DF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9B53418">
        <w:drawing>
          <wp:inline wp14:editId="243996A6" wp14:anchorId="00407C88">
            <wp:extent cx="2607921" cy="3162300"/>
            <wp:effectExtent l="0" t="0" r="0" b="0"/>
            <wp:docPr id="591667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304186" name="Picture 379304186"/>
                    <pic:cNvPicPr/>
                  </pic:nvPicPr>
                  <pic:blipFill>
                    <a:blip xmlns:r="http://schemas.openxmlformats.org/officeDocument/2006/relationships" r:embed="rId751818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7921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90D79B" w:rsidP="36C687C2" w:rsidRDefault="6090D79B" w14:paraId="1C227F42" w14:textId="006BE4C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0080C317" w:rsidR="6090D79B">
        <w:rPr>
          <w:b w:val="0"/>
          <w:bCs w:val="0"/>
          <w:sz w:val="24"/>
          <w:szCs w:val="24"/>
        </w:rPr>
        <w:t>Dann klickt man auf “</w:t>
      </w:r>
      <w:r w:rsidRPr="0080C317" w:rsidR="6090D79B">
        <w:rPr>
          <w:b w:val="1"/>
          <w:bCs w:val="1"/>
          <w:sz w:val="24"/>
          <w:szCs w:val="24"/>
        </w:rPr>
        <w:t>Websitedaten auf dem Gerät verwalten</w:t>
      </w:r>
      <w:r w:rsidRPr="0080C317" w:rsidR="6090D79B">
        <w:rPr>
          <w:b w:val="0"/>
          <w:bCs w:val="0"/>
          <w:sz w:val="24"/>
          <w:szCs w:val="24"/>
        </w:rPr>
        <w:t xml:space="preserve">” </w:t>
      </w:r>
      <w:r w:rsidRPr="0080C317" w:rsidR="48B4A0E0">
        <w:rPr>
          <w:b w:val="0"/>
          <w:bCs w:val="0"/>
          <w:sz w:val="24"/>
          <w:szCs w:val="24"/>
        </w:rPr>
        <w:t xml:space="preserve">daraufhin </w:t>
      </w:r>
      <w:r w:rsidRPr="0080C317" w:rsidR="4C867F86">
        <w:rPr>
          <w:b w:val="0"/>
          <w:bCs w:val="0"/>
          <w:sz w:val="24"/>
          <w:szCs w:val="24"/>
        </w:rPr>
        <w:t>öffnet</w:t>
      </w:r>
      <w:r w:rsidRPr="0080C317" w:rsidR="48B4A0E0">
        <w:rPr>
          <w:b w:val="0"/>
          <w:bCs w:val="0"/>
          <w:sz w:val="24"/>
          <w:szCs w:val="24"/>
        </w:rPr>
        <w:t xml:space="preserve"> sich ein kleines Dialog </w:t>
      </w:r>
      <w:r w:rsidRPr="0080C317" w:rsidR="5B2A9B78">
        <w:rPr>
          <w:b w:val="0"/>
          <w:bCs w:val="0"/>
          <w:sz w:val="24"/>
          <w:szCs w:val="24"/>
        </w:rPr>
        <w:t>Fenster</w:t>
      </w:r>
      <w:r w:rsidRPr="0080C317" w:rsidR="48B4A0E0">
        <w:rPr>
          <w:b w:val="0"/>
          <w:bCs w:val="0"/>
          <w:sz w:val="24"/>
          <w:szCs w:val="24"/>
        </w:rPr>
        <w:t xml:space="preserve"> welches (mehrere) </w:t>
      </w:r>
      <w:r w:rsidRPr="0080C317" w:rsidR="5A3311CD">
        <w:rPr>
          <w:b w:val="0"/>
          <w:bCs w:val="0"/>
          <w:sz w:val="24"/>
          <w:szCs w:val="24"/>
        </w:rPr>
        <w:t>Website</w:t>
      </w:r>
      <w:r w:rsidRPr="0080C317" w:rsidR="48B4A0E0">
        <w:rPr>
          <w:b w:val="0"/>
          <w:bCs w:val="0"/>
          <w:sz w:val="24"/>
          <w:szCs w:val="24"/>
        </w:rPr>
        <w:t xml:space="preserve"> zeigt</w:t>
      </w:r>
      <w:r w:rsidRPr="0080C317" w:rsidR="698DAB7F">
        <w:rPr>
          <w:b w:val="0"/>
          <w:bCs w:val="0"/>
          <w:sz w:val="24"/>
          <w:szCs w:val="24"/>
        </w:rPr>
        <w:t xml:space="preserve">. </w:t>
      </w:r>
    </w:p>
    <w:p w:rsidR="241A7BC1" w:rsidP="36C687C2" w:rsidRDefault="241A7BC1" w14:paraId="34E4E6CD" w14:textId="18E9193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41A7BC1">
        <w:drawing>
          <wp:inline wp14:editId="7D6E686D" wp14:anchorId="56C707DE">
            <wp:extent cx="3242041" cy="2461680"/>
            <wp:effectExtent l="0" t="0" r="0" b="0"/>
            <wp:docPr id="323748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51958" name="Picture 139951958"/>
                    <pic:cNvPicPr/>
                  </pic:nvPicPr>
                  <pic:blipFill>
                    <a:blip xmlns:r="http://schemas.openxmlformats.org/officeDocument/2006/relationships" r:embed="rId1252164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2041" cy="246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C687C2" w:rsidP="36C687C2" w:rsidRDefault="36C687C2" w14:paraId="4975F004" w14:textId="0E269D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6C687C2" w:rsidP="36C687C2" w:rsidRDefault="36C687C2" w14:paraId="065A0A3B" w14:textId="642E02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1C89C0" w:rsidR="4F6C7FAB">
        <w:rPr>
          <w:b w:val="0"/>
          <w:bCs w:val="0"/>
          <w:sz w:val="24"/>
          <w:szCs w:val="24"/>
        </w:rPr>
        <w:t>Für</w:t>
      </w:r>
      <w:r w:rsidRPr="5D1C89C0" w:rsidR="698DAB7F">
        <w:rPr>
          <w:b w:val="0"/>
          <w:bCs w:val="0"/>
          <w:sz w:val="24"/>
          <w:szCs w:val="24"/>
        </w:rPr>
        <w:t xml:space="preserve"> all diese </w:t>
      </w:r>
      <w:r w:rsidRPr="5D1C89C0" w:rsidR="15E92CCE">
        <w:rPr>
          <w:b w:val="0"/>
          <w:bCs w:val="0"/>
          <w:sz w:val="24"/>
          <w:szCs w:val="24"/>
        </w:rPr>
        <w:t>Website</w:t>
      </w:r>
      <w:r w:rsidRPr="5D1C89C0" w:rsidR="698DAB7F">
        <w:rPr>
          <w:b w:val="0"/>
          <w:bCs w:val="0"/>
          <w:sz w:val="24"/>
          <w:szCs w:val="24"/>
        </w:rPr>
        <w:t xml:space="preserve"> druckt man auf das </w:t>
      </w:r>
      <w:r w:rsidRPr="5D1C89C0" w:rsidR="698DAB7F">
        <w:rPr>
          <w:b w:val="1"/>
          <w:bCs w:val="1"/>
          <w:sz w:val="24"/>
          <w:szCs w:val="24"/>
        </w:rPr>
        <w:t>L</w:t>
      </w:r>
      <w:r w:rsidRPr="5D1C89C0" w:rsidR="62B37036">
        <w:rPr>
          <w:b w:val="1"/>
          <w:bCs w:val="1"/>
          <w:sz w:val="24"/>
          <w:szCs w:val="24"/>
        </w:rPr>
        <w:t>ö</w:t>
      </w:r>
      <w:r w:rsidRPr="5D1C89C0" w:rsidR="698DAB7F">
        <w:rPr>
          <w:b w:val="1"/>
          <w:bCs w:val="1"/>
          <w:sz w:val="24"/>
          <w:szCs w:val="24"/>
        </w:rPr>
        <w:t>sch Symbol</w:t>
      </w:r>
      <w:r w:rsidRPr="5D1C89C0" w:rsidR="698DAB7F">
        <w:rPr>
          <w:b w:val="0"/>
          <w:bCs w:val="0"/>
          <w:sz w:val="24"/>
          <w:szCs w:val="24"/>
        </w:rPr>
        <w:t>.</w:t>
      </w:r>
      <w:r>
        <w:br/>
      </w:r>
      <w:r>
        <w:br/>
      </w:r>
      <w:r w:rsidRPr="5D1C89C0" w:rsidR="2717EADD">
        <w:rPr>
          <w:rStyle w:val="Heading3Char"/>
        </w:rPr>
        <w:t>Edge:</w:t>
      </w:r>
      <w:r>
        <w:br/>
      </w:r>
      <w:hyperlink r:id="R855823606163411e">
        <w:r w:rsidRPr="5D1C89C0" w:rsidR="64249029">
          <w:rPr>
            <w:rStyle w:val="Hyperlink"/>
            <w:b w:val="1"/>
            <w:bCs w:val="1"/>
          </w:rPr>
          <w:t>https://support.microsoft.com/de-de/edge/manage-cookies-in-microsoft-edge-view-allow-block-delete-and-use</w:t>
        </w:r>
      </w:hyperlink>
      <w:r>
        <w:br/>
      </w:r>
      <w:r w:rsidR="2878118B">
        <w:drawing>
          <wp:inline wp14:editId="6AFDC6A5" wp14:anchorId="52D91805">
            <wp:extent cx="1943100" cy="438150"/>
            <wp:effectExtent l="0" t="0" r="0" b="0"/>
            <wp:docPr id="260948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255667" name="Picture 990255667"/>
                    <pic:cNvPicPr/>
                  </pic:nvPicPr>
                  <pic:blipFill>
                    <a:blip xmlns:r="http://schemas.openxmlformats.org/officeDocument/2006/relationships" r:embed="rId1499659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A4A2E5C">
        <w:drawing>
          <wp:inline wp14:editId="61383D14" wp14:anchorId="3BCE3C36">
            <wp:extent cx="3810000" cy="2876550"/>
            <wp:effectExtent l="0" t="0" r="0" b="0"/>
            <wp:docPr id="1250573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573019" name="Picture 1250573019"/>
                    <pic:cNvPicPr/>
                  </pic:nvPicPr>
                  <pic:blipFill>
                    <a:blip xmlns:r="http://schemas.openxmlformats.org/officeDocument/2006/relationships" r:embed="rId902613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D1C89C0" w:rsidR="3B49E63E">
        <w:rPr>
          <w:b w:val="0"/>
          <w:bCs w:val="0"/>
          <w:sz w:val="24"/>
          <w:szCs w:val="24"/>
        </w:rPr>
        <w:t xml:space="preserve">(Cookies and </w:t>
      </w:r>
      <w:r w:rsidRPr="5D1C89C0" w:rsidR="3B49E63E">
        <w:rPr>
          <w:b w:val="0"/>
          <w:bCs w:val="0"/>
          <w:sz w:val="24"/>
          <w:szCs w:val="24"/>
        </w:rPr>
        <w:t>site</w:t>
      </w:r>
      <w:r w:rsidRPr="5D1C89C0" w:rsidR="3B49E63E">
        <w:rPr>
          <w:b w:val="0"/>
          <w:bCs w:val="0"/>
          <w:sz w:val="24"/>
          <w:szCs w:val="24"/>
        </w:rPr>
        <w:t xml:space="preserve"> </w:t>
      </w:r>
      <w:r w:rsidRPr="5D1C89C0" w:rsidR="3B49E63E">
        <w:rPr>
          <w:b w:val="0"/>
          <w:bCs w:val="0"/>
          <w:sz w:val="24"/>
          <w:szCs w:val="24"/>
        </w:rPr>
        <w:t>data</w:t>
      </w:r>
      <w:r w:rsidRPr="5D1C89C0" w:rsidR="3B49E63E">
        <w:rPr>
          <w:b w:val="0"/>
          <w:bCs w:val="0"/>
          <w:sz w:val="24"/>
          <w:szCs w:val="24"/>
        </w:rPr>
        <w:t>)</w:t>
      </w:r>
      <w:r>
        <w:br/>
      </w:r>
      <w:r>
        <w:br/>
      </w:r>
      <w:r w:rsidR="2853EDA9">
        <w:drawing>
          <wp:inline wp14:editId="0B926EE9" wp14:anchorId="336276A4">
            <wp:extent cx="3819525" cy="5267325"/>
            <wp:effectExtent l="0" t="0" r="0" b="0"/>
            <wp:docPr id="2098903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903212" name="Picture 2098903212"/>
                    <pic:cNvPicPr/>
                  </pic:nvPicPr>
                  <pic:blipFill>
                    <a:blip xmlns:r="http://schemas.openxmlformats.org/officeDocument/2006/relationships" r:embed="rId1435868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D1C89C0" w:rsidR="277F790D">
        <w:rPr>
          <w:b w:val="0"/>
          <w:bCs w:val="0"/>
          <w:sz w:val="24"/>
          <w:szCs w:val="24"/>
        </w:rPr>
        <w:t>(Auf die Website klicken und dann unten auf “</w:t>
      </w:r>
      <w:r w:rsidRPr="5D1C89C0" w:rsidR="277F790D">
        <w:rPr>
          <w:b w:val="1"/>
          <w:bCs w:val="1"/>
          <w:sz w:val="24"/>
          <w:szCs w:val="24"/>
        </w:rPr>
        <w:t>Entfernen/Remove</w:t>
      </w:r>
      <w:r w:rsidRPr="5D1C89C0" w:rsidR="277F790D">
        <w:rPr>
          <w:b w:val="0"/>
          <w:bCs w:val="0"/>
          <w:sz w:val="24"/>
          <w:szCs w:val="24"/>
        </w:rPr>
        <w:t>”</w:t>
      </w:r>
      <w:r>
        <w:br/>
      </w:r>
      <w:r>
        <w:br/>
      </w:r>
      <w:r>
        <w:br/>
      </w:r>
      <w:r w:rsidRPr="5D1C89C0" w:rsidR="11AD8154">
        <w:rPr>
          <w:b w:val="1"/>
          <w:bCs w:val="1"/>
          <w:sz w:val="24"/>
          <w:szCs w:val="24"/>
        </w:rPr>
        <w:t>Aber ma</w:t>
      </w:r>
      <w:r w:rsidRPr="5D1C89C0" w:rsidR="07723500">
        <w:rPr>
          <w:b w:val="1"/>
          <w:bCs w:val="1"/>
          <w:sz w:val="24"/>
          <w:szCs w:val="24"/>
        </w:rPr>
        <w:t xml:space="preserve">n muss sich dann aber wieder anmelden auf der Seite wo </w:t>
      </w:r>
      <w:r w:rsidRPr="5D1C89C0" w:rsidR="317EA597">
        <w:rPr>
          <w:b w:val="1"/>
          <w:bCs w:val="1"/>
          <w:sz w:val="24"/>
          <w:szCs w:val="24"/>
        </w:rPr>
        <w:t>man</w:t>
      </w:r>
      <w:r w:rsidRPr="5D1C89C0" w:rsidR="07723500">
        <w:rPr>
          <w:b w:val="1"/>
          <w:bCs w:val="1"/>
          <w:sz w:val="24"/>
          <w:szCs w:val="24"/>
        </w:rPr>
        <w:t xml:space="preserve"> die </w:t>
      </w:r>
      <w:r w:rsidRPr="5D1C89C0" w:rsidR="4264AD1D">
        <w:rPr>
          <w:b w:val="1"/>
          <w:bCs w:val="1"/>
          <w:sz w:val="24"/>
          <w:szCs w:val="24"/>
        </w:rPr>
        <w:t>Cookies</w:t>
      </w:r>
      <w:r w:rsidRPr="5D1C89C0" w:rsidR="07723500">
        <w:rPr>
          <w:b w:val="1"/>
          <w:bCs w:val="1"/>
          <w:sz w:val="24"/>
          <w:szCs w:val="24"/>
        </w:rPr>
        <w:t xml:space="preserve"> loscht.</w:t>
      </w:r>
      <w:r>
        <w:br/>
      </w:r>
      <w:r>
        <w:br/>
      </w:r>
      <w:r w:rsidRPr="5D1C89C0" w:rsidR="73A4634B">
        <w:rPr>
          <w:rStyle w:val="Heading2Char"/>
        </w:rPr>
        <w:t>B</w:t>
      </w:r>
      <w:r w:rsidRPr="5D1C89C0" w:rsidR="01E53B46">
        <w:rPr>
          <w:rStyle w:val="Heading2Char"/>
        </w:rPr>
        <w:t>.</w:t>
      </w:r>
      <w:r w:rsidRPr="5D1C89C0" w:rsidR="3460D905">
        <w:rPr>
          <w:rStyle w:val="Heading2Char"/>
        </w:rPr>
        <w:t xml:space="preserve"> Aktualisierung erzwiengen</w:t>
      </w:r>
      <w:r>
        <w:br/>
      </w:r>
      <w:r>
        <w:br/>
      </w:r>
      <w:r w:rsidRPr="5D1C89C0" w:rsidR="54CC83BA">
        <w:rPr>
          <w:b w:val="0"/>
          <w:bCs w:val="0"/>
          <w:sz w:val="24"/>
          <w:szCs w:val="24"/>
          <w:u w:val="none"/>
        </w:rPr>
        <w:t xml:space="preserve">Manchmal haben </w:t>
      </w:r>
      <w:r w:rsidRPr="5D1C89C0" w:rsidR="5BFFFFE2">
        <w:rPr>
          <w:b w:val="0"/>
          <w:bCs w:val="0"/>
          <w:sz w:val="24"/>
          <w:szCs w:val="24"/>
          <w:u w:val="none"/>
        </w:rPr>
        <w:t xml:space="preserve">Browser </w:t>
      </w:r>
      <w:r w:rsidRPr="5D1C89C0" w:rsidR="54CC83BA">
        <w:rPr>
          <w:b w:val="0"/>
          <w:bCs w:val="0"/>
          <w:sz w:val="24"/>
          <w:szCs w:val="24"/>
          <w:u w:val="none"/>
        </w:rPr>
        <w:t>noch veraltete Daten gespeichert auf dem PC</w:t>
      </w:r>
      <w:r w:rsidRPr="5D1C89C0" w:rsidR="4B5BF27A">
        <w:rPr>
          <w:b w:val="0"/>
          <w:bCs w:val="0"/>
          <w:sz w:val="24"/>
          <w:szCs w:val="24"/>
          <w:u w:val="none"/>
        </w:rPr>
        <w:t xml:space="preserve"> von einer Website</w:t>
      </w:r>
      <w:r w:rsidRPr="5D1C89C0" w:rsidR="54CC83BA">
        <w:rPr>
          <w:b w:val="0"/>
          <w:bCs w:val="0"/>
          <w:sz w:val="24"/>
          <w:szCs w:val="24"/>
          <w:u w:val="none"/>
        </w:rPr>
        <w:t xml:space="preserve">. Mit </w:t>
      </w:r>
      <w:r w:rsidRPr="5D1C89C0" w:rsidR="54CC83BA">
        <w:rPr>
          <w:b w:val="1"/>
          <w:bCs w:val="1"/>
          <w:sz w:val="24"/>
          <w:szCs w:val="24"/>
          <w:u w:val="none"/>
        </w:rPr>
        <w:t xml:space="preserve">STRG/STEUERUNG + SHIFT + R </w:t>
      </w:r>
      <w:r w:rsidRPr="5D1C89C0" w:rsidR="09B269C7">
        <w:rPr>
          <w:b w:val="0"/>
          <w:bCs w:val="0"/>
          <w:sz w:val="24"/>
          <w:szCs w:val="24"/>
          <w:u w:val="none"/>
        </w:rPr>
        <w:t>aka</w:t>
      </w:r>
      <w:r w:rsidRPr="5D1C89C0" w:rsidR="54CC83BA">
        <w:rPr>
          <w:b w:val="0"/>
          <w:bCs w:val="0"/>
          <w:sz w:val="24"/>
          <w:szCs w:val="24"/>
          <w:u w:val="none"/>
        </w:rPr>
        <w:t xml:space="preserve">. </w:t>
      </w:r>
      <w:r>
        <w:br/>
      </w:r>
      <w:r w:rsidRPr="5D1C89C0" w:rsidR="54CC83BA">
        <w:rPr>
          <w:b w:val="1"/>
          <w:bCs w:val="1"/>
          <w:sz w:val="24"/>
          <w:szCs w:val="24"/>
          <w:u w:val="none"/>
        </w:rPr>
        <w:t>STRG/STEUERUNG + (Pfeil Hoch</w:t>
      </w:r>
      <w:r w:rsidRPr="5D1C89C0" w:rsidR="549A4DD4">
        <w:rPr>
          <w:b w:val="1"/>
          <w:bCs w:val="1"/>
          <w:sz w:val="24"/>
          <w:szCs w:val="24"/>
          <w:u w:val="none"/>
        </w:rPr>
        <w:t xml:space="preserve"> bzw. </w:t>
      </w:r>
      <w:r w:rsidRPr="5D1C89C0" w:rsidR="549A4DD4">
        <w:rPr>
          <w:b w:val="1"/>
          <w:bCs w:val="1"/>
          <w:sz w:val="24"/>
          <w:szCs w:val="24"/>
          <w:u w:val="none"/>
        </w:rPr>
        <w:t>Umschalt</w:t>
      </w:r>
      <w:r w:rsidRPr="5D1C89C0" w:rsidR="54CC83BA">
        <w:rPr>
          <w:b w:val="1"/>
          <w:bCs w:val="1"/>
          <w:sz w:val="24"/>
          <w:szCs w:val="24"/>
          <w:u w:val="none"/>
        </w:rPr>
        <w:t>) + R</w:t>
      </w:r>
      <w:r w:rsidRPr="5D1C89C0" w:rsidR="69476DEC">
        <w:rPr>
          <w:b w:val="1"/>
          <w:bCs w:val="1"/>
          <w:sz w:val="24"/>
          <w:szCs w:val="24"/>
          <w:u w:val="none"/>
        </w:rPr>
        <w:t xml:space="preserve"> </w:t>
      </w:r>
      <w:r w:rsidRPr="5D1C89C0" w:rsidR="69476DEC">
        <w:rPr>
          <w:b w:val="0"/>
          <w:bCs w:val="0"/>
          <w:sz w:val="24"/>
          <w:szCs w:val="24"/>
          <w:u w:val="none"/>
        </w:rPr>
        <w:t>kann man die Website zwingen frische/neueste Daten wieder zu schicken.</w:t>
      </w:r>
      <w:r>
        <w:br/>
      </w:r>
      <w:r>
        <w:br/>
      </w:r>
      <w:r w:rsidRPr="5D1C89C0" w:rsidR="625EC8DA">
        <w:rPr>
          <w:rStyle w:val="Heading2Char"/>
        </w:rPr>
        <w:t>C. Warten</w:t>
      </w:r>
      <w:r>
        <w:br/>
      </w:r>
      <w:r>
        <w:br/>
      </w:r>
      <w:r w:rsidRPr="5D1C89C0" w:rsidR="23622788">
        <w:rPr>
          <w:b w:val="0"/>
          <w:bCs w:val="0"/>
          <w:sz w:val="24"/>
          <w:szCs w:val="24"/>
          <w:u w:val="none"/>
        </w:rPr>
        <w:t>Wenn etwas mal länger lädt, dann ist es manchmal so.</w:t>
      </w:r>
      <w:r>
        <w:br/>
      </w:r>
      <w:r>
        <w:br/>
      </w:r>
      <w:r w:rsidRPr="5D1C89C0" w:rsidR="4885521B">
        <w:rPr>
          <w:b w:val="0"/>
          <w:bCs w:val="0"/>
          <w:sz w:val="24"/>
          <w:szCs w:val="24"/>
          <w:u w:val="none"/>
        </w:rPr>
        <w:t xml:space="preserve">Trotzdem können </w:t>
      </w:r>
      <w:r w:rsidRPr="5D1C89C0" w:rsidR="4885521B">
        <w:rPr>
          <w:b w:val="0"/>
          <w:bCs w:val="0"/>
          <w:sz w:val="24"/>
          <w:szCs w:val="24"/>
          <w:u w:val="none"/>
        </w:rPr>
        <w:t>Webseiten</w:t>
      </w:r>
      <w:r w:rsidRPr="5D1C89C0" w:rsidR="2CD7DA5E">
        <w:rPr>
          <w:b w:val="0"/>
          <w:bCs w:val="0"/>
          <w:sz w:val="24"/>
          <w:szCs w:val="24"/>
          <w:u w:val="none"/>
        </w:rPr>
        <w:t xml:space="preserve">/Server </w:t>
      </w:r>
      <w:r w:rsidRPr="5D1C89C0" w:rsidR="2CD7DA5E">
        <w:rPr>
          <w:b w:val="1"/>
          <w:bCs w:val="1"/>
          <w:sz w:val="24"/>
          <w:szCs w:val="24"/>
          <w:u w:val="none"/>
        </w:rPr>
        <w:t xml:space="preserve">Ausfälle </w:t>
      </w:r>
      <w:r w:rsidRPr="5D1C89C0" w:rsidR="2CD7DA5E">
        <w:rPr>
          <w:b w:val="0"/>
          <w:bCs w:val="0"/>
          <w:sz w:val="24"/>
          <w:szCs w:val="24"/>
          <w:u w:val="none"/>
        </w:rPr>
        <w:t xml:space="preserve">haben oder desgleichen. Diese können </w:t>
      </w:r>
      <w:r w:rsidRPr="5D1C89C0" w:rsidR="2C06D85E">
        <w:rPr>
          <w:b w:val="0"/>
          <w:bCs w:val="0"/>
          <w:sz w:val="24"/>
          <w:szCs w:val="24"/>
          <w:u w:val="none"/>
        </w:rPr>
        <w:t>kurz</w:t>
      </w:r>
      <w:r w:rsidRPr="5D1C89C0" w:rsidR="2CD7DA5E">
        <w:rPr>
          <w:b w:val="0"/>
          <w:bCs w:val="0"/>
          <w:sz w:val="24"/>
          <w:szCs w:val="24"/>
          <w:u w:val="none"/>
        </w:rPr>
        <w:t xml:space="preserve"> sein oder </w:t>
      </w:r>
      <w:r w:rsidRPr="5D1C89C0" w:rsidR="4ACD44BC">
        <w:rPr>
          <w:b w:val="0"/>
          <w:bCs w:val="0"/>
          <w:sz w:val="24"/>
          <w:szCs w:val="24"/>
          <w:u w:val="none"/>
        </w:rPr>
        <w:t>langanhaltend</w:t>
      </w:r>
      <w:r w:rsidRPr="5D1C89C0" w:rsidR="2CD7DA5E">
        <w:rPr>
          <w:b w:val="0"/>
          <w:bCs w:val="0"/>
          <w:sz w:val="24"/>
          <w:szCs w:val="24"/>
          <w:u w:val="none"/>
        </w:rPr>
        <w:t xml:space="preserve">. Um für einen solchen Ausfall </w:t>
      </w:r>
      <w:r w:rsidRPr="5D1C89C0" w:rsidR="587F0DAB">
        <w:rPr>
          <w:b w:val="0"/>
          <w:bCs w:val="0"/>
          <w:sz w:val="24"/>
          <w:szCs w:val="24"/>
          <w:u w:val="none"/>
        </w:rPr>
        <w:t>Auskunft</w:t>
      </w:r>
      <w:r w:rsidRPr="5D1C89C0" w:rsidR="2CD7DA5E">
        <w:rPr>
          <w:b w:val="0"/>
          <w:bCs w:val="0"/>
          <w:sz w:val="24"/>
          <w:szCs w:val="24"/>
          <w:u w:val="none"/>
        </w:rPr>
        <w:t xml:space="preserve"> zu finden kann man meist einfach</w:t>
      </w:r>
      <w:r>
        <w:br/>
      </w:r>
      <w:r w:rsidRPr="5D1C89C0" w:rsidR="7807EF8B">
        <w:rPr>
          <w:b w:val="0"/>
          <w:bCs w:val="0"/>
          <w:sz w:val="24"/>
          <w:szCs w:val="24"/>
          <w:u w:val="none"/>
        </w:rPr>
        <w:t>“</w:t>
      </w:r>
      <w:r w:rsidRPr="5D1C89C0" w:rsidR="7807EF8B">
        <w:rPr>
          <w:b w:val="1"/>
          <w:bCs w:val="1"/>
          <w:sz w:val="24"/>
          <w:szCs w:val="24"/>
          <w:u w:val="none"/>
        </w:rPr>
        <w:t>&lt;</w:t>
      </w:r>
      <w:r w:rsidRPr="5D1C89C0" w:rsidR="60F791EB">
        <w:rPr>
          <w:b w:val="1"/>
          <w:bCs w:val="1"/>
          <w:sz w:val="24"/>
          <w:szCs w:val="24"/>
          <w:u w:val="none"/>
        </w:rPr>
        <w:t>Website</w:t>
      </w:r>
      <w:r w:rsidRPr="5D1C89C0" w:rsidR="7807EF8B">
        <w:rPr>
          <w:b w:val="1"/>
          <w:bCs w:val="1"/>
          <w:sz w:val="24"/>
          <w:szCs w:val="24"/>
          <w:u w:val="none"/>
        </w:rPr>
        <w:t>/</w:t>
      </w:r>
      <w:r w:rsidRPr="5D1C89C0" w:rsidR="19BD2CE2">
        <w:rPr>
          <w:b w:val="1"/>
          <w:bCs w:val="1"/>
          <w:sz w:val="24"/>
          <w:szCs w:val="24"/>
          <w:u w:val="none"/>
        </w:rPr>
        <w:t>Service</w:t>
      </w:r>
      <w:r w:rsidRPr="5D1C89C0" w:rsidR="7807EF8B">
        <w:rPr>
          <w:b w:val="1"/>
          <w:bCs w:val="1"/>
          <w:sz w:val="24"/>
          <w:szCs w:val="24"/>
          <w:u w:val="none"/>
        </w:rPr>
        <w:t xml:space="preserve">&gt; </w:t>
      </w:r>
      <w:r w:rsidRPr="5D1C89C0" w:rsidR="4BF0971A">
        <w:rPr>
          <w:b w:val="1"/>
          <w:bCs w:val="1"/>
          <w:sz w:val="24"/>
          <w:szCs w:val="24"/>
          <w:u w:val="none"/>
        </w:rPr>
        <w:t>Status</w:t>
      </w:r>
      <w:r w:rsidRPr="5D1C89C0" w:rsidR="5AE7A0E0">
        <w:rPr>
          <w:b w:val="1"/>
          <w:bCs w:val="1"/>
          <w:sz w:val="24"/>
          <w:szCs w:val="24"/>
          <w:u w:val="none"/>
        </w:rPr>
        <w:t>/Störung</w:t>
      </w:r>
      <w:r w:rsidRPr="5D1C89C0" w:rsidR="7807EF8B">
        <w:rPr>
          <w:b w:val="0"/>
          <w:bCs w:val="0"/>
          <w:sz w:val="24"/>
          <w:szCs w:val="24"/>
          <w:u w:val="none"/>
        </w:rPr>
        <w:t xml:space="preserve">” eingeben im </w:t>
      </w:r>
      <w:r w:rsidRPr="5D1C89C0" w:rsidR="32B7B954">
        <w:rPr>
          <w:b w:val="0"/>
          <w:bCs w:val="0"/>
          <w:sz w:val="24"/>
          <w:szCs w:val="24"/>
          <w:u w:val="none"/>
        </w:rPr>
        <w:t>Browser</w:t>
      </w:r>
      <w:r w:rsidRPr="5D1C89C0" w:rsidR="7807EF8B">
        <w:rPr>
          <w:b w:val="0"/>
          <w:bCs w:val="0"/>
          <w:sz w:val="24"/>
          <w:szCs w:val="24"/>
          <w:u w:val="none"/>
        </w:rPr>
        <w:t xml:space="preserve">, </w:t>
      </w:r>
      <w:r w:rsidRPr="5D1C89C0" w:rsidR="7807EF8B">
        <w:rPr>
          <w:b w:val="0"/>
          <w:bCs w:val="0"/>
          <w:sz w:val="24"/>
          <w:szCs w:val="24"/>
          <w:u w:val="none"/>
        </w:rPr>
        <w:t>z.B</w:t>
      </w:r>
      <w:r w:rsidRPr="5D1C89C0" w:rsidR="7807EF8B">
        <w:rPr>
          <w:b w:val="0"/>
          <w:bCs w:val="0"/>
          <w:sz w:val="24"/>
          <w:szCs w:val="24"/>
          <w:u w:val="none"/>
        </w:rPr>
        <w:t xml:space="preserve"> “</w:t>
      </w:r>
      <w:r w:rsidRPr="5D1C89C0" w:rsidR="7D39A71C">
        <w:rPr>
          <w:b w:val="0"/>
          <w:bCs w:val="0"/>
          <w:sz w:val="24"/>
          <w:szCs w:val="24"/>
          <w:u w:val="none"/>
        </w:rPr>
        <w:t>Salesforce</w:t>
      </w:r>
      <w:r w:rsidRPr="5D1C89C0" w:rsidR="7807EF8B">
        <w:rPr>
          <w:b w:val="0"/>
          <w:bCs w:val="0"/>
          <w:sz w:val="24"/>
          <w:szCs w:val="24"/>
          <w:u w:val="none"/>
        </w:rPr>
        <w:t xml:space="preserve"> </w:t>
      </w:r>
      <w:r w:rsidRPr="5D1C89C0" w:rsidR="33F72579">
        <w:rPr>
          <w:b w:val="0"/>
          <w:bCs w:val="0"/>
          <w:sz w:val="24"/>
          <w:szCs w:val="24"/>
          <w:u w:val="none"/>
        </w:rPr>
        <w:t>Status</w:t>
      </w:r>
      <w:r w:rsidRPr="5D1C89C0" w:rsidR="7807EF8B">
        <w:rPr>
          <w:b w:val="0"/>
          <w:bCs w:val="0"/>
          <w:sz w:val="24"/>
          <w:szCs w:val="24"/>
          <w:u w:val="none"/>
        </w:rPr>
        <w:t>”</w:t>
      </w:r>
      <w:r w:rsidRPr="5D1C89C0" w:rsidR="3D9DE58F">
        <w:rPr>
          <w:b w:val="0"/>
          <w:bCs w:val="0"/>
          <w:sz w:val="24"/>
          <w:szCs w:val="24"/>
          <w:u w:val="none"/>
        </w:rPr>
        <w:t xml:space="preserve">/”Outlook </w:t>
      </w:r>
      <w:r w:rsidRPr="5D1C89C0" w:rsidR="156FB404">
        <w:rPr>
          <w:b w:val="0"/>
          <w:bCs w:val="0"/>
          <w:sz w:val="24"/>
          <w:szCs w:val="24"/>
          <w:u w:val="none"/>
        </w:rPr>
        <w:t>Störung”</w:t>
      </w:r>
      <w:r w:rsidRPr="5D1C89C0" w:rsidR="6FB0E12D">
        <w:rPr>
          <w:b w:val="0"/>
          <w:bCs w:val="0"/>
          <w:sz w:val="24"/>
          <w:szCs w:val="24"/>
          <w:u w:val="none"/>
        </w:rPr>
        <w:t>, den Browser mal ganz zu schließen und wieder zu öffnen funktioniert auch.</w:t>
      </w:r>
      <w:r>
        <w:br/>
      </w:r>
      <w:r>
        <w:br/>
      </w:r>
      <w:r w:rsidRPr="5D1C89C0" w:rsidR="1CB2BF90">
        <w:rPr>
          <w:b w:val="0"/>
          <w:bCs w:val="0"/>
          <w:sz w:val="22"/>
          <w:szCs w:val="22"/>
          <w:u w:val="single"/>
        </w:rPr>
        <w:t>Meist ist dies nicht der Fall da man durch Enterprise Server arbeitet welche 99% “Uptime” haben</w:t>
      </w:r>
      <w:r>
        <w:br/>
      </w:r>
    </w:p>
    <w:p w:rsidR="2C9A1980" w:rsidP="0080C317" w:rsidRDefault="2C9A1980" w14:paraId="764A4BED" w14:textId="23A05F28">
      <w:pPr>
        <w:pStyle w:val="Normal"/>
      </w:pPr>
      <w:r w:rsidRPr="4C0B182C" w:rsidR="2C9A1980">
        <w:rPr>
          <w:rStyle w:val="Heading1Char"/>
        </w:rPr>
        <w:t>“Bildschirm flackert</w:t>
      </w:r>
      <w:r w:rsidRPr="4C0B182C" w:rsidR="21810142">
        <w:rPr>
          <w:rStyle w:val="Heading1Char"/>
        </w:rPr>
        <w:t xml:space="preserve"> oder ist aus</w:t>
      </w:r>
      <w:r w:rsidRPr="4C0B182C" w:rsidR="0FCBC5A1">
        <w:rPr>
          <w:rStyle w:val="Heading1Char"/>
        </w:rPr>
        <w:t>/Falscher Bildschirm</w:t>
      </w:r>
      <w:r w:rsidRPr="4C0B182C" w:rsidR="2C9A1980">
        <w:rPr>
          <w:rStyle w:val="Heading1Char"/>
        </w:rPr>
        <w:t>”</w:t>
      </w:r>
      <w:r>
        <w:br/>
      </w:r>
      <w:r w:rsidR="13F282CA">
        <w:rPr/>
        <w:t xml:space="preserve">A. HDMI-Kabel </w:t>
      </w:r>
      <w:r w:rsidR="2DFE2E18">
        <w:rPr/>
        <w:t>wechseln</w:t>
      </w:r>
      <w:r w:rsidR="18877E4E">
        <w:rPr/>
        <w:t>: Diese Kabel sind hinten im Tresor bei der Chefin.</w:t>
      </w:r>
      <w:r>
        <w:br/>
      </w:r>
      <w:r w:rsidR="5A27B083">
        <w:rPr/>
        <w:t>B</w:t>
      </w:r>
      <w:r w:rsidR="6CE8BAF1">
        <w:rPr/>
        <w:t>: Drucke “</w:t>
      </w:r>
      <w:r w:rsidRPr="4C0B182C" w:rsidR="6CE8BAF1">
        <w:rPr>
          <w:b w:val="1"/>
          <w:bCs w:val="1"/>
        </w:rPr>
        <w:t>WINDOWS-TASTE + P</w:t>
      </w:r>
      <w:r w:rsidR="1B07E14E">
        <w:rPr/>
        <w:t>”, dann</w:t>
      </w:r>
      <w:r w:rsidR="7908BF7B">
        <w:rPr/>
        <w:t xml:space="preserve"> öffnet sich ein Menu in welchem du “</w:t>
      </w:r>
      <w:r w:rsidRPr="4C0B182C" w:rsidR="7908BF7B">
        <w:rPr>
          <w:b w:val="1"/>
          <w:bCs w:val="1"/>
        </w:rPr>
        <w:t>Extend</w:t>
      </w:r>
      <w:r w:rsidR="7908BF7B">
        <w:rPr/>
        <w:t>”/”</w:t>
      </w:r>
      <w:r w:rsidRPr="4C0B182C" w:rsidR="7908BF7B">
        <w:rPr>
          <w:b w:val="1"/>
          <w:bCs w:val="1"/>
        </w:rPr>
        <w:t>Erweitern</w:t>
      </w:r>
      <w:r w:rsidR="7908BF7B">
        <w:rPr/>
        <w:t>” klickt.</w:t>
      </w:r>
    </w:p>
    <w:p w:rsidR="67CD3284" w:rsidP="0080C317" w:rsidRDefault="67CD3284" w14:paraId="533C17A3" w14:textId="1FCFCA2E">
      <w:pPr>
        <w:pStyle w:val="Normal"/>
        <w:bidi w:val="0"/>
      </w:pPr>
      <w:r w:rsidR="67CD3284">
        <w:drawing>
          <wp:inline wp14:editId="250486B8" wp14:anchorId="1545EEF3">
            <wp:extent cx="2809875" cy="2272834"/>
            <wp:effectExtent l="0" t="0" r="0" b="0"/>
            <wp:docPr id="584813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813522" name="Picture 584813522"/>
                    <pic:cNvPicPr/>
                  </pic:nvPicPr>
                  <pic:blipFill>
                    <a:blip xmlns:r="http://schemas.openxmlformats.org/officeDocument/2006/relationships" r:embed="rId550267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80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9875" cy="227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D3284" w:rsidP="0080C317" w:rsidRDefault="67CD3284" w14:paraId="0F8974A1" w14:textId="70BFC652">
      <w:pPr>
        <w:pStyle w:val="Normal"/>
        <w:bidi w:val="0"/>
      </w:pPr>
      <w:r w:rsidR="17A802E7">
        <w:rPr/>
        <w:t xml:space="preserve">Um die Position des Bildschirmes zu andern muss man wieder </w:t>
      </w:r>
      <w:r w:rsidR="2AF78A49">
        <w:rPr/>
        <w:t>“</w:t>
      </w:r>
      <w:r w:rsidRPr="4C0B182C" w:rsidR="17A802E7">
        <w:rPr>
          <w:b w:val="1"/>
          <w:bCs w:val="1"/>
        </w:rPr>
        <w:t>WINDOWS-TASTE + P</w:t>
      </w:r>
      <w:r w:rsidR="17A802E7">
        <w:rPr/>
        <w:t>” drucken und dann auf “</w:t>
      </w:r>
      <w:r w:rsidRPr="4C0B182C" w:rsidR="17A802E7">
        <w:rPr>
          <w:b w:val="1"/>
          <w:bCs w:val="1"/>
        </w:rPr>
        <w:t>Mehr Anzeigeeinstellungen</w:t>
      </w:r>
      <w:r w:rsidR="17A802E7">
        <w:rPr/>
        <w:t>”.</w:t>
      </w:r>
      <w:r w:rsidR="67B294D9">
        <w:rPr/>
        <w:t xml:space="preserve"> Daraufhin sieht man die beiden Bildschirme digital mit “1” und “2” beschriftet. Klicke auf Identifizieren und sehe welcher Bildschirm welche Nummer hat. Wenn die Reihenfolge falsch </w:t>
      </w:r>
      <w:r w:rsidR="332611DA">
        <w:rPr/>
        <w:t>ist,</w:t>
      </w:r>
      <w:r w:rsidR="67B294D9">
        <w:rPr/>
        <w:t xml:space="preserve"> dann einfach mit der Maus </w:t>
      </w:r>
      <w:r w:rsidR="66739A56">
        <w:rPr/>
        <w:t>einen Bildschirm ziehen und auf die beliebe Reihenfolge andern und dann auf Anwenden dr</w:t>
      </w:r>
      <w:r w:rsidR="72973A05">
        <w:rPr/>
        <w:t>ü</w:t>
      </w:r>
      <w:r w:rsidR="66739A56">
        <w:rPr/>
        <w:t>cken.</w:t>
      </w:r>
    </w:p>
    <w:p w:rsidR="67CD3284" w:rsidP="0080C317" w:rsidRDefault="67CD3284" w14:paraId="6B7B03C9" w14:textId="70448999">
      <w:pPr>
        <w:pStyle w:val="Normal"/>
        <w:bidi w:val="0"/>
      </w:pPr>
      <w:r>
        <w:br/>
      </w:r>
      <w:r w:rsidRPr="4C0B182C" w:rsidR="5D32F318">
        <w:rPr>
          <w:rStyle w:val="Heading1Char"/>
        </w:rPr>
        <w:t>“PC ist langsam”</w:t>
      </w:r>
      <w:r>
        <w:br/>
      </w:r>
      <w:r w:rsidR="53852AFD">
        <w:rPr/>
        <w:t xml:space="preserve">Wenn ein PC länger läuft, ist es gut mal den PC entweder Neu </w:t>
      </w:r>
      <w:r w:rsidR="6C00B8B6">
        <w:rPr/>
        <w:t>zu starten</w:t>
      </w:r>
      <w:r w:rsidR="53852AFD">
        <w:rPr/>
        <w:t xml:space="preserve"> oder komplett Ausschalten und wieder anzuschalten</w:t>
      </w:r>
      <w:r w:rsidR="7BBFCCC7">
        <w:rPr/>
        <w:t xml:space="preserve"> (das kann wirklich Probleme beheben)</w:t>
      </w:r>
      <w:r w:rsidR="53852AFD">
        <w:rPr/>
        <w:t>.</w:t>
      </w:r>
    </w:p>
    <w:p w:rsidR="67CD3284" w:rsidP="0080C317" w:rsidRDefault="67CD3284" w14:paraId="0EC5173B" w14:textId="318E3C2C">
      <w:pPr>
        <w:pStyle w:val="Normal"/>
        <w:bidi w:val="0"/>
      </w:pPr>
      <w:r w:rsidRPr="1BECA33F" w:rsidR="41C1D03E">
        <w:rPr>
          <w:rStyle w:val="Heading1Char"/>
        </w:rPr>
        <w:t>Kein Internet</w:t>
      </w:r>
      <w:r>
        <w:br/>
      </w:r>
      <w:r w:rsidR="5F59655C">
        <w:rPr/>
        <w:t xml:space="preserve">Router checken und wenn einer der Anzeigen blinkt oder nicht </w:t>
      </w:r>
      <w:r w:rsidR="27755BF5">
        <w:rPr/>
        <w:t>grün</w:t>
      </w:r>
      <w:r w:rsidR="5F59655C">
        <w:rPr/>
        <w:t xml:space="preserve"> ist dann die </w:t>
      </w:r>
      <w:r w:rsidR="57E2CA6B">
        <w:rPr/>
        <w:t>Anleitung</w:t>
      </w:r>
      <w:r w:rsidR="5F59655C">
        <w:rPr/>
        <w:t xml:space="preserve"> des Routers checken für die Bedeutung.</w:t>
      </w:r>
      <w:r>
        <w:br/>
      </w:r>
    </w:p>
    <w:p w:rsidR="0080C317" w:rsidP="0080C317" w:rsidRDefault="0080C317" w14:paraId="64EE66DE" w14:textId="700CA068">
      <w:pPr>
        <w:pStyle w:val="Normal"/>
        <w:bidi w:val="0"/>
      </w:pPr>
    </w:p>
    <w:p w:rsidR="0080C317" w:rsidP="0080C317" w:rsidRDefault="0080C317" w14:paraId="0E661A22" w14:textId="6E25583C">
      <w:pPr>
        <w:pStyle w:val="Normal"/>
        <w:bidi w:val="0"/>
      </w:pPr>
      <w:r>
        <w:br/>
      </w:r>
    </w:p>
    <w:p w:rsidR="33B56B5E" w:rsidP="0080C317" w:rsidRDefault="33B56B5E" w14:paraId="72DD6974" w14:textId="4FC8F79D">
      <w:pPr>
        <w:pStyle w:val="Heading1"/>
        <w:rPr>
          <w:b w:val="1"/>
          <w:bCs w:val="1"/>
          <w:sz w:val="28"/>
          <w:szCs w:val="28"/>
        </w:rPr>
      </w:pPr>
      <w:r w:rsidR="33B56B5E">
        <w:rPr/>
        <w:t>Nutzvolle Links</w:t>
      </w:r>
    </w:p>
    <w:p w:rsidR="33B56B5E" w:rsidP="36C687C2" w:rsidRDefault="33B56B5E" w14:paraId="6192D3E9" w14:textId="2064EE09">
      <w:pPr>
        <w:bidi w:val="0"/>
        <w:spacing w:after="0" w:afterAutospacing="off" w:line="240" w:lineRule="auto"/>
        <w:jc w:val="left"/>
      </w:pPr>
      <w:r w:rsidRPr="0080C317" w:rsidR="33B56B5E">
        <w:rPr>
          <w:rFonts w:ascii="Aptos" w:hAnsi="Aptos" w:eastAsia="Aptos" w:cs="Aptos"/>
          <w:sz w:val="24"/>
          <w:szCs w:val="24"/>
        </w:rPr>
        <w:t>Audio-Einstellungen in Salesforce/Genesys ändern</w:t>
      </w:r>
    </w:p>
    <w:p w:rsidR="33B56B5E" w:rsidP="36C687C2" w:rsidRDefault="33B56B5E" w14:paraId="2A658C16" w14:textId="1B8C5F00">
      <w:pPr>
        <w:bidi w:val="0"/>
        <w:spacing w:after="0" w:afterAutospacing="off" w:line="240" w:lineRule="auto"/>
        <w:jc w:val="left"/>
      </w:pPr>
      <w:hyperlink r:id="R26b2746b972e405f">
        <w:r w:rsidRPr="0080C317" w:rsidR="33B56B5E">
          <w:rPr>
            <w:rStyle w:val="Hyperlink"/>
          </w:rPr>
          <w:t>https://help.mypurecloud.com/articles/configure-webrtc-settings-in-genesys-cloud-cx-utility/</w:t>
        </w:r>
      </w:hyperlink>
    </w:p>
    <w:p w:rsidR="36C687C2" w:rsidP="36C687C2" w:rsidRDefault="36C687C2" w14:paraId="771389F5" w14:textId="5C2EFA11">
      <w:pPr>
        <w:bidi w:val="0"/>
        <w:spacing w:after="0" w:afterAutospacing="off" w:line="240" w:lineRule="auto"/>
        <w:jc w:val="left"/>
      </w:pPr>
    </w:p>
    <w:p w:rsidR="33B56B5E" w:rsidP="36C687C2" w:rsidRDefault="33B56B5E" w14:paraId="70204FBF" w14:textId="6E48BEDD">
      <w:pPr>
        <w:bidi w:val="0"/>
        <w:spacing w:after="0" w:afterAutospacing="off" w:line="240" w:lineRule="auto"/>
        <w:jc w:val="left"/>
      </w:pPr>
      <w:r w:rsidRPr="0080C317" w:rsidR="33B56B5E">
        <w:rPr>
          <w:rFonts w:ascii="Aptos" w:hAnsi="Aptos" w:eastAsia="Aptos" w:cs="Aptos"/>
          <w:sz w:val="24"/>
          <w:szCs w:val="24"/>
        </w:rPr>
        <w:t>Mikrofon oder Lautsprecher in Genesys ändern</w:t>
      </w:r>
    </w:p>
    <w:p w:rsidR="33B56B5E" w:rsidP="36C687C2" w:rsidRDefault="33B56B5E" w14:paraId="12E48A4D" w14:textId="34C10A89">
      <w:pPr>
        <w:bidi w:val="0"/>
        <w:spacing w:after="0" w:afterAutospacing="off" w:line="240" w:lineRule="auto"/>
        <w:jc w:val="left"/>
      </w:pPr>
      <w:hyperlink r:id="R2260e54c97ce4d47">
        <w:r w:rsidRPr="0080C317" w:rsidR="33B56B5E">
          <w:rPr>
            <w:rStyle w:val="Hyperlink"/>
          </w:rPr>
          <w:t>https://help.mypurecloud.com/articles/change-your-webrtc-phone-settings/</w:t>
        </w:r>
      </w:hyperlink>
    </w:p>
    <w:p w:rsidR="36C687C2" w:rsidP="36C687C2" w:rsidRDefault="36C687C2" w14:paraId="1EA3613C" w14:textId="24F1C405">
      <w:pPr>
        <w:bidi w:val="0"/>
        <w:spacing w:after="0" w:afterAutospacing="off" w:line="240" w:lineRule="auto"/>
        <w:jc w:val="left"/>
      </w:pPr>
    </w:p>
    <w:p w:rsidR="33B56B5E" w:rsidP="36C687C2" w:rsidRDefault="33B56B5E" w14:paraId="02BBA820" w14:textId="391ED84C">
      <w:pPr>
        <w:bidi w:val="0"/>
        <w:spacing w:after="0" w:afterAutospacing="off" w:line="240" w:lineRule="auto"/>
        <w:jc w:val="left"/>
      </w:pPr>
      <w:r w:rsidRPr="0080C317" w:rsidR="33B56B5E">
        <w:rPr>
          <w:rFonts w:ascii="Aptos" w:hAnsi="Aptos" w:eastAsia="Aptos" w:cs="Aptos"/>
          <w:sz w:val="24"/>
          <w:szCs w:val="24"/>
        </w:rPr>
        <w:t>Allgemeine Hilfe bei Audio-Problemen</w:t>
      </w:r>
    </w:p>
    <w:p w:rsidR="33B56B5E" w:rsidP="36C687C2" w:rsidRDefault="33B56B5E" w14:paraId="1B0E2A7F" w14:textId="59DB12A4">
      <w:pPr>
        <w:bidi w:val="0"/>
        <w:spacing w:after="0" w:afterAutospacing="off" w:line="240" w:lineRule="auto"/>
        <w:jc w:val="left"/>
      </w:pPr>
      <w:hyperlink r:id="R3f2b592b2b3d46d2">
        <w:r w:rsidRPr="0080C317" w:rsidR="33B56B5E">
          <w:rPr>
            <w:rStyle w:val="Hyperlink"/>
          </w:rPr>
          <w:t>https://help.mypurecloud.com/articles/audio-issues-with-webrtc-phones/</w:t>
        </w:r>
      </w:hyperlink>
    </w:p>
    <w:p w:rsidR="36C687C2" w:rsidP="36C687C2" w:rsidRDefault="36C687C2" w14:paraId="142FFDF4" w14:textId="0836999C">
      <w:pPr>
        <w:bidi w:val="0"/>
        <w:spacing w:after="0" w:afterAutospacing="off" w:line="240" w:lineRule="auto"/>
        <w:jc w:val="left"/>
      </w:pPr>
    </w:p>
    <w:p w:rsidR="33B56B5E" w:rsidP="36C687C2" w:rsidRDefault="33B56B5E" w14:paraId="30D66C4F" w14:textId="5295A49F">
      <w:pPr>
        <w:bidi w:val="0"/>
        <w:spacing w:after="0" w:afterAutospacing="off" w:line="240" w:lineRule="auto"/>
        <w:jc w:val="left"/>
      </w:pPr>
      <w:r w:rsidRPr="0080C317" w:rsidR="33B56B5E">
        <w:rPr>
          <w:rFonts w:ascii="Aptos" w:hAnsi="Aptos" w:eastAsia="Aptos" w:cs="Aptos"/>
          <w:sz w:val="24"/>
          <w:szCs w:val="24"/>
        </w:rPr>
        <w:t>Kunde hört den/die Agenten nicht oder Agent hört den Kunden nicht</w:t>
      </w:r>
    </w:p>
    <w:p w:rsidR="33B56B5E" w:rsidP="36C687C2" w:rsidRDefault="33B56B5E" w14:paraId="0ABBA15C" w14:textId="2CADB1D5">
      <w:pPr>
        <w:bidi w:val="0"/>
        <w:spacing w:after="0" w:afterAutospacing="off" w:line="240" w:lineRule="auto"/>
        <w:jc w:val="left"/>
      </w:pPr>
      <w:hyperlink r:id="R976ea33a8d144a4e">
        <w:r w:rsidRPr="0080C317" w:rsidR="33B56B5E">
          <w:rPr>
            <w:rStyle w:val="Hyperlink"/>
          </w:rPr>
          <w:t>https://help.mypurecloud.com/articles/troubleshoot-genesys-cloud-webrtc-phone/</w:t>
        </w:r>
      </w:hyperlink>
    </w:p>
    <w:p w:rsidR="36C687C2" w:rsidP="36C687C2" w:rsidRDefault="36C687C2" w14:paraId="40D9027F" w14:textId="2A40A8E1">
      <w:pPr>
        <w:bidi w:val="0"/>
        <w:spacing w:after="0" w:afterAutospacing="off" w:line="240" w:lineRule="auto"/>
        <w:jc w:val="left"/>
      </w:pPr>
    </w:p>
    <w:p w:rsidR="33B56B5E" w:rsidP="36C687C2" w:rsidRDefault="33B56B5E" w14:paraId="0FD06315" w14:textId="6D60EC8A">
      <w:pPr>
        <w:bidi w:val="0"/>
        <w:spacing w:after="0" w:afterAutospacing="off" w:line="240" w:lineRule="auto"/>
        <w:jc w:val="left"/>
      </w:pPr>
      <w:r w:rsidRPr="0080C317" w:rsidR="33B56B5E">
        <w:rPr>
          <w:rFonts w:ascii="Aptos" w:hAnsi="Aptos" w:eastAsia="Aptos" w:cs="Aptos"/>
          <w:sz w:val="24"/>
          <w:szCs w:val="24"/>
        </w:rPr>
        <w:t>Fehler mit Mikrofon, Lautsprecher oder WebRTC-Telefon</w:t>
      </w:r>
    </w:p>
    <w:p w:rsidR="33B56B5E" w:rsidP="36C687C2" w:rsidRDefault="33B56B5E" w14:paraId="624A2787" w14:textId="682C0C11">
      <w:pPr>
        <w:bidi w:val="0"/>
        <w:spacing w:after="0" w:afterAutospacing="off" w:line="240" w:lineRule="auto"/>
        <w:jc w:val="left"/>
      </w:pPr>
      <w:hyperlink r:id="R068002e69e624971">
        <w:r w:rsidRPr="0080C317" w:rsidR="33B56B5E">
          <w:rPr>
            <w:rStyle w:val="Hyperlink"/>
          </w:rPr>
          <w:t>https://help.mypurecloud.com/articles/error-messages-with-webrtc-phones/</w:t>
        </w:r>
      </w:hyperlink>
    </w:p>
    <w:p w:rsidR="36C687C2" w:rsidP="36C687C2" w:rsidRDefault="36C687C2" w14:paraId="7ADB6BE8" w14:textId="0B47FFB5">
      <w:pPr>
        <w:bidi w:val="0"/>
        <w:spacing w:after="0" w:afterAutospacing="off" w:line="240" w:lineRule="auto"/>
        <w:jc w:val="left"/>
      </w:pPr>
    </w:p>
    <w:p w:rsidR="33B56B5E" w:rsidP="36C687C2" w:rsidRDefault="33B56B5E" w14:paraId="20E59452" w14:textId="1858E5B3">
      <w:pPr>
        <w:bidi w:val="0"/>
        <w:spacing w:after="0" w:afterAutospacing="off" w:line="240" w:lineRule="auto"/>
        <w:jc w:val="left"/>
      </w:pPr>
      <w:r w:rsidRPr="0080C317" w:rsidR="33B56B5E">
        <w:rPr>
          <w:rFonts w:ascii="Aptos" w:hAnsi="Aptos" w:eastAsia="Aptos" w:cs="Aptos"/>
          <w:sz w:val="24"/>
          <w:szCs w:val="24"/>
        </w:rPr>
        <w:t>Genesys Audio-Test starten</w:t>
      </w:r>
    </w:p>
    <w:p w:rsidR="33B56B5E" w:rsidP="36C687C2" w:rsidRDefault="33B56B5E" w14:paraId="2456F5FA" w14:textId="79A66A6E">
      <w:pPr>
        <w:bidi w:val="0"/>
        <w:spacing w:after="0" w:afterAutospacing="off" w:line="240" w:lineRule="auto"/>
        <w:jc w:val="left"/>
      </w:pPr>
      <w:hyperlink r:id="Rc5a096c98e0b46e8">
        <w:r w:rsidRPr="0080C317" w:rsidR="33B56B5E">
          <w:rPr>
            <w:rStyle w:val="Hyperlink"/>
          </w:rPr>
          <w:t>https://help.mypurecloud.com/articles/run-the-built-in-genesys-cloud-webrtc-diagnostics-app/</w:t>
        </w:r>
      </w:hyperlink>
    </w:p>
    <w:p w:rsidR="36C687C2" w:rsidP="36C687C2" w:rsidRDefault="36C687C2" w14:paraId="31D1B0A2" w14:textId="7EDA4758">
      <w:pPr>
        <w:bidi w:val="0"/>
        <w:spacing w:after="0" w:afterAutospacing="off" w:line="240" w:lineRule="auto"/>
        <w:jc w:val="left"/>
      </w:pPr>
    </w:p>
    <w:p w:rsidR="33B56B5E" w:rsidP="36C687C2" w:rsidRDefault="33B56B5E" w14:paraId="5957B9CB" w14:textId="1305A907">
      <w:pPr>
        <w:bidi w:val="0"/>
        <w:spacing w:after="0" w:afterAutospacing="off" w:line="240" w:lineRule="auto"/>
        <w:jc w:val="left"/>
      </w:pPr>
      <w:r w:rsidRPr="0080C317" w:rsidR="33B56B5E">
        <w:rPr>
          <w:rFonts w:ascii="Aptos" w:hAnsi="Aptos" w:eastAsia="Aptos" w:cs="Aptos"/>
          <w:sz w:val="24"/>
          <w:szCs w:val="24"/>
        </w:rPr>
        <w:t>Hilfe bei Audio-Problemen über Citrix, Remote Desktop oder VDI</w:t>
      </w:r>
    </w:p>
    <w:p w:rsidR="33B56B5E" w:rsidP="36C687C2" w:rsidRDefault="33B56B5E" w14:paraId="09622AE2" w14:textId="5EDA4739">
      <w:pPr>
        <w:bidi w:val="0"/>
        <w:spacing w:after="0" w:afterAutospacing="off" w:line="240" w:lineRule="auto"/>
        <w:jc w:val="left"/>
      </w:pPr>
      <w:hyperlink r:id="R981d110ea1334c8b">
        <w:r w:rsidRPr="0080C317" w:rsidR="33B56B5E">
          <w:rPr>
            <w:rStyle w:val="Hyperlink"/>
          </w:rPr>
          <w:t>https://help.mypurecloud.com/articles/require-webrtc-media-helper/</w:t>
        </w:r>
      </w:hyperlink>
    </w:p>
    <w:p w:rsidR="36C687C2" w:rsidP="36C687C2" w:rsidRDefault="36C687C2" w14:paraId="49B3DE01" w14:textId="41078826">
      <w:pPr>
        <w:bidi w:val="0"/>
        <w:spacing w:after="0" w:afterAutospacing="off" w:line="240" w:lineRule="auto"/>
        <w:jc w:val="left"/>
      </w:pPr>
    </w:p>
    <w:p w:rsidR="33B56B5E" w:rsidP="36C687C2" w:rsidRDefault="33B56B5E" w14:paraId="3876A574" w14:textId="5C665508">
      <w:pPr>
        <w:bidi w:val="0"/>
        <w:spacing w:after="0" w:afterAutospacing="off" w:line="240" w:lineRule="auto"/>
        <w:jc w:val="left"/>
      </w:pPr>
      <w:r w:rsidRPr="0080C317" w:rsidR="33B56B5E">
        <w:rPr>
          <w:rFonts w:ascii="Aptos" w:hAnsi="Aptos" w:eastAsia="Aptos" w:cs="Aptos"/>
          <w:sz w:val="24"/>
          <w:szCs w:val="24"/>
        </w:rPr>
        <w:t>WebRTC Media Helper einfach erklärt</w:t>
      </w:r>
    </w:p>
    <w:p w:rsidR="33B56B5E" w:rsidP="36C687C2" w:rsidRDefault="33B56B5E" w14:paraId="446B4408" w14:textId="1AAF7E75">
      <w:pPr>
        <w:bidi w:val="0"/>
        <w:spacing w:after="0" w:afterAutospacing="off" w:line="240" w:lineRule="auto"/>
        <w:jc w:val="left"/>
      </w:pPr>
      <w:hyperlink r:id="Rb2703783ee654b5d">
        <w:r w:rsidRPr="0080C317" w:rsidR="33B56B5E">
          <w:rPr>
            <w:rStyle w:val="Hyperlink"/>
          </w:rPr>
          <w:t>https://www.genesys.com/resources/genesys-cloud-webrtc-media-helper-product-overview</w:t>
        </w:r>
      </w:hyperlink>
    </w:p>
    <w:p w:rsidR="36C687C2" w:rsidP="36C687C2" w:rsidRDefault="36C687C2" w14:paraId="2DC4332E" w14:textId="7D1225DA">
      <w:pPr>
        <w:bidi w:val="0"/>
        <w:spacing w:after="0" w:afterAutospacing="off" w:line="240" w:lineRule="auto"/>
        <w:jc w:val="left"/>
      </w:pPr>
    </w:p>
    <w:p w:rsidR="33B56B5E" w:rsidP="36C687C2" w:rsidRDefault="33B56B5E" w14:paraId="56A9E721" w14:textId="6A680378">
      <w:pPr>
        <w:bidi w:val="0"/>
        <w:spacing w:after="0" w:afterAutospacing="off" w:line="240" w:lineRule="auto"/>
        <w:jc w:val="left"/>
      </w:pPr>
      <w:r w:rsidRPr="0080C317" w:rsidR="33B56B5E">
        <w:rPr>
          <w:rFonts w:ascii="Aptos" w:hAnsi="Aptos" w:eastAsia="Aptos" w:cs="Aptos"/>
          <w:sz w:val="24"/>
          <w:szCs w:val="24"/>
        </w:rPr>
        <w:t>Updates und Hinweise zu Genesys mit Salesforce</w:t>
      </w:r>
    </w:p>
    <w:p w:rsidR="33B56B5E" w:rsidP="36C687C2" w:rsidRDefault="33B56B5E" w14:paraId="3AF36DF2" w14:textId="735BF58D">
      <w:pPr>
        <w:bidi w:val="0"/>
        <w:spacing w:after="0" w:afterAutospacing="off" w:line="240" w:lineRule="auto"/>
        <w:jc w:val="left"/>
      </w:pPr>
      <w:hyperlink r:id="Red07156d56fb42e9">
        <w:r w:rsidRPr="0080C317" w:rsidR="33B56B5E">
          <w:rPr>
            <w:rStyle w:val="Hyperlink"/>
          </w:rPr>
          <w:t>https://help.mypurecloud.com/articles/release-notes-for-cx-cloud-from-genesys-and-salesforce/</w:t>
        </w:r>
      </w:hyperlink>
    </w:p>
    <w:p w:rsidR="36C687C2" w:rsidP="36C687C2" w:rsidRDefault="36C687C2" w14:paraId="49CB600E" w14:textId="1BA7E2D2">
      <w:pPr>
        <w:bidi w:val="0"/>
        <w:spacing w:after="0" w:afterAutospacing="off" w:line="240" w:lineRule="auto"/>
        <w:jc w:val="left"/>
      </w:pPr>
    </w:p>
    <w:p w:rsidR="33B56B5E" w:rsidP="36C687C2" w:rsidRDefault="33B56B5E" w14:paraId="47F98CA3" w14:textId="2DDCB495">
      <w:pPr>
        <w:bidi w:val="0"/>
        <w:spacing w:after="0" w:afterAutospacing="off" w:line="240" w:lineRule="auto"/>
        <w:jc w:val="left"/>
      </w:pPr>
      <w:r w:rsidRPr="0080C317" w:rsidR="33B56B5E">
        <w:rPr>
          <w:rFonts w:ascii="Aptos" w:hAnsi="Aptos" w:eastAsia="Aptos" w:cs="Aptos"/>
          <w:sz w:val="24"/>
          <w:szCs w:val="24"/>
        </w:rPr>
        <w:t>Beispiel: Problem mit einseitigem Audio</w:t>
      </w:r>
    </w:p>
    <w:p w:rsidR="33B56B5E" w:rsidP="36C687C2" w:rsidRDefault="33B56B5E" w14:paraId="0D49614A" w14:textId="27B6D6E1">
      <w:pPr>
        <w:bidi w:val="0"/>
        <w:spacing w:after="0" w:afterAutospacing="off" w:line="240" w:lineRule="auto"/>
        <w:jc w:val="left"/>
      </w:pPr>
      <w:hyperlink r:id="Re176f8f806ba449e">
        <w:r w:rsidRPr="0080C317" w:rsidR="33B56B5E">
          <w:rPr>
            <w:rStyle w:val="Hyperlink"/>
          </w:rPr>
          <w:t>https://community.genesys.com/discussion/one-way-audio</w:t>
        </w:r>
      </w:hyperlink>
    </w:p>
    <w:p w:rsidR="36C687C2" w:rsidP="36C687C2" w:rsidRDefault="36C687C2" w14:paraId="30460B46" w14:textId="784AC226">
      <w:pPr>
        <w:bidi w:val="0"/>
        <w:spacing w:after="0" w:afterAutospacing="off" w:line="240" w:lineRule="auto"/>
        <w:jc w:val="left"/>
      </w:pPr>
    </w:p>
    <w:p w:rsidR="33B56B5E" w:rsidP="36C687C2" w:rsidRDefault="33B56B5E" w14:paraId="211C100A" w14:textId="02670ABB">
      <w:pPr>
        <w:bidi w:val="0"/>
        <w:spacing w:after="0" w:afterAutospacing="off" w:line="240" w:lineRule="auto"/>
        <w:jc w:val="left"/>
      </w:pPr>
      <w:r w:rsidRPr="0080C317" w:rsidR="33B56B5E">
        <w:rPr>
          <w:rFonts w:ascii="Aptos" w:hAnsi="Aptos" w:eastAsia="Aptos" w:cs="Aptos"/>
          <w:sz w:val="24"/>
          <w:szCs w:val="24"/>
        </w:rPr>
        <w:t>Beispiel: Salesforce und WebRTC-Telefon</w:t>
      </w:r>
    </w:p>
    <w:p w:rsidR="33B56B5E" w:rsidP="36C687C2" w:rsidRDefault="33B56B5E" w14:paraId="7265556F" w14:textId="058ACBC8">
      <w:pPr>
        <w:bidi w:val="0"/>
        <w:spacing w:after="0" w:afterAutospacing="off" w:line="240" w:lineRule="auto"/>
        <w:jc w:val="left"/>
      </w:pPr>
      <w:hyperlink r:id="Rdcd06e85d1ce418b">
        <w:r w:rsidRPr="0080C317" w:rsidR="33B56B5E">
          <w:rPr>
            <w:rStyle w:val="Hyperlink"/>
          </w:rPr>
          <w:t>https://community.genesys.com/discussion/salesforce-and-webrtc-plugin</w:t>
        </w:r>
      </w:hyperlink>
    </w:p>
    <w:p w:rsidR="36C687C2" w:rsidP="36C687C2" w:rsidRDefault="36C687C2" w14:paraId="1B57DE86" w14:textId="782779DC">
      <w:pPr>
        <w:bidi w:val="0"/>
        <w:spacing w:after="0" w:afterAutospacing="off" w:line="240" w:lineRule="auto"/>
        <w:jc w:val="left"/>
      </w:pPr>
    </w:p>
    <w:p w:rsidR="33B56B5E" w:rsidP="36C687C2" w:rsidRDefault="33B56B5E" w14:paraId="0F50D3CB" w14:textId="66A4ADF5">
      <w:pPr>
        <w:bidi w:val="0"/>
        <w:spacing w:after="0" w:afterAutospacing="off" w:line="240" w:lineRule="auto"/>
        <w:jc w:val="left"/>
      </w:pPr>
      <w:r w:rsidRPr="0080C317" w:rsidR="33B56B5E">
        <w:rPr>
          <w:rFonts w:ascii="Aptos" w:hAnsi="Aptos" w:eastAsia="Aptos" w:cs="Aptos"/>
          <w:sz w:val="24"/>
          <w:szCs w:val="24"/>
        </w:rPr>
        <w:t>Beispiel: Audio-Probleme durch Netzwerk oder Firewall</w:t>
      </w:r>
    </w:p>
    <w:p w:rsidR="33B56B5E" w:rsidP="36C687C2" w:rsidRDefault="33B56B5E" w14:paraId="7698528B" w14:textId="372429BA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hyperlink r:id="R996d5a0c25d247e9">
        <w:r w:rsidRPr="0080C317" w:rsidR="33B56B5E">
          <w:rPr>
            <w:rStyle w:val="Hyperlink"/>
          </w:rPr>
          <w:t>https://community.genesys.com/discussion/teammate-is-facing-audio-issues</w:t>
        </w:r>
      </w:hyperlink>
      <w:r w:rsidRPr="0080C317" w:rsidR="33B56B5E">
        <w:rPr>
          <w:rFonts w:ascii="Aptos" w:hAnsi="Aptos" w:eastAsia="Aptos" w:cs="Aptos"/>
          <w:sz w:val="24"/>
          <w:szCs w:val="24"/>
        </w:rPr>
        <w:t xml:space="preserve"> </w:t>
      </w:r>
    </w:p>
    <w:p w:rsidR="36C687C2" w:rsidP="36C687C2" w:rsidRDefault="36C687C2" w14:paraId="50C89ADB" w14:textId="1D8E2FC7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w:rsidR="1A63D26B" w:rsidP="0080C317" w:rsidRDefault="1A63D26B" w14:paraId="12A414CF" w14:textId="041129B0">
      <w:pPr>
        <w:pStyle w:val="Heading1"/>
        <w:rPr>
          <w:b w:val="1"/>
          <w:bCs w:val="1"/>
          <w:sz w:val="28"/>
          <w:szCs w:val="28"/>
        </w:rPr>
      </w:pPr>
      <w:r w:rsidR="1A63D26B">
        <w:rPr/>
        <w:t>Nutzvolle Tastenkombinationen</w:t>
      </w:r>
    </w:p>
    <w:p w:rsidR="27C2B601" w:rsidP="36C687C2" w:rsidRDefault="27C2B601" w14:paraId="7A667FD4" w14:textId="5677ACDF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Windows-Suche öffnen</w:t>
      </w:r>
    </w:p>
    <w:p w:rsidR="36C687C2" w:rsidP="36C687C2" w:rsidRDefault="36C687C2" w14:paraId="2C004BD5" w14:textId="36157351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Windows + S</w:t>
      </w:r>
    </w:p>
    <w:p w:rsidR="0080C317" w:rsidP="0080C317" w:rsidRDefault="0080C317" w14:paraId="0BA98FE6" w14:textId="4D4C50B7">
      <w:pPr>
        <w:bidi w:val="0"/>
        <w:spacing w:after="0" w:afterAutospacing="off"/>
        <w:jc w:val="left"/>
        <w:rPr>
          <w:rFonts w:ascii="Aptos" w:hAnsi="Aptos" w:eastAsia="Aptos" w:cs="Aptos"/>
          <w:sz w:val="24"/>
          <w:szCs w:val="24"/>
        </w:rPr>
      </w:pPr>
    </w:p>
    <w:p w:rsidR="36C687C2" w:rsidP="36C687C2" w:rsidRDefault="36C687C2" w14:paraId="2FE3C033" w14:textId="19FFC2A6">
      <w:pPr>
        <w:bidi w:val="0"/>
        <w:spacing w:after="0" w:afterAutospacing="off"/>
        <w:jc w:val="left"/>
      </w:pPr>
    </w:p>
    <w:p w:rsidR="27C2B601" w:rsidP="36C687C2" w:rsidRDefault="27C2B601" w14:paraId="67B94089" w14:textId="398F2D77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Neuen Tab öffnen</w:t>
      </w:r>
    </w:p>
    <w:p w:rsidR="27C2B601" w:rsidP="36C687C2" w:rsidRDefault="27C2B601" w14:paraId="2CE5AC7C" w14:textId="1A939EDD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STRG + T</w:t>
      </w:r>
    </w:p>
    <w:p w:rsidR="36C687C2" w:rsidP="36C687C2" w:rsidRDefault="36C687C2" w14:paraId="6032B507" w14:textId="5518DFBF">
      <w:pPr>
        <w:bidi w:val="0"/>
        <w:spacing w:after="0" w:afterAutospacing="off"/>
        <w:jc w:val="left"/>
      </w:pPr>
    </w:p>
    <w:p w:rsidR="27C2B601" w:rsidP="36C687C2" w:rsidRDefault="27C2B601" w14:paraId="443F0F9F" w14:textId="42F32536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Tab schließen</w:t>
      </w:r>
    </w:p>
    <w:p w:rsidR="27C2B601" w:rsidP="36C687C2" w:rsidRDefault="27C2B601" w14:paraId="387B90A4" w14:textId="1E4C5583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STRG + W</w:t>
      </w:r>
    </w:p>
    <w:p w:rsidR="36C687C2" w:rsidP="36C687C2" w:rsidRDefault="36C687C2" w14:paraId="6CB06305" w14:textId="494D2EFF">
      <w:pPr>
        <w:bidi w:val="0"/>
        <w:spacing w:after="0" w:afterAutospacing="off"/>
        <w:jc w:val="left"/>
      </w:pPr>
    </w:p>
    <w:p w:rsidR="27C2B601" w:rsidP="36C687C2" w:rsidRDefault="27C2B601" w14:paraId="126F225B" w14:textId="08779D5B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Seite neu laden</w:t>
      </w:r>
    </w:p>
    <w:p w:rsidR="36C687C2" w:rsidP="0080C317" w:rsidRDefault="36C687C2" w14:paraId="6950D78B" w14:textId="51C1D723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STRG + R</w:t>
      </w:r>
    </w:p>
    <w:p w:rsidR="36C687C2" w:rsidP="36C687C2" w:rsidRDefault="36C687C2" w14:paraId="2F535166" w14:textId="2433CE9C">
      <w:pPr>
        <w:bidi w:val="0"/>
        <w:spacing w:after="0" w:afterAutospacing="off"/>
        <w:jc w:val="left"/>
      </w:pPr>
    </w:p>
    <w:p w:rsidR="27C2B601" w:rsidP="36C687C2" w:rsidRDefault="27C2B601" w14:paraId="03AFA2BE" w14:textId="4F4F36A0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Favorit/Lesezeichen speichern</w:t>
      </w:r>
    </w:p>
    <w:p w:rsidR="27C2B601" w:rsidP="36C687C2" w:rsidRDefault="27C2B601" w14:paraId="15C28B9D" w14:textId="03F4F25F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STRG + D</w:t>
      </w:r>
    </w:p>
    <w:p w:rsidR="36C687C2" w:rsidP="36C687C2" w:rsidRDefault="36C687C2" w14:paraId="249AF703" w14:textId="173DF85E">
      <w:pPr>
        <w:bidi w:val="0"/>
        <w:spacing w:after="0" w:afterAutospacing="off"/>
        <w:jc w:val="left"/>
      </w:pPr>
    </w:p>
    <w:p w:rsidR="27C2B601" w:rsidP="36C687C2" w:rsidRDefault="27C2B601" w14:paraId="47C77BBB" w14:textId="59D65586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Adressleiste auswählen</w:t>
      </w:r>
    </w:p>
    <w:p w:rsidR="27C2B601" w:rsidP="36C687C2" w:rsidRDefault="27C2B601" w14:paraId="524F395D" w14:textId="6F1CBA05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STRG + L</w:t>
      </w:r>
    </w:p>
    <w:p w:rsidR="36C687C2" w:rsidP="36C687C2" w:rsidRDefault="36C687C2" w14:paraId="35475A61" w14:textId="5F27081A">
      <w:pPr>
        <w:bidi w:val="0"/>
        <w:spacing w:after="0" w:afterAutospacing="off"/>
        <w:jc w:val="left"/>
      </w:pPr>
    </w:p>
    <w:p w:rsidR="27C2B601" w:rsidP="36C687C2" w:rsidRDefault="27C2B601" w14:paraId="6133834E" w14:textId="58620160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Explorer öffnen</w:t>
      </w:r>
    </w:p>
    <w:p w:rsidR="27C2B601" w:rsidP="36C687C2" w:rsidRDefault="27C2B601" w14:paraId="689EF9C9" w14:textId="74EA92DB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Windows + E</w:t>
      </w:r>
    </w:p>
    <w:p w:rsidR="36C687C2" w:rsidP="36C687C2" w:rsidRDefault="36C687C2" w14:paraId="1AB5DA87" w14:textId="02013839">
      <w:pPr>
        <w:bidi w:val="0"/>
        <w:spacing w:after="0" w:afterAutospacing="off"/>
        <w:jc w:val="left"/>
      </w:pPr>
    </w:p>
    <w:p w:rsidR="27C2B601" w:rsidP="36C687C2" w:rsidRDefault="27C2B601" w14:paraId="42A0D60C" w14:textId="3F1B6B9B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Datei umbenennen</w:t>
      </w:r>
    </w:p>
    <w:p w:rsidR="27C2B601" w:rsidP="36C687C2" w:rsidRDefault="27C2B601" w14:paraId="524856A7" w14:textId="25AF58DE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F2</w:t>
      </w:r>
    </w:p>
    <w:p w:rsidR="36C687C2" w:rsidP="36C687C2" w:rsidRDefault="36C687C2" w14:paraId="3236E353" w14:textId="3459935E">
      <w:pPr>
        <w:bidi w:val="0"/>
        <w:spacing w:after="0" w:afterAutospacing="off"/>
        <w:jc w:val="left"/>
      </w:pPr>
    </w:p>
    <w:p w:rsidR="27C2B601" w:rsidP="36C687C2" w:rsidRDefault="27C2B601" w14:paraId="34DF1325" w14:textId="10242B91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Zwischen offenen Programmen wechseln</w:t>
      </w:r>
    </w:p>
    <w:p w:rsidR="27C2B601" w:rsidP="36C687C2" w:rsidRDefault="27C2B601" w14:paraId="2269D9F7" w14:textId="7E29EB95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ALT + TAB</w:t>
      </w:r>
    </w:p>
    <w:p w:rsidR="36C687C2" w:rsidP="36C687C2" w:rsidRDefault="36C687C2" w14:paraId="3AB0B3B7" w14:textId="7929C92D">
      <w:pPr>
        <w:bidi w:val="0"/>
        <w:spacing w:after="0" w:afterAutospacing="off"/>
        <w:jc w:val="left"/>
      </w:pPr>
    </w:p>
    <w:p w:rsidR="27C2B601" w:rsidP="36C687C2" w:rsidRDefault="27C2B601" w14:paraId="67AD76BB" w14:textId="67B2BEFA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Bildschirm sperren</w:t>
      </w:r>
    </w:p>
    <w:p w:rsidR="27C2B601" w:rsidP="36C687C2" w:rsidRDefault="27C2B601" w14:paraId="3C192AEF" w14:textId="2A216508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Windows + L</w:t>
      </w:r>
    </w:p>
    <w:p w:rsidR="36C687C2" w:rsidP="36C687C2" w:rsidRDefault="36C687C2" w14:paraId="5128F2D3" w14:textId="16CC6CB1">
      <w:pPr>
        <w:bidi w:val="0"/>
        <w:spacing w:after="0" w:afterAutospacing="off"/>
        <w:jc w:val="left"/>
      </w:pPr>
    </w:p>
    <w:p w:rsidR="27C2B601" w:rsidP="36C687C2" w:rsidRDefault="27C2B601" w14:paraId="3CC81244" w14:textId="51FB4187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Einstellungen öffnen</w:t>
      </w:r>
    </w:p>
    <w:p w:rsidR="27C2B601" w:rsidP="36C687C2" w:rsidRDefault="27C2B601" w14:paraId="25685C55" w14:textId="00869F97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Windows + I</w:t>
      </w:r>
    </w:p>
    <w:p w:rsidR="36C687C2" w:rsidP="36C687C2" w:rsidRDefault="36C687C2" w14:paraId="63476A83" w14:textId="703DDFE9">
      <w:pPr>
        <w:bidi w:val="0"/>
        <w:spacing w:after="0" w:afterAutospacing="off"/>
        <w:jc w:val="left"/>
      </w:pPr>
    </w:p>
    <w:p w:rsidR="27C2B601" w:rsidP="36C687C2" w:rsidRDefault="27C2B601" w14:paraId="0FE9F559" w14:textId="17F9271C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Browser vergrößern</w:t>
      </w:r>
    </w:p>
    <w:p w:rsidR="27C2B601" w:rsidP="36C687C2" w:rsidRDefault="27C2B601" w14:paraId="6AF9A896" w14:textId="648CB4C0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STRG + +</w:t>
      </w:r>
    </w:p>
    <w:p w:rsidR="36C687C2" w:rsidP="36C687C2" w:rsidRDefault="36C687C2" w14:paraId="5199465B" w14:textId="0C74C6F1">
      <w:pPr>
        <w:bidi w:val="0"/>
        <w:spacing w:after="0" w:afterAutospacing="off"/>
        <w:jc w:val="left"/>
      </w:pPr>
    </w:p>
    <w:p w:rsidR="27C2B601" w:rsidP="36C687C2" w:rsidRDefault="27C2B601" w14:paraId="2409181C" w14:textId="088244D1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Browser verkleinern</w:t>
      </w:r>
    </w:p>
    <w:p w:rsidR="27C2B601" w:rsidP="36C687C2" w:rsidRDefault="27C2B601" w14:paraId="6038B70E" w14:textId="3C17143B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STRG + -</w:t>
      </w:r>
    </w:p>
    <w:p w:rsidR="36C687C2" w:rsidP="36C687C2" w:rsidRDefault="36C687C2" w14:paraId="4955D316" w14:textId="6BA39E38">
      <w:pPr>
        <w:bidi w:val="0"/>
        <w:spacing w:after="0" w:afterAutospacing="off"/>
        <w:jc w:val="left"/>
      </w:pPr>
    </w:p>
    <w:p w:rsidR="27C2B601" w:rsidP="36C687C2" w:rsidRDefault="27C2B601" w14:paraId="36A53C36" w14:textId="3E711B61">
      <w:pPr>
        <w:bidi w:val="0"/>
        <w:spacing w:after="0" w:afterAutospacing="off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Zoom zurücksetzen</w:t>
      </w:r>
    </w:p>
    <w:p w:rsidR="27C2B601" w:rsidP="36C687C2" w:rsidRDefault="27C2B601" w14:paraId="4C23CA36" w14:textId="55717142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0080C317" w:rsidR="27C2B601">
        <w:rPr>
          <w:rFonts w:ascii="Aptos" w:hAnsi="Aptos" w:eastAsia="Aptos" w:cs="Aptos"/>
          <w:sz w:val="24"/>
          <w:szCs w:val="24"/>
        </w:rPr>
        <w:t>STRG + 0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3pO6LRXz2/Zfdu" int2:id="Q50tzAWe">
      <int2:state int2:type="spell" int2:value="Rejected"/>
    </int2:textHash>
    <int2:textHash int2:hashCode="1LYohUgTiQ6cBh" int2:id="24ZudQYG">
      <int2:state int2:type="spell" int2:value="Rejected"/>
    </int2:textHash>
    <int2:textHash int2:hashCode="NBmZEBndFfS5vz" int2:id="lM0V0Txx">
      <int2:state int2:type="spell" int2:value="Rejected"/>
    </int2:textHash>
    <int2:textHash int2:hashCode="j4KX6/glRZC1Iv" int2:id="XhmbH7id">
      <int2:state int2:type="spell" int2:value="Rejected"/>
    </int2:textHash>
    <int2:bookmark int2:bookmarkName="_Int_Iuq29ToS" int2:invalidationBookmarkName="" int2:hashCode="Qd/ApsknB5SFeI" int2:id="a88aWKKa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120DFD"/>
    <w:rsid w:val="0080C317"/>
    <w:rsid w:val="009F5932"/>
    <w:rsid w:val="016AA684"/>
    <w:rsid w:val="01E53B46"/>
    <w:rsid w:val="023A4DA2"/>
    <w:rsid w:val="028F8299"/>
    <w:rsid w:val="03D20FE8"/>
    <w:rsid w:val="06BF041D"/>
    <w:rsid w:val="07223594"/>
    <w:rsid w:val="07723500"/>
    <w:rsid w:val="08358700"/>
    <w:rsid w:val="0862EB9E"/>
    <w:rsid w:val="0933A604"/>
    <w:rsid w:val="09419A00"/>
    <w:rsid w:val="09B269C7"/>
    <w:rsid w:val="0A09D5F4"/>
    <w:rsid w:val="0A8660ED"/>
    <w:rsid w:val="0B37C3D3"/>
    <w:rsid w:val="0B767634"/>
    <w:rsid w:val="0C8F21FE"/>
    <w:rsid w:val="0D093436"/>
    <w:rsid w:val="0D9F635C"/>
    <w:rsid w:val="0F2278DE"/>
    <w:rsid w:val="0FA6C2A1"/>
    <w:rsid w:val="0FCBC5A1"/>
    <w:rsid w:val="0FD4831B"/>
    <w:rsid w:val="0FE4C9EB"/>
    <w:rsid w:val="10CD9339"/>
    <w:rsid w:val="110D1833"/>
    <w:rsid w:val="11120DFD"/>
    <w:rsid w:val="11AD8154"/>
    <w:rsid w:val="13F282CA"/>
    <w:rsid w:val="156FB404"/>
    <w:rsid w:val="15E92CCE"/>
    <w:rsid w:val="1632A0DD"/>
    <w:rsid w:val="167B4025"/>
    <w:rsid w:val="16B1CF1E"/>
    <w:rsid w:val="16BAB48D"/>
    <w:rsid w:val="174DA4C9"/>
    <w:rsid w:val="178D2767"/>
    <w:rsid w:val="17A802E7"/>
    <w:rsid w:val="184ACD11"/>
    <w:rsid w:val="1874F285"/>
    <w:rsid w:val="18877E4E"/>
    <w:rsid w:val="19BD2CE2"/>
    <w:rsid w:val="1A63D26B"/>
    <w:rsid w:val="1B07E14E"/>
    <w:rsid w:val="1B5EA844"/>
    <w:rsid w:val="1B7B2A51"/>
    <w:rsid w:val="1BD4CBE7"/>
    <w:rsid w:val="1BECA33F"/>
    <w:rsid w:val="1C4ACD6B"/>
    <w:rsid w:val="1CB2BF90"/>
    <w:rsid w:val="1CF9C9A1"/>
    <w:rsid w:val="1D0BD928"/>
    <w:rsid w:val="1D8132D7"/>
    <w:rsid w:val="1D8B868A"/>
    <w:rsid w:val="1D8F8B95"/>
    <w:rsid w:val="1E6E89CE"/>
    <w:rsid w:val="1E7D8C66"/>
    <w:rsid w:val="1F663A41"/>
    <w:rsid w:val="212593BC"/>
    <w:rsid w:val="212593BC"/>
    <w:rsid w:val="21810142"/>
    <w:rsid w:val="21DD0237"/>
    <w:rsid w:val="22D37AF5"/>
    <w:rsid w:val="22E2102F"/>
    <w:rsid w:val="23622788"/>
    <w:rsid w:val="23F28882"/>
    <w:rsid w:val="241A7BC1"/>
    <w:rsid w:val="247F7679"/>
    <w:rsid w:val="24BE6227"/>
    <w:rsid w:val="260B2A43"/>
    <w:rsid w:val="2681AFD3"/>
    <w:rsid w:val="2717EADD"/>
    <w:rsid w:val="2772043A"/>
    <w:rsid w:val="27755BF5"/>
    <w:rsid w:val="277F790D"/>
    <w:rsid w:val="27C2B601"/>
    <w:rsid w:val="2853EDA9"/>
    <w:rsid w:val="2878118B"/>
    <w:rsid w:val="2AE2C68A"/>
    <w:rsid w:val="2AF78A49"/>
    <w:rsid w:val="2B00820D"/>
    <w:rsid w:val="2BC2BD73"/>
    <w:rsid w:val="2C06D85E"/>
    <w:rsid w:val="2C3A32C9"/>
    <w:rsid w:val="2C9A1980"/>
    <w:rsid w:val="2CC1645C"/>
    <w:rsid w:val="2CD7DA5E"/>
    <w:rsid w:val="2D8D0DF0"/>
    <w:rsid w:val="2DFE2E18"/>
    <w:rsid w:val="2E2F84CC"/>
    <w:rsid w:val="2E7CFD9C"/>
    <w:rsid w:val="30E956EF"/>
    <w:rsid w:val="317EA597"/>
    <w:rsid w:val="32395176"/>
    <w:rsid w:val="328DA905"/>
    <w:rsid w:val="32B7B954"/>
    <w:rsid w:val="32EB1BD9"/>
    <w:rsid w:val="332611DA"/>
    <w:rsid w:val="33B56B5E"/>
    <w:rsid w:val="33F72579"/>
    <w:rsid w:val="3460D905"/>
    <w:rsid w:val="34687622"/>
    <w:rsid w:val="355959F3"/>
    <w:rsid w:val="36456865"/>
    <w:rsid w:val="36C687C2"/>
    <w:rsid w:val="3732734D"/>
    <w:rsid w:val="374E807B"/>
    <w:rsid w:val="37B3933D"/>
    <w:rsid w:val="37E7F4B1"/>
    <w:rsid w:val="384A71C3"/>
    <w:rsid w:val="39809E0F"/>
    <w:rsid w:val="3A410BC5"/>
    <w:rsid w:val="3A5A017F"/>
    <w:rsid w:val="3A766516"/>
    <w:rsid w:val="3A76CAA9"/>
    <w:rsid w:val="3B406D00"/>
    <w:rsid w:val="3B49E63E"/>
    <w:rsid w:val="3BA658D8"/>
    <w:rsid w:val="3BAAA9C1"/>
    <w:rsid w:val="3C0D9719"/>
    <w:rsid w:val="3C4B1AF7"/>
    <w:rsid w:val="3D9DE58F"/>
    <w:rsid w:val="3DB4FB57"/>
    <w:rsid w:val="3DFA04EF"/>
    <w:rsid w:val="4076D191"/>
    <w:rsid w:val="4079761B"/>
    <w:rsid w:val="40B31796"/>
    <w:rsid w:val="40DBE9C0"/>
    <w:rsid w:val="41C1D03E"/>
    <w:rsid w:val="41EF0AC9"/>
    <w:rsid w:val="4264AD1D"/>
    <w:rsid w:val="42EF1E59"/>
    <w:rsid w:val="433CAE71"/>
    <w:rsid w:val="43E74094"/>
    <w:rsid w:val="44D0BA6B"/>
    <w:rsid w:val="44E22920"/>
    <w:rsid w:val="46792E08"/>
    <w:rsid w:val="47907DAA"/>
    <w:rsid w:val="483E1505"/>
    <w:rsid w:val="488483C8"/>
    <w:rsid w:val="4885521B"/>
    <w:rsid w:val="48AC1FD1"/>
    <w:rsid w:val="48B4A0E0"/>
    <w:rsid w:val="48D549C0"/>
    <w:rsid w:val="48FEECAB"/>
    <w:rsid w:val="49B53418"/>
    <w:rsid w:val="4A26E368"/>
    <w:rsid w:val="4A620AEB"/>
    <w:rsid w:val="4A9EE16C"/>
    <w:rsid w:val="4ACD44BC"/>
    <w:rsid w:val="4B045276"/>
    <w:rsid w:val="4B17CDBB"/>
    <w:rsid w:val="4B5BF27A"/>
    <w:rsid w:val="4BE3B42D"/>
    <w:rsid w:val="4BE99ED1"/>
    <w:rsid w:val="4BF0971A"/>
    <w:rsid w:val="4C0B182C"/>
    <w:rsid w:val="4C2B0904"/>
    <w:rsid w:val="4C867F86"/>
    <w:rsid w:val="4CC389D1"/>
    <w:rsid w:val="4CD44AC8"/>
    <w:rsid w:val="4CFDD1EB"/>
    <w:rsid w:val="4EAC1442"/>
    <w:rsid w:val="4F6C7FAB"/>
    <w:rsid w:val="4FA27EEB"/>
    <w:rsid w:val="4FEBF53D"/>
    <w:rsid w:val="5030EA98"/>
    <w:rsid w:val="505454F9"/>
    <w:rsid w:val="50CF373E"/>
    <w:rsid w:val="50E44EBC"/>
    <w:rsid w:val="528FFDB3"/>
    <w:rsid w:val="5299EAB3"/>
    <w:rsid w:val="53852AFD"/>
    <w:rsid w:val="53BFD39D"/>
    <w:rsid w:val="53CBFC7A"/>
    <w:rsid w:val="549A4DD4"/>
    <w:rsid w:val="54CC83BA"/>
    <w:rsid w:val="5630FCB8"/>
    <w:rsid w:val="566F8C36"/>
    <w:rsid w:val="567FC70C"/>
    <w:rsid w:val="56A3DCA3"/>
    <w:rsid w:val="57464356"/>
    <w:rsid w:val="57E2CA6B"/>
    <w:rsid w:val="587F0DAB"/>
    <w:rsid w:val="5A27B083"/>
    <w:rsid w:val="5A3311CD"/>
    <w:rsid w:val="5A4A2E5C"/>
    <w:rsid w:val="5A8509FE"/>
    <w:rsid w:val="5AE7A0E0"/>
    <w:rsid w:val="5B2A9B78"/>
    <w:rsid w:val="5BFFFFE2"/>
    <w:rsid w:val="5C69FAFB"/>
    <w:rsid w:val="5C95AB25"/>
    <w:rsid w:val="5CA0CFBF"/>
    <w:rsid w:val="5CB65DEB"/>
    <w:rsid w:val="5D1C89C0"/>
    <w:rsid w:val="5D32F318"/>
    <w:rsid w:val="5D9519AB"/>
    <w:rsid w:val="5DA3B57B"/>
    <w:rsid w:val="5E222ED3"/>
    <w:rsid w:val="5E3C9417"/>
    <w:rsid w:val="5EB9D692"/>
    <w:rsid w:val="5F59655C"/>
    <w:rsid w:val="6090D79B"/>
    <w:rsid w:val="60F791EB"/>
    <w:rsid w:val="625EC8DA"/>
    <w:rsid w:val="62B37036"/>
    <w:rsid w:val="63B44299"/>
    <w:rsid w:val="63C1C934"/>
    <w:rsid w:val="64249029"/>
    <w:rsid w:val="650E26B8"/>
    <w:rsid w:val="65D0B080"/>
    <w:rsid w:val="66739A56"/>
    <w:rsid w:val="667652CA"/>
    <w:rsid w:val="66B91CC2"/>
    <w:rsid w:val="67669EE8"/>
    <w:rsid w:val="67B18B50"/>
    <w:rsid w:val="67B294D9"/>
    <w:rsid w:val="67CD3284"/>
    <w:rsid w:val="6828FD85"/>
    <w:rsid w:val="683505C2"/>
    <w:rsid w:val="68D749A0"/>
    <w:rsid w:val="6902F0FC"/>
    <w:rsid w:val="690E2BDF"/>
    <w:rsid w:val="69476DEC"/>
    <w:rsid w:val="69723B26"/>
    <w:rsid w:val="698DAB7F"/>
    <w:rsid w:val="69C983D6"/>
    <w:rsid w:val="69D11FA8"/>
    <w:rsid w:val="69D11FA8"/>
    <w:rsid w:val="69DEBB7A"/>
    <w:rsid w:val="6A236B68"/>
    <w:rsid w:val="6ADBE6A4"/>
    <w:rsid w:val="6C00B8B6"/>
    <w:rsid w:val="6CE8BAF1"/>
    <w:rsid w:val="6DA1E186"/>
    <w:rsid w:val="6DBAD24E"/>
    <w:rsid w:val="6DD3A0F7"/>
    <w:rsid w:val="6DE7A53A"/>
    <w:rsid w:val="6E53BEB0"/>
    <w:rsid w:val="6E716875"/>
    <w:rsid w:val="6FB0E12D"/>
    <w:rsid w:val="703D0C27"/>
    <w:rsid w:val="715CBB91"/>
    <w:rsid w:val="71D7D5A4"/>
    <w:rsid w:val="71F1824E"/>
    <w:rsid w:val="72973A05"/>
    <w:rsid w:val="72B8CEE4"/>
    <w:rsid w:val="7302194A"/>
    <w:rsid w:val="73A4634B"/>
    <w:rsid w:val="74B9AFDC"/>
    <w:rsid w:val="751CA03C"/>
    <w:rsid w:val="75EC2960"/>
    <w:rsid w:val="764B52CF"/>
    <w:rsid w:val="76948749"/>
    <w:rsid w:val="770DCF36"/>
    <w:rsid w:val="7769BB87"/>
    <w:rsid w:val="7807EF8B"/>
    <w:rsid w:val="78483335"/>
    <w:rsid w:val="7908BF7B"/>
    <w:rsid w:val="79C7D6D4"/>
    <w:rsid w:val="79C7D6D4"/>
    <w:rsid w:val="79E7DC44"/>
    <w:rsid w:val="7AB844C9"/>
    <w:rsid w:val="7BBFCCC7"/>
    <w:rsid w:val="7BFDC52A"/>
    <w:rsid w:val="7BFE3750"/>
    <w:rsid w:val="7C52E84A"/>
    <w:rsid w:val="7D39A71C"/>
    <w:rsid w:val="7D9DF843"/>
    <w:rsid w:val="7ED742A2"/>
    <w:rsid w:val="7FD8D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16CD3"/>
  <w15:chartTrackingRefBased/>
  <w15:docId w15:val="{34B013B6-52E5-4761-AC85-E5F3BE558B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080C317"/>
    <w:rPr>
      <w:noProof w:val="0"/>
      <w:lang w:val="de-D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6C687C2"/>
    <w:rPr>
      <w:color w:val="467886"/>
      <w:u w:val="single"/>
    </w:rPr>
  </w:style>
  <w:style w:type="character" w:styleId="Heading1Char" w:customStyle="true">
    <w:uiPriority w:val="9"/>
    <w:name w:val="Heading 1 Char"/>
    <w:basedOn w:val="DefaultParagraphFont"/>
    <w:link w:val="Heading1"/>
    <w:rsid w:val="0080C3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rsid w:val="0080C3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1">
    <w:uiPriority w:val="9"/>
    <w:name w:val="heading 1"/>
    <w:basedOn w:val="Normal"/>
    <w:next w:val="Normal"/>
    <w:link w:val="Heading1Char"/>
    <w:qFormat/>
    <w:rsid w:val="0080C3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3Char" w:customStyle="true">
    <w:uiPriority w:val="9"/>
    <w:name w:val="Heading 3 Char"/>
    <w:basedOn w:val="DefaultParagraphFont"/>
    <w:rsid w:val="0080C317"/>
    <w:rPr>
      <w:rFonts w:eastAsia="" w:cs="" w:eastAsiaTheme="majorEastAsia" w:cstheme="majorBidi"/>
      <w:color w:val="0F4761" w:themeColor="accent1" w:themeTint="FF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9476526" /><Relationship Type="http://schemas.openxmlformats.org/officeDocument/2006/relationships/image" Target="/media/image2.png" Id="rId210106045" /><Relationship Type="http://schemas.openxmlformats.org/officeDocument/2006/relationships/image" Target="/media/image3.png" Id="rId1499659818" /><Relationship Type="http://schemas.openxmlformats.org/officeDocument/2006/relationships/image" Target="/media/image4.png" Id="rId751818841" /><Relationship Type="http://schemas.openxmlformats.org/officeDocument/2006/relationships/image" Target="/media/image5.png" Id="rId1252164540" /><Relationship Type="http://schemas.microsoft.com/office/2020/10/relationships/intelligence" Target="intelligence2.xml" Id="R4172fdd062d74397" /><Relationship Type="http://schemas.openxmlformats.org/officeDocument/2006/relationships/image" Target="/media/image6.png" Id="rId902613756" /><Relationship Type="http://schemas.openxmlformats.org/officeDocument/2006/relationships/image" Target="/media/image7.png" Id="rId1435868676" /><Relationship Type="http://schemas.openxmlformats.org/officeDocument/2006/relationships/image" Target="/media/image8.png" Id="rId550267850" /><Relationship Type="http://schemas.openxmlformats.org/officeDocument/2006/relationships/hyperlink" Target="https://help.mypurecloud.com/articles/configure-webrtc-settings-in-genesys-cloud-cx-utility/" TargetMode="External" Id="R26b2746b972e405f" /><Relationship Type="http://schemas.openxmlformats.org/officeDocument/2006/relationships/hyperlink" Target="https://help.mypurecloud.com/articles/change-your-webrtc-phone-settings/" TargetMode="External" Id="R2260e54c97ce4d47" /><Relationship Type="http://schemas.openxmlformats.org/officeDocument/2006/relationships/hyperlink" Target="https://help.mypurecloud.com/articles/audio-issues-with-webrtc-phones/" TargetMode="External" Id="R3f2b592b2b3d46d2" /><Relationship Type="http://schemas.openxmlformats.org/officeDocument/2006/relationships/hyperlink" Target="https://help.mypurecloud.com/articles/troubleshoot-genesys-cloud-webrtc-phone/" TargetMode="External" Id="R976ea33a8d144a4e" /><Relationship Type="http://schemas.openxmlformats.org/officeDocument/2006/relationships/hyperlink" Target="https://help.mypurecloud.com/articles/error-messages-with-webrtc-phones/" TargetMode="External" Id="R068002e69e624971" /><Relationship Type="http://schemas.openxmlformats.org/officeDocument/2006/relationships/hyperlink" Target="https://help.mypurecloud.com/articles/run-the-built-in-genesys-cloud-webrtc-diagnostics-app/" TargetMode="External" Id="Rc5a096c98e0b46e8" /><Relationship Type="http://schemas.openxmlformats.org/officeDocument/2006/relationships/hyperlink" Target="https://help.mypurecloud.com/articles/require-webrtc-media-helper/" TargetMode="External" Id="R981d110ea1334c8b" /><Relationship Type="http://schemas.openxmlformats.org/officeDocument/2006/relationships/hyperlink" Target="https://www.genesys.com/resources/genesys-cloud-webrtc-media-helper-product-overview" TargetMode="External" Id="Rb2703783ee654b5d" /><Relationship Type="http://schemas.openxmlformats.org/officeDocument/2006/relationships/hyperlink" Target="https://help.mypurecloud.com/articles/release-notes-for-cx-cloud-from-genesys-and-salesforce/" TargetMode="External" Id="Red07156d56fb42e9" /><Relationship Type="http://schemas.openxmlformats.org/officeDocument/2006/relationships/hyperlink" Target="https://community.genesys.com/discussion/one-way-audio" TargetMode="External" Id="Re176f8f806ba449e" /><Relationship Type="http://schemas.openxmlformats.org/officeDocument/2006/relationships/hyperlink" Target="https://community.genesys.com/discussion/salesforce-and-webrtc-plugin" TargetMode="External" Id="Rdcd06e85d1ce418b" /><Relationship Type="http://schemas.openxmlformats.org/officeDocument/2006/relationships/hyperlink" Target="https://community.genesys.com/discussion/teammate-is-facing-audio-issues" TargetMode="External" Id="R996d5a0c25d247e9" /><Relationship Type="http://schemas.openxmlformats.org/officeDocument/2006/relationships/hyperlink" Target="https://support.microsoft.com/de-de/edge/manage-cookies-in-microsoft-edge-view-allow-block-delete-and-use" TargetMode="External" Id="R855823606163411e" /><Relationship Type="http://schemas.openxmlformats.org/officeDocument/2006/relationships/image" Target="/media/image9.png" Id="rId417299221" /><Relationship Type="http://schemas.openxmlformats.org/officeDocument/2006/relationships/image" Target="/media/imagea.png" Id="rId1887883882" /><Relationship Type="http://schemas.openxmlformats.org/officeDocument/2006/relationships/hyperlink" Target="https://support.google.com/chrome/answer/95647" TargetMode="External" Id="R938382eedae24b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2026-05-20T08:14:01.7533908Z</dcterms:created>
  <dcterms:modified xsi:type="dcterms:W3CDTF">2026-05-29T09:49:17.1172221Z</dcterms:modified>
  <dc:creator>Advantis Group</dc:creator>
  <lastModifiedBy>Advantis GmbH Holder</lastModifiedBy>
</coreProperties>
</file>