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6F0" w:rsidRDefault="00D92AC9" w:rsidP="004156F0">
      <w:pPr>
        <w:pStyle w:val="1"/>
        <w:spacing w:before="173"/>
      </w:pPr>
      <w:r>
        <w:rPr>
          <w:rFonts w:hint="eastAsia"/>
          <w:noProof/>
          <w:lang w:bidi="ar-SA"/>
        </w:rPr>
        <mc:AlternateContent>
          <mc:Choice Requires="wps">
            <w:drawing>
              <wp:anchor distT="0" distB="0" distL="114300" distR="114300" simplePos="0" relativeHeight="251691008" behindDoc="0" locked="0" layoutInCell="1" allowOverlap="1" wp14:anchorId="75892527" wp14:editId="29633EE2">
                <wp:simplePos x="0" y="0"/>
                <wp:positionH relativeFrom="column">
                  <wp:posOffset>215265</wp:posOffset>
                </wp:positionH>
                <wp:positionV relativeFrom="paragraph">
                  <wp:posOffset>482600</wp:posOffset>
                </wp:positionV>
                <wp:extent cx="5334000" cy="0"/>
                <wp:effectExtent l="0" t="0" r="19050" b="19050"/>
                <wp:wrapNone/>
                <wp:docPr id="34" name="直線コネクタ 34"/>
                <wp:cNvGraphicFramePr/>
                <a:graphic xmlns:a="http://schemas.openxmlformats.org/drawingml/2006/main">
                  <a:graphicData uri="http://schemas.microsoft.com/office/word/2010/wordprocessingShape">
                    <wps:wsp>
                      <wps:cNvCnPr/>
                      <wps:spPr>
                        <a:xfrm>
                          <a:off x="0" y="0"/>
                          <a:ext cx="5334000" cy="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4"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38pt" to="436.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N31QEAAMwDAAAOAAAAZHJzL2Uyb0RvYy54bWysU81uEzEQviPxDpbvZDdNQWiVTQ+t4IIg&#10;assDuN5x1pL/ZJvs5hrOvAB9CA6t1CMPk0Nfg7E32aIWqQJx8doz830z38zs/KTXiqzBB2lNTaeT&#10;khIw3DbSrGr6+fLdq7eUhMhMw5Q1UNMNBHqyePli3rkKjmxrVQOeIIkJVedq2sboqqIIvAXNwsQ6&#10;MOgU1msW8elXReNZh+xaFUdl+aborG+ctxxCQOvZ4KSLzC8E8PhJiACRqJpibTGfPp9X6SwWc1at&#10;PHOt5Psy2D9UoZk0mHSkOmORkS9ePqHSknsbrIgTbnVhhZAcsgZUMy0fqblomYOsBZsT3Nim8P9o&#10;+cf10hPZ1HR2TIlhGmd0f317f/d9t73Zff222/7YbX8SdGKnOhcqBJyapd+/glv6JLsXXqcvCiJ9&#10;7u5m7C70kXA0vp7NjssSh8APvuIB6HyI78Fqki41VdIk4axi6w8hYjIMPYQkszLJluoZKsi3uFEw&#10;OM9BoCbMOc0keZvgVHmyZrgHjHMwMStCWmUwOsGEVGoEls8D9/EJCnnT/gY8InJma+II1tJY/6fs&#10;sZ+mIWDJYog/dGDQnVpwZZtNnk1uDa5MDt+vd9rJ398Z/vATLn4BAAD//wMAUEsDBBQABgAIAAAA&#10;IQAOsAep2QAAAAgBAAAPAAAAZHJzL2Rvd25yZXYueG1sTE/LToNAFN2b+A+Ta+LODljSVsrQqI0L&#10;lyJhPWWuQMvcIcy0Rb/e27ioy/PIeWSbyfbihKPvHCmIZxEIpNqZjhoF5efbwwqED5qM7h2hgm/0&#10;sMlvbzKdGnemDzwVoREcQj7VCtoQhlRKX7dotZ+5AYm1LzdaHRiOjTSjPnO47eVjFC2k1R1xQ6sH&#10;fG2xPhRHyyUvVVyWso2r92GfJNvqp0i2e6Xu76bnNYiAU7ia4TKfp0POm3buSMaLXsF8/sROBcsF&#10;X2J9tbwQuz9C5pn8fyD/BQAA//8DAFBLAQItABQABgAIAAAAIQC2gziS/gAAAOEBAAATAAAAAAAA&#10;AAAAAAAAAAAAAABbQ29udGVudF9UeXBlc10ueG1sUEsBAi0AFAAGAAgAAAAhADj9If/WAAAAlAEA&#10;AAsAAAAAAAAAAAAAAAAALwEAAF9yZWxzLy5yZWxzUEsBAi0AFAAGAAgAAAAhANrPY3fVAQAAzAMA&#10;AA4AAAAAAAAAAAAAAAAALgIAAGRycy9lMm9Eb2MueG1sUEsBAi0AFAAGAAgAAAAhAA6wB6nZAAAA&#10;CAEAAA8AAAAAAAAAAAAAAAAALwQAAGRycy9kb3ducmV2LnhtbFBLBQYAAAAABAAEAPMAAAA1BQAA&#10;AAA=&#10;" strokecolor="#795d9b [3047]"/>
            </w:pict>
          </mc:Fallback>
        </mc:AlternateContent>
      </w:r>
      <w:r w:rsidR="004156F0">
        <w:rPr>
          <w:rFonts w:hint="eastAsia"/>
        </w:rPr>
        <w:t>インピーダンスとは</w:t>
      </w:r>
    </w:p>
    <w:p w:rsidR="00C85ACF" w:rsidRPr="00C85ACF" w:rsidRDefault="00C85ACF" w:rsidP="00C85ACF"/>
    <w:p w:rsidR="002B1A96" w:rsidRPr="00272D96" w:rsidRDefault="00D62645" w:rsidP="002308A6">
      <w:pPr>
        <w:ind w:firstLineChars="0" w:firstLine="0"/>
        <w:rPr>
          <w:rFonts w:ascii="AR P丸ゴシック体M" w:eastAsia="AR P丸ゴシック体M"/>
          <w:b/>
          <w:color w:val="FF0000"/>
          <w:sz w:val="36"/>
          <w:szCs w:val="36"/>
        </w:rPr>
      </w:pPr>
      <w:r>
        <w:rPr>
          <w:rFonts w:ascii="AR P丸ゴシック体M" w:eastAsia="AR P丸ゴシック体M" w:hint="eastAsia"/>
          <w:b/>
          <w:noProof/>
          <w:color w:val="FF0000"/>
          <w:sz w:val="36"/>
          <w:szCs w:val="36"/>
          <w:lang w:bidi="ar-SA"/>
        </w:rPr>
        <w:drawing>
          <wp:anchor distT="0" distB="0" distL="114300" distR="114300" simplePos="0" relativeHeight="251663360" behindDoc="0" locked="0" layoutInCell="1" allowOverlap="1" wp14:anchorId="389CC0B1" wp14:editId="70991CB1">
            <wp:simplePos x="0" y="0"/>
            <wp:positionH relativeFrom="column">
              <wp:posOffset>4425316</wp:posOffset>
            </wp:positionH>
            <wp:positionV relativeFrom="paragraph">
              <wp:posOffset>675640</wp:posOffset>
            </wp:positionV>
            <wp:extent cx="809625" cy="781050"/>
            <wp:effectExtent l="0" t="0" r="9525" b="0"/>
            <wp:wrapSquare wrapText="bothSides"/>
            <wp:docPr id="1" name="図 1" descr="信号の正体は電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信号の正体は電力"/>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781050"/>
                    </a:xfrm>
                    <a:prstGeom prst="rect">
                      <a:avLst/>
                    </a:prstGeom>
                    <a:noFill/>
                    <a:ln>
                      <a:noFill/>
                    </a:ln>
                  </pic:spPr>
                </pic:pic>
              </a:graphicData>
            </a:graphic>
          </wp:anchor>
        </w:drawing>
      </w:r>
      <w:r w:rsidR="001222CC" w:rsidRPr="00272D96">
        <w:rPr>
          <w:rFonts w:ascii="AR P丸ゴシック体M" w:eastAsia="AR P丸ゴシック体M" w:hint="eastAsia"/>
          <w:b/>
          <w:color w:val="FF0000"/>
          <w:sz w:val="36"/>
          <w:szCs w:val="36"/>
        </w:rPr>
        <w:t>インピーダンス</w:t>
      </w:r>
      <w:r w:rsidR="006C614C" w:rsidRPr="00272D96">
        <w:rPr>
          <w:rFonts w:ascii="AR P丸ゴシック体M" w:eastAsia="AR P丸ゴシック体M" w:hint="eastAsia"/>
          <w:b/>
          <w:color w:val="FF0000"/>
          <w:sz w:val="36"/>
          <w:szCs w:val="36"/>
        </w:rPr>
        <w:t>（</w:t>
      </w:r>
      <w:r w:rsidR="006D631E" w:rsidRPr="00272D96">
        <w:rPr>
          <w:rFonts w:ascii="AR P丸ゴシック体M" w:eastAsia="AR P丸ゴシック体M" w:hint="eastAsia"/>
          <w:b/>
          <w:color w:val="FF0000"/>
          <w:sz w:val="36"/>
          <w:szCs w:val="36"/>
        </w:rPr>
        <w:t>交流</w:t>
      </w:r>
      <w:r w:rsidR="006C614C" w:rsidRPr="00272D96">
        <w:rPr>
          <w:rFonts w:ascii="AR P丸ゴシック体M" w:eastAsia="AR P丸ゴシック体M" w:hint="eastAsia"/>
          <w:b/>
          <w:color w:val="FF0000"/>
          <w:sz w:val="36"/>
          <w:szCs w:val="36"/>
        </w:rPr>
        <w:t>抵抗）</w:t>
      </w:r>
      <w:r w:rsidR="001222CC" w:rsidRPr="00272D96">
        <w:rPr>
          <w:rFonts w:ascii="AR P丸ゴシック体M" w:eastAsia="AR P丸ゴシック体M" w:hint="eastAsia"/>
          <w:b/>
          <w:color w:val="FF0000"/>
          <w:sz w:val="36"/>
          <w:szCs w:val="36"/>
        </w:rPr>
        <w:t>とは</w:t>
      </w:r>
      <w:r w:rsidR="002308A6">
        <w:rPr>
          <w:rFonts w:ascii="AR P丸ゴシック体M" w:eastAsia="AR P丸ゴシック体M"/>
          <w:b/>
          <w:color w:val="FF0000"/>
          <w:sz w:val="36"/>
          <w:szCs w:val="36"/>
        </w:rPr>
        <w:br/>
      </w:r>
      <w:r w:rsidR="001222CC" w:rsidRPr="00272D96">
        <w:rPr>
          <w:rFonts w:ascii="AR P丸ゴシック体M" w:eastAsia="AR P丸ゴシック体M" w:hint="eastAsia"/>
          <w:b/>
          <w:color w:val="FF0000"/>
          <w:sz w:val="36"/>
          <w:szCs w:val="36"/>
        </w:rPr>
        <w:t>「信号に対する抵抗値」のこと。</w:t>
      </w:r>
    </w:p>
    <w:p w:rsidR="000A4F3B" w:rsidRDefault="002B1A96" w:rsidP="002B1A96">
      <w:r>
        <w:rPr>
          <w:rFonts w:hint="eastAsia"/>
        </w:rPr>
        <w:t>音</w:t>
      </w:r>
      <w:r w:rsidR="001222CC">
        <w:rPr>
          <w:rFonts w:hint="eastAsia"/>
        </w:rPr>
        <w:t>響機器が信号を受け渡しする場合</w:t>
      </w:r>
      <w:r w:rsidR="006C614C">
        <w:rPr>
          <w:rFonts w:hint="eastAsia"/>
        </w:rPr>
        <w:t>、その信号の実体は、電圧でも電流でもなく</w:t>
      </w:r>
      <w:r w:rsidR="006C614C" w:rsidRPr="00D6090C">
        <w:rPr>
          <w:rFonts w:ascii="AR P丸ゴシック体M" w:eastAsia="AR P丸ゴシック体M" w:hint="eastAsia"/>
          <w:color w:val="FF0000"/>
        </w:rPr>
        <w:t>電力</w:t>
      </w:r>
      <w:r w:rsidR="006C614C">
        <w:rPr>
          <w:rFonts w:hint="eastAsia"/>
        </w:rPr>
        <w:t>だ。</w:t>
      </w:r>
      <w:r w:rsidR="006C614C">
        <w:t>知っての通り電力は、電圧と電流の積（電圧</w:t>
      </w:r>
      <w:r w:rsidR="006C614C">
        <w:t>×</w:t>
      </w:r>
      <w:r w:rsidR="006C614C">
        <w:t>電流</w:t>
      </w:r>
      <w:r w:rsidR="006C614C">
        <w:rPr>
          <w:rFonts w:hint="eastAsia"/>
        </w:rPr>
        <w:t>のこと）。</w:t>
      </w:r>
      <w:r w:rsidR="006D631E" w:rsidRPr="004156F0">
        <w:rPr>
          <w:sz w:val="18"/>
        </w:rPr>
        <w:t>例えば</w:t>
      </w:r>
      <w:r w:rsidR="006D631E" w:rsidRPr="004156F0">
        <w:rPr>
          <w:sz w:val="18"/>
        </w:rPr>
        <w:t>10W</w:t>
      </w:r>
      <w:r w:rsidR="006D631E" w:rsidRPr="004156F0">
        <w:rPr>
          <w:sz w:val="18"/>
        </w:rPr>
        <w:t>の電力を送るときに電圧が</w:t>
      </w:r>
      <w:r w:rsidR="006D631E" w:rsidRPr="004156F0">
        <w:rPr>
          <w:sz w:val="18"/>
        </w:rPr>
        <w:t>1V</w:t>
      </w:r>
      <w:r w:rsidR="006D631E" w:rsidRPr="004156F0">
        <w:rPr>
          <w:sz w:val="18"/>
        </w:rPr>
        <w:t>で、電流が</w:t>
      </w:r>
      <w:r w:rsidR="006D631E" w:rsidRPr="004156F0">
        <w:rPr>
          <w:sz w:val="18"/>
        </w:rPr>
        <w:t>10A</w:t>
      </w:r>
      <w:r w:rsidR="006D631E" w:rsidRPr="004156F0">
        <w:rPr>
          <w:sz w:val="18"/>
        </w:rPr>
        <w:t>の形で送ったとしよう。</w:t>
      </w:r>
      <w:r w:rsidR="00D6090C" w:rsidRPr="002308A6">
        <w:rPr>
          <w:b/>
          <w:color w:val="7030A0"/>
          <w:sz w:val="22"/>
        </w:rPr>
        <w:t>抵抗値＝電圧</w:t>
      </w:r>
      <w:r w:rsidR="00D6090C" w:rsidRPr="002308A6">
        <w:rPr>
          <w:rFonts w:hint="eastAsia"/>
          <w:b/>
          <w:color w:val="7030A0"/>
          <w:sz w:val="22"/>
        </w:rPr>
        <w:t>÷</w:t>
      </w:r>
      <w:r w:rsidR="006D631E" w:rsidRPr="002308A6">
        <w:rPr>
          <w:b/>
          <w:color w:val="7030A0"/>
          <w:sz w:val="22"/>
        </w:rPr>
        <w:t>電流</w:t>
      </w:r>
      <w:r w:rsidR="006D631E">
        <w:t>だった</w:t>
      </w:r>
      <w:r w:rsidR="006C614C" w:rsidRPr="00C85ACF">
        <w:rPr>
          <w:sz w:val="24"/>
          <w:u w:val="wave" w:color="FF0000"/>
        </w:rPr>
        <w:t>1V</w:t>
      </w:r>
      <w:r w:rsidR="006C614C" w:rsidRPr="00C85ACF">
        <w:rPr>
          <w:sz w:val="24"/>
          <w:u w:val="wave" w:color="FF0000"/>
        </w:rPr>
        <w:t>の時に</w:t>
      </w:r>
      <w:r w:rsidR="006C614C" w:rsidRPr="00C85ACF">
        <w:rPr>
          <w:sz w:val="24"/>
          <w:u w:val="wave" w:color="FF0000"/>
        </w:rPr>
        <w:t>10A</w:t>
      </w:r>
      <w:r w:rsidR="006C614C" w:rsidRPr="00C85ACF">
        <w:rPr>
          <w:sz w:val="24"/>
          <w:u w:val="wave" w:color="FF0000"/>
        </w:rPr>
        <w:t>流れる</w:t>
      </w:r>
      <w:r w:rsidR="00FE1E6B">
        <w:rPr>
          <w:rFonts w:hint="eastAsia"/>
        </w:rPr>
        <w:t>の</w:t>
      </w:r>
      <w:r w:rsidR="006C614C">
        <w:rPr>
          <w:rFonts w:hint="eastAsia"/>
        </w:rPr>
        <w:t>だった</w:t>
      </w:r>
      <w:r w:rsidR="006C614C">
        <w:t>ら</w:t>
      </w:r>
      <w:r w:rsidR="006C614C" w:rsidRPr="00C85ACF">
        <w:rPr>
          <w:sz w:val="24"/>
          <w:u w:val="wave" w:color="FF0000"/>
        </w:rPr>
        <w:t>抵抗値は</w:t>
      </w:r>
      <w:r w:rsidR="006C614C" w:rsidRPr="00C85ACF">
        <w:rPr>
          <w:sz w:val="24"/>
          <w:u w:val="wave" w:color="FF0000"/>
        </w:rPr>
        <w:t>0.1</w:t>
      </w:r>
      <w:r w:rsidR="006C614C" w:rsidRPr="00C85ACF">
        <w:rPr>
          <w:sz w:val="24"/>
          <w:u w:val="wave" w:color="FF0000"/>
        </w:rPr>
        <w:t>オーム</w:t>
      </w:r>
      <w:r w:rsidR="006C614C">
        <w:t>になる</w:t>
      </w:r>
      <w:r w:rsidR="006C614C">
        <w:rPr>
          <w:rFonts w:hint="eastAsia"/>
        </w:rPr>
        <w:t>。</w:t>
      </w:r>
      <w:r w:rsidR="006C614C">
        <w:t>この抵抗値がインピーダンスということ。</w:t>
      </w:r>
    </w:p>
    <w:p w:rsidR="004156F0" w:rsidRDefault="00D92AC9" w:rsidP="004156F0">
      <w:pPr>
        <w:pStyle w:val="1"/>
        <w:spacing w:before="173"/>
      </w:pPr>
      <w:r>
        <w:rPr>
          <w:rFonts w:hint="eastAsia"/>
          <w:noProof/>
          <w:lang w:bidi="ar-SA"/>
        </w:rPr>
        <mc:AlternateContent>
          <mc:Choice Requires="wps">
            <w:drawing>
              <wp:anchor distT="0" distB="0" distL="114300" distR="114300" simplePos="0" relativeHeight="251693056" behindDoc="0" locked="0" layoutInCell="1" allowOverlap="1" wp14:anchorId="6EDF551D" wp14:editId="08D120A4">
                <wp:simplePos x="0" y="0"/>
                <wp:positionH relativeFrom="column">
                  <wp:posOffset>215265</wp:posOffset>
                </wp:positionH>
                <wp:positionV relativeFrom="paragraph">
                  <wp:posOffset>508000</wp:posOffset>
                </wp:positionV>
                <wp:extent cx="5334000" cy="0"/>
                <wp:effectExtent l="0" t="0" r="19050" b="19050"/>
                <wp:wrapNone/>
                <wp:docPr id="35" name="直線コネクタ 35"/>
                <wp:cNvGraphicFramePr/>
                <a:graphic xmlns:a="http://schemas.openxmlformats.org/drawingml/2006/main">
                  <a:graphicData uri="http://schemas.microsoft.com/office/word/2010/wordprocessingShape">
                    <wps:wsp>
                      <wps:cNvCnPr/>
                      <wps:spPr>
                        <a:xfrm>
                          <a:off x="0" y="0"/>
                          <a:ext cx="5334000" cy="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40pt" to="436.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oK1AEAAMwDAAAOAAAAZHJzL2Uyb0RvYy54bWysU81u1DAQviPxDpbvbLLdFqFosz20ohcE&#10;K6AP4DrjjSX/yXY32ety5gXgITiAxLEPs4e+RsdONkWAhEBcHNsz3zfzfZ4sz3utyBZ8kNbUdD4r&#10;KQHDbSPNpqbX718+e0FJiMw0TFkDNd1BoOerp0+WnavgxLZWNeAJkphQda6mbYyuKorAW9AszKwD&#10;g0FhvWYRj35TNJ51yK5VcVKWz4vO+sZ5yyEEvL0cgnSV+YUAHt8IESASVVPsLebV5/UmrcVqyaqN&#10;Z66VfGyD/UMXmkmDRSeqSxYZufXyFyotubfBijjjVhdWCMkha0A18/InNe9a5iBrQXOCm2wK/4+W&#10;v96uPZFNTRdnlBim8Y3uP3+7//7psP96+PDxsP9y2N8RDKJTnQsVAi7M2o+n4NY+ye6F1+mLgkif&#10;3d1N7kIfCcfLs8XitCzxEfgxVjwCnQ/xCqwmaVNTJU0Sziq2fRUiFsPUY0q6VibdpX6GDvIu7hQM&#10;wbcgUBPWnGeSPE1woTzZMpwDxjmYeJoUIa0ymJ1gQio1Acs/A8f8BIU8aX8DnhC5sjVxAmtprP9d&#10;9djPx5bFkH90YNCdLLixzS6/TbYGRyYrHMc7zeSP5wx//AlXDwAAAP//AwBQSwMEFAAGAAgAAAAh&#10;AI/bynTZAAAACAEAAA8AAABkcnMvZG93bnJldi54bWxMT8tOg0AU3Zv4D5Nr4s4OWKJIGRq1ceFS&#10;JKynzC1QmTuEmbbo13sbF3V5HjmPfD3bQRxx8r0jBfEiAoHUONNTq6D6fLtLQfigyejBESr4Rg/r&#10;4voq15lxJ/rAYxlawSHkM62gC2HMpPRNh1b7hRuRWNu5yerAcGqlmfSJw+0g76PoQVrdEzd0esTX&#10;Dpuv8mC55KWOq0p2cf0+7pNkU/+UyWav1O3N/LwCEXAOFzOc5/N0KHjT1h3IeDEoWC6f2KkgjfgS&#10;6+njmdj+EbLI5f8DxS8AAAD//wMAUEsBAi0AFAAGAAgAAAAhALaDOJL+AAAA4QEAABMAAAAAAAAA&#10;AAAAAAAAAAAAAFtDb250ZW50X1R5cGVzXS54bWxQSwECLQAUAAYACAAAACEAOP0h/9YAAACUAQAA&#10;CwAAAAAAAAAAAAAAAAAvAQAAX3JlbHMvLnJlbHNQSwECLQAUAAYACAAAACEAIEV6CtQBAADMAwAA&#10;DgAAAAAAAAAAAAAAAAAuAgAAZHJzL2Uyb0RvYy54bWxQSwECLQAUAAYACAAAACEAj9vKdNkAAAAI&#10;AQAADwAAAAAAAAAAAAAAAAAuBAAAZHJzL2Rvd25yZXYueG1sUEsFBgAAAAAEAAQA8wAAADQFAAAA&#10;AA==&#10;" strokecolor="#795d9b [3047]"/>
            </w:pict>
          </mc:Fallback>
        </mc:AlternateContent>
      </w:r>
      <w:r w:rsidR="004156F0">
        <w:rPr>
          <w:rFonts w:hint="eastAsia"/>
        </w:rPr>
        <w:t>形の違う同じ電力</w:t>
      </w:r>
    </w:p>
    <w:p w:rsidR="00C85ACF" w:rsidRPr="00C85ACF" w:rsidRDefault="00C85ACF" w:rsidP="00C85ACF"/>
    <w:p w:rsidR="00101133" w:rsidRDefault="007C2F21" w:rsidP="00185B49">
      <w:pPr>
        <w:ind w:firstLine="200"/>
      </w:pPr>
      <w:r w:rsidRPr="004156F0">
        <w:rPr>
          <w:noProof/>
          <w:sz w:val="20"/>
          <w:lang w:bidi="ar-SA"/>
        </w:rPr>
        <mc:AlternateContent>
          <mc:Choice Requires="wpg">
            <w:drawing>
              <wp:anchor distT="0" distB="0" distL="114300" distR="114300" simplePos="0" relativeHeight="251665408" behindDoc="0" locked="0" layoutInCell="1" allowOverlap="1" wp14:anchorId="1C260334" wp14:editId="79559DFB">
                <wp:simplePos x="0" y="0"/>
                <wp:positionH relativeFrom="column">
                  <wp:posOffset>3720465</wp:posOffset>
                </wp:positionH>
                <wp:positionV relativeFrom="paragraph">
                  <wp:posOffset>0</wp:posOffset>
                </wp:positionV>
                <wp:extent cx="1733550" cy="1276985"/>
                <wp:effectExtent l="0" t="0" r="0" b="0"/>
                <wp:wrapSquare wrapText="bothSides"/>
                <wp:docPr id="8" name="グループ化 8"/>
                <wp:cNvGraphicFramePr/>
                <a:graphic xmlns:a="http://schemas.openxmlformats.org/drawingml/2006/main">
                  <a:graphicData uri="http://schemas.microsoft.com/office/word/2010/wordprocessingGroup">
                    <wpg:wgp>
                      <wpg:cNvGrpSpPr/>
                      <wpg:grpSpPr>
                        <a:xfrm>
                          <a:off x="0" y="0"/>
                          <a:ext cx="1733550" cy="1276985"/>
                          <a:chOff x="0" y="0"/>
                          <a:chExt cx="1733550" cy="1276985"/>
                        </a:xfrm>
                      </wpg:grpSpPr>
                      <pic:pic xmlns:pic="http://schemas.openxmlformats.org/drawingml/2006/picture">
                        <pic:nvPicPr>
                          <pic:cNvPr id="2" name="図 2" descr="形の違う同じ電力"/>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1000125"/>
                          </a:xfrm>
                          <a:prstGeom prst="rect">
                            <a:avLst/>
                          </a:prstGeom>
                          <a:noFill/>
                          <a:ln>
                            <a:noFill/>
                          </a:ln>
                        </pic:spPr>
                      </pic:pic>
                      <wps:wsp>
                        <wps:cNvPr id="7" name="テキスト ボックス 7"/>
                        <wps:cNvSpPr txBox="1"/>
                        <wps:spPr>
                          <a:xfrm>
                            <a:off x="0" y="1057275"/>
                            <a:ext cx="1733550" cy="219710"/>
                          </a:xfrm>
                          <a:prstGeom prst="rect">
                            <a:avLst/>
                          </a:prstGeom>
                          <a:solidFill>
                            <a:prstClr val="white"/>
                          </a:solidFill>
                          <a:ln>
                            <a:noFill/>
                          </a:ln>
                          <a:effectLst/>
                        </wps:spPr>
                        <wps:txbx>
                          <w:txbxContent>
                            <w:p w:rsidR="007C2F21" w:rsidRPr="002027E7" w:rsidRDefault="007C2F21" w:rsidP="00ED7CF6">
                              <w:pPr>
                                <w:pStyle w:val="af2"/>
                                <w:ind w:firstLineChars="99" w:firstLine="209"/>
                                <w:rPr>
                                  <w:noProof/>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グループ化 8" o:spid="_x0000_s1026" style="position:absolute;left:0;text-align:left;margin-left:292.95pt;margin-top:0;width:136.5pt;height:100.55pt;z-index:251665408" coordsize="17335,1276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I1mxJ4hBAAAGwkAAA4AAABkcnMvZTJvRG9jLnhtbJxWS28bNxC+F+h/IPYu&#10;a1eRsrJgOVDkBwK4iRCnyJnicrVEdpcsSWnlFj3YAoKiyCGXPgD31GvRB9BT0fbXLHTIv+gMd1eO&#10;ZQFJffB6OBwOZ775ZqiDR8ssJQuujZD50Av2fI/wnMlI5LOh9/mLk1bfI8bSPKKpzPnQu+DGe3T4&#10;6ScHhRrwjkxkGnFNwEluBoUaeom1atBuG5bwjJo9qXgOm7HUGbWw1LN2pGkB3rO03fH9h+1C6khp&#10;ybgxoD2qNr1D5z+OObPP4thwS9KhB7FZ99XuO8Vv+/CADmaaqkSwOgx6jygyKnK4dOPqiFpK5lrc&#10;cZUJpqWRsd1jMmvLOBaMuxwgm8DfyuZUy7lyucwGxUxtYAJot3C6t1v2dDHRRERDDwqV0wxKVF79&#10;Ua5+KVf/lKsf1m++J30EqVCzAdieanWuJrpWzKoV5r2MdYb/ISOydPBebODlS0sYKIPwwYNeD6rA&#10;YC/ohA/3+72qACyBKt05x5LjD5xsNxe3Mb5NOEqwAfzVeIF0B68P8wpO2bnmXu0k+ygfGdWv5qoF&#10;pVXUiqlIhb1wNIUiYlD5YiLYRFeLG+g7DfTr6z8JLCJuGHB0/e/P5eVv7y6/Ky9fr9++KS9/fHf9&#10;9/rba8QMvaGDyh3FdM8ke2VILscJzWd8ZBSQH3BG6/Ztc7e8Fcs0FepEpCmWEOU6awhii2g7gKtI&#10;fCTZPOO5rbpS8xQAkLlJhDIe0QOeTTmQTD+JAtcnwIkzY/E6ZIfrlK86/ZHv73cet8Y9f9zq+uFx&#10;a7TfDVuhfxx2/W4/GAfjr/F00B3MDYd8aXqkRB0raO9Eu7Mt6gFSNZxrXLKgbjwgUi6g5r8LEVQI&#10;CcZqNHsOqIIdyFZzyxIUY0Cu1oPxZsPBfIMs1sBA85Bp8ZmMoNHo3EoHxv9vHt/3g45rnk0LAAe0&#10;sadcZgQFwBoide7pAvKocmtMMOpcYsVdLml+SwE+UePix4hrERLAQQCD2jQEgdXHgY5jeteIO0+o&#10;4hAlur1piLBpiHL1urz6tbz6q1x9Q8rVT+VqVV79DmsSIq/rUziSiF0+ljhkGn0VeDMgtiZT4PfC&#10;TlhPn53zqRPsh4F7H+6PsJGpiJq2QujHqa64ViTCcteZwJf3rXZXAkjp3rK6jph2lR5Kdjld1lhM&#10;ZXQBUGgJ5Yc5axQ7EXDtGTV2QjU8bKCEx9o+g0+cymLoyVrySCL1l7v0aA81hl2PFPBQDj3zxZzi&#10;ZEyf5FB9fFUbQTfCtBHyeTaW0FyBi8aJcEDbtBFjLbOXQI4R3gJbNGdw19CzjTi2sIIN+A3A+Gjk&#10;5GrAnuXnCsZyNVAQ3hfLl1Srmv4WyvpUNvyig60uqGxdI6sRNOKJcC2CgFYoAulxAVx3knuBQbr1&#10;xL+/dlY3v2kO/wMAAP//AwBQSwMEFAAGAAgAAAAhALXvoH65AAAAIQEAABkAAABkcnMvX3JlbHMv&#10;ZTJvRG9jLnhtbC5yZWxzhI/LCsIwEEX3gv8QZm/TuhCRpt2I0K3oBwzJNA02D5Io9u8NuFEQXM69&#10;3HOYtn/amT0oJuOdgKaqgZGTXhmnBVwvp80eWMroFM7ekYCFEvTdetWeacZcRmkyIbFCcUnAlHM4&#10;cJ7kRBZT5QO50ow+WszljJoHlDfUxLd1vePxkwHdF5MNSkAcVAPssoRi/s/242gkHb28W3L5h4Ib&#10;W9wFiFFTFmBJGXyHTaXNCLxr+ddj3QsAAP//AwBQSwMEFAAGAAgAAAAhAOoBtRveAAAACAEAAA8A&#10;AABkcnMvZG93bnJldi54bWxMj0FLw0AUhO+C/2F5gje72UokxmxKKeqpCLaCeNtmX5PQ7NuQ3Sbp&#10;v/d5ssdhhplvitXsOjHiEFpPGtQiAYFUedtSreFr//aQgQjRkDWdJ9RwwQCr8vamMLn1E33iuIu1&#10;4BIKudHQxNjnUoaqQWfCwvdI7B394ExkOdTSDmbictfJZZI8SWda4oXG9LhpsDrtzk7D+2Sm9aN6&#10;Hben4+bys08/vrcKtb6/m9cvICLO8T8Mf/iMDiUzHfyZbBCdhjRLnzmqgR+xnaUZy4OGZaIUyLKQ&#10;1wfKXwAAAP//AwBQSwMECgAAAAAAAAAhAJ86/515BAAAeQQAABQAAABkcnMvbWVkaWEvaW1hZ2Ux&#10;LmdpZkdJRjg5YbYAaQCi/wD///+tACAup+AAAAAAAAAAAAAAAAAAAAAh+QQBAAD/ACwAAAAAtgBp&#10;AEAD/wi63P4wykmrvTjrzbv/YDgNAGmWaDmsqei+cOyuNCmLtmPnPJozP6BQsSM2fkVVb7kIdgaC&#10;qMB5q1qbtax2y+16v7WmdHotg1iRIFWVycagUp7WXEZz1k0M/gIfj3l/OmF0T3sfhg+IEoh9flGA&#10;cXlGhCOKlECOmY6QmoFEnWSfkW1gpaanW2Kgq5qcrJ4lr6Gxna6Wl7i5uhu3u76/RzcmbmoiAQEA&#10;yBHKC8wayM4N0c2Hgy2TwNna29zd3t/g4Ro9PuXcTEQ0wTtrJ9gQeE5IksHvHo294vq5+Pu4xUjk&#10;WdvVz9+MXu0o2AnhZoSnLgaB5FvEh1e+RptUPaI3kf/QQisd28hylVHUxoi8ZKmchXGkxlUk/dga&#10;t7KmzVovb2aK+YrnzpwyX4Zkg7IoDqMWmB1bxmBpUgXQkk1DqkeHkaFUGSphUQRr1q9gwxoUOEes&#10;2aopAF47y7at23+wwqnjiM2dPSp4y9mt+45cvbRr9cT1Fs9vko+Br8mjO8Tdibx1hxZ8S5nP4Mq8&#10;0l0d2G0yZgsJ7SU+whnk5c9YKkBO5LVhylEQzSJWTVGh19cnt86lOrsNbVJ3QM1MV9Zf73to7yhq&#10;CWvysN3fjs/IDNqlyZ/XuxYHJl0GI1TWmGOn1UoouNtmxMMEWv56SfKzKKvXyfKmz/fzhwumz3/l&#10;ffr//+HknoDw4XcaaggmqCBI4DXo4IMQRiihhPegt6BHVzzn1w1TSdPMMSA+RQ1TD3RYSSoWjgOY&#10;aCkmU+JUJlIQlTQdKmURilZdqOOOPPbo449upaIYkF/FJkmLRHrEhWhJIiWkXqM1aVwYjhEl5ZVY&#10;+uJZdHkY4lpeG0rkGj3wYPHkDAeeo9kkez0m5pcDQRSbhlzp1kJXT6SpDWJJpEVlMYJAZyRfQ26m&#10;Tph5jnJemXd2OQSTher20TzmoEFnowzpmc12a7IZJZ/QmWmpREdSSqqZh2ia5ViqrrrPllceGqpc&#10;repoh2MBdQeXokTyeVdhugpT62e9AXqqarPCAOuC/4zkmEghwap2GZJcgvbsIhaW5hBsUFL7y0Tx&#10;/PbGHs55KtsTtSHL0Bfm/eUtJa2Jq26i7cH37rdHyVsRTQSWCxaSCClnWb/NkWmcML4ht229/kbZ&#10;WYYq8nEKe4oWZOqidaArbU8U57asXPDWYV2BQWV3cHT2dVwyyc0N+8+9OKQ8IMPCtdtZthM+OR/B&#10;HM9csctO9jfezjT3zPLPvL5FtE0BFs3Kf/oNLPTUPFPtscxHG1h1fNVZ7XXLXzc99Mj52Sxxzmgb&#10;mTacDooKhts6j+nq3HQXFW3d4x6C954C772pwn6/LKVTFSgz444B0TGNMzZuACLhUDX14eN6c1dl&#10;Xz4wQF6i5BA8TjjjEtQI+IYwr0OowSCYuLgHqnfuorJ/QTzqXS9EozmNIRYOY422q4iOsSBtFbvf&#10;q5UeuEEJAAA7UEsBAi0AFAAGAAgAAAAhADjoYMcJAQAAEwIAABMAAAAAAAAAAAAAAAAAAAAAAFtD&#10;b250ZW50X1R5cGVzXS54bWxQSwECLQAUAAYACAAAACEAOP0h/9YAAACUAQAACwAAAAAAAAAAAAAA&#10;AAA6AQAAX3JlbHMvLnJlbHNQSwECLQAUAAYACAAAACEAjWbEniEEAAAbCQAADgAAAAAAAAAAAAAA&#10;AAA5AgAAZHJzL2Uyb0RvYy54bWxQSwECLQAUAAYACAAAACEAte+gfrkAAAAhAQAAGQAAAAAAAAAA&#10;AAAAAACGBgAAZHJzL19yZWxzL2Uyb0RvYy54bWwucmVsc1BLAQItABQABgAIAAAAIQDqAbUb3gAA&#10;AAgBAAAPAAAAAAAAAAAAAAAAAHYHAABkcnMvZG93bnJldi54bWxQSwECLQAKAAAAAAAAACEAnzr/&#10;nXkEAAB5BAAAFAAAAAAAAAAAAAAAAACBCAAAZHJzL21lZGlhL2ltYWdlMS5naWZQSwUGAAAAAAYA&#10;BgB8AQAAL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alt="形の違う同じ電力" style="position:absolute;width:17335;height:10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SSiDCAAAA2gAAAA8AAABkcnMvZG93bnJldi54bWxEj0FrwkAUhO8F/8PyBG91k4A1TV1FJGLp&#10;rdGDx0f2NRuafRuya4z/vlso9DjMzDfMZjfZTow0+NaxgnSZgCCunW65UXA5H59zED4ga+wck4IH&#10;edhtZ08bLLS78yeNVWhEhLAvUIEJoS+k9LUhi37peuLofbnBYohyaKQe8B7htpNZkrxIiy3HBYM9&#10;HQzV39XNKnBuPV5fT+UlXaV5uzZlXn10XqnFfNq/gQg0hf/wX/tdK8jg90q8AXL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UkogwgAAANoAAAAPAAAAAAAAAAAAAAAAAJ8C&#10;AABkcnMvZG93bnJldi54bWxQSwUGAAAAAAQABAD3AAAAjgMAAAAA&#10;">
                  <v:imagedata r:id="rId12" o:title="形の違う同じ電力"/>
                  <v:path arrowok="t"/>
                </v:shape>
                <v:shapetype id="_x0000_t202" coordsize="21600,21600" o:spt="202" path="m,l,21600r21600,l21600,xe">
                  <v:stroke joinstyle="miter"/>
                  <v:path gradientshapeok="t" o:connecttype="rect"/>
                </v:shapetype>
                <v:shape id="テキスト ボックス 7" o:spid="_x0000_s1028" type="#_x0000_t202" style="position:absolute;top:10572;width:17335;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7C2F21" w:rsidRPr="002027E7" w:rsidRDefault="007C2F21" w:rsidP="00ED7CF6">
                        <w:pPr>
                          <w:pStyle w:val="af2"/>
                          <w:ind w:firstLineChars="99" w:firstLine="209"/>
                          <w:rPr>
                            <w:noProof/>
                            <w:szCs w:val="24"/>
                          </w:rPr>
                        </w:pPr>
                      </w:p>
                    </w:txbxContent>
                  </v:textbox>
                </v:shape>
                <w10:wrap type="square"/>
              </v:group>
            </w:pict>
          </mc:Fallback>
        </mc:AlternateContent>
      </w:r>
      <w:r w:rsidR="006D631E" w:rsidRPr="004156F0">
        <w:rPr>
          <w:sz w:val="20"/>
        </w:rPr>
        <w:t>それで同じ</w:t>
      </w:r>
      <w:r w:rsidR="006D631E" w:rsidRPr="004156F0">
        <w:rPr>
          <w:sz w:val="20"/>
        </w:rPr>
        <w:t>10W</w:t>
      </w:r>
      <w:r w:rsidR="006D631E" w:rsidRPr="004156F0">
        <w:rPr>
          <w:sz w:val="20"/>
        </w:rPr>
        <w:t>を送るとして</w:t>
      </w:r>
      <w:r w:rsidR="006D631E" w:rsidRPr="004156F0">
        <w:rPr>
          <w:sz w:val="20"/>
        </w:rPr>
        <w:t>10V</w:t>
      </w:r>
      <w:r w:rsidR="006D631E" w:rsidRPr="004156F0">
        <w:rPr>
          <w:rFonts w:hint="eastAsia"/>
          <w:sz w:val="20"/>
        </w:rPr>
        <w:t>、</w:t>
      </w:r>
      <w:r w:rsidR="006D631E" w:rsidRPr="004156F0">
        <w:rPr>
          <w:sz w:val="20"/>
        </w:rPr>
        <w:t>1A</w:t>
      </w:r>
      <w:r w:rsidR="006D631E" w:rsidRPr="004156F0">
        <w:rPr>
          <w:sz w:val="20"/>
        </w:rPr>
        <w:t>の形で送ったとしたら抵抗値は</w:t>
      </w:r>
      <w:r w:rsidR="00ED7CF6">
        <w:rPr>
          <w:rFonts w:hint="eastAsia"/>
          <w:sz w:val="20"/>
        </w:rPr>
        <w:t>10V</w:t>
      </w:r>
      <w:r w:rsidR="00ED7CF6">
        <w:rPr>
          <w:rFonts w:hint="eastAsia"/>
          <w:sz w:val="20"/>
        </w:rPr>
        <w:t>÷</w:t>
      </w:r>
      <w:r w:rsidR="00ED7CF6">
        <w:rPr>
          <w:rFonts w:hint="eastAsia"/>
          <w:sz w:val="20"/>
        </w:rPr>
        <w:t>1A</w:t>
      </w:r>
      <w:r w:rsidR="00ED7CF6">
        <w:rPr>
          <w:rFonts w:hint="eastAsia"/>
          <w:sz w:val="20"/>
        </w:rPr>
        <w:t>で</w:t>
      </w:r>
      <w:r w:rsidR="006D631E" w:rsidRPr="004156F0">
        <w:rPr>
          <w:sz w:val="20"/>
        </w:rPr>
        <w:t>10</w:t>
      </w:r>
      <w:r w:rsidR="006D631E" w:rsidRPr="004156F0">
        <w:rPr>
          <w:sz w:val="20"/>
        </w:rPr>
        <w:t>オームになる</w:t>
      </w:r>
      <w:r w:rsidR="006D631E" w:rsidRPr="004156F0">
        <w:rPr>
          <w:rFonts w:hint="eastAsia"/>
          <w:sz w:val="20"/>
        </w:rPr>
        <w:t>。</w:t>
      </w:r>
      <w:r w:rsidR="006D631E" w:rsidRPr="004156F0">
        <w:rPr>
          <w:sz w:val="20"/>
        </w:rPr>
        <w:t>1V</w:t>
      </w:r>
      <w:r w:rsidR="00ED7CF6">
        <w:rPr>
          <w:rFonts w:hint="eastAsia"/>
          <w:sz w:val="20"/>
        </w:rPr>
        <w:t>、</w:t>
      </w:r>
      <w:r w:rsidR="006D631E" w:rsidRPr="004156F0">
        <w:rPr>
          <w:sz w:val="20"/>
        </w:rPr>
        <w:t>10A</w:t>
      </w:r>
      <w:r w:rsidR="006D631E" w:rsidRPr="004156F0">
        <w:rPr>
          <w:sz w:val="20"/>
        </w:rPr>
        <w:t>の形で送った時が</w:t>
      </w:r>
      <w:r w:rsidR="00ED7CF6">
        <w:rPr>
          <w:rFonts w:hint="eastAsia"/>
          <w:sz w:val="20"/>
        </w:rPr>
        <w:t>1</w:t>
      </w:r>
      <w:r w:rsidR="00ED7CF6">
        <w:rPr>
          <w:rFonts w:hint="eastAsia"/>
          <w:sz w:val="20"/>
        </w:rPr>
        <w:t>÷</w:t>
      </w:r>
      <w:r w:rsidR="00ED7CF6">
        <w:rPr>
          <w:rFonts w:hint="eastAsia"/>
          <w:sz w:val="20"/>
        </w:rPr>
        <w:t>10</w:t>
      </w:r>
      <w:r w:rsidR="00ED7CF6">
        <w:rPr>
          <w:rFonts w:hint="eastAsia"/>
          <w:sz w:val="20"/>
        </w:rPr>
        <w:t>で</w:t>
      </w:r>
      <w:r w:rsidR="006D631E" w:rsidRPr="004156F0">
        <w:rPr>
          <w:rFonts w:hint="eastAsia"/>
          <w:sz w:val="20"/>
        </w:rPr>
        <w:t>0.1</w:t>
      </w:r>
      <w:r w:rsidR="00D6090C">
        <w:rPr>
          <w:rFonts w:hint="eastAsia"/>
          <w:sz w:val="20"/>
        </w:rPr>
        <w:t>オーム</w:t>
      </w:r>
      <w:r w:rsidR="00ED7CF6">
        <w:rPr>
          <w:rFonts w:hint="eastAsia"/>
          <w:sz w:val="20"/>
        </w:rPr>
        <w:t>。</w:t>
      </w:r>
      <w:r w:rsidR="006D631E" w:rsidRPr="004156F0">
        <w:rPr>
          <w:rFonts w:hint="eastAsia"/>
          <w:sz w:val="20"/>
        </w:rPr>
        <w:t>10</w:t>
      </w:r>
      <w:r w:rsidR="006D631E" w:rsidRPr="004156F0">
        <w:rPr>
          <w:rFonts w:hint="eastAsia"/>
          <w:sz w:val="20"/>
        </w:rPr>
        <w:t>オームと</w:t>
      </w:r>
      <w:r w:rsidR="006D631E" w:rsidRPr="004156F0">
        <w:rPr>
          <w:rFonts w:hint="eastAsia"/>
          <w:sz w:val="20"/>
        </w:rPr>
        <w:t>0.1</w:t>
      </w:r>
      <w:r w:rsidR="006D631E" w:rsidRPr="004156F0">
        <w:rPr>
          <w:rFonts w:hint="eastAsia"/>
          <w:sz w:val="20"/>
        </w:rPr>
        <w:t>オームを比べると</w:t>
      </w:r>
      <w:r w:rsidR="006D631E" w:rsidRPr="004156F0">
        <w:rPr>
          <w:rFonts w:hint="eastAsia"/>
          <w:sz w:val="20"/>
        </w:rPr>
        <w:t>100</w:t>
      </w:r>
      <w:r w:rsidR="006D631E" w:rsidRPr="004156F0">
        <w:rPr>
          <w:rFonts w:hint="eastAsia"/>
          <w:sz w:val="20"/>
        </w:rPr>
        <w:t>倍の抵抗値、つまり</w:t>
      </w:r>
      <w:r w:rsidR="006D631E" w:rsidRPr="004156F0">
        <w:rPr>
          <w:rFonts w:hint="eastAsia"/>
          <w:sz w:val="20"/>
        </w:rPr>
        <w:t>100</w:t>
      </w:r>
      <w:r w:rsidR="00ED7CF6">
        <w:rPr>
          <w:rFonts w:hint="eastAsia"/>
          <w:sz w:val="20"/>
        </w:rPr>
        <w:t>倍のインピーダンスになっている</w:t>
      </w:r>
      <w:r w:rsidR="006D631E" w:rsidRPr="004156F0">
        <w:rPr>
          <w:rFonts w:hint="eastAsia"/>
          <w:sz w:val="20"/>
        </w:rPr>
        <w:t>。</w:t>
      </w:r>
      <w:r w:rsidR="006D631E">
        <w:rPr>
          <w:rFonts w:hint="eastAsia"/>
        </w:rPr>
        <w:t>このように</w:t>
      </w:r>
    </w:p>
    <w:p w:rsidR="00185B49" w:rsidRPr="003324D5" w:rsidRDefault="002308A6" w:rsidP="00101133">
      <w:pPr>
        <w:ind w:firstLine="320"/>
        <w:rPr>
          <w:rFonts w:ascii="AR P丸ゴシック体M" w:eastAsia="AR P丸ゴシック体M"/>
          <w:b/>
          <w:color w:val="0070C0"/>
          <w:sz w:val="32"/>
        </w:rPr>
      </w:pPr>
      <w:r>
        <w:rPr>
          <w:rFonts w:ascii="AR P丸ゴシック体M" w:eastAsia="AR P丸ゴシック体M" w:hint="eastAsia"/>
          <w:b/>
          <w:color w:val="0070C0"/>
          <w:sz w:val="32"/>
        </w:rPr>
        <w:t>同じ信号を送るにも</w:t>
      </w:r>
      <w:r>
        <w:rPr>
          <w:rFonts w:ascii="AR P丸ゴシック体M" w:eastAsia="AR P丸ゴシック体M"/>
          <w:b/>
          <w:color w:val="0070C0"/>
          <w:sz w:val="32"/>
        </w:rPr>
        <w:br/>
      </w:r>
      <w:r w:rsidR="006D631E" w:rsidRPr="003324D5">
        <w:rPr>
          <w:rFonts w:ascii="AR P丸ゴシック体M" w:eastAsia="AR P丸ゴシック体M" w:hint="eastAsia"/>
          <w:b/>
          <w:color w:val="0070C0"/>
          <w:sz w:val="32"/>
        </w:rPr>
        <w:t>ハイインピーダンスの形で送るのか、</w:t>
      </w:r>
      <w:r>
        <w:rPr>
          <w:rFonts w:ascii="AR P丸ゴシック体M" w:eastAsia="AR P丸ゴシック体M"/>
          <w:b/>
          <w:color w:val="0070C0"/>
          <w:sz w:val="32"/>
        </w:rPr>
        <w:br/>
      </w:r>
      <w:r w:rsidR="006D631E" w:rsidRPr="003324D5">
        <w:rPr>
          <w:rFonts w:ascii="AR P丸ゴシック体M" w:eastAsia="AR P丸ゴシック体M" w:hint="eastAsia"/>
          <w:b/>
          <w:color w:val="0070C0"/>
          <w:sz w:val="32"/>
        </w:rPr>
        <w:t>ローインピーダンスで送るのかの選択がある。</w:t>
      </w:r>
    </w:p>
    <w:p w:rsidR="00185B49" w:rsidRDefault="006D631E" w:rsidP="00101133">
      <w:pPr>
        <w:rPr>
          <w:sz w:val="16"/>
          <w:szCs w:val="16"/>
        </w:rPr>
      </w:pPr>
      <w:r>
        <w:rPr>
          <w:rFonts w:hint="eastAsia"/>
        </w:rPr>
        <w:t>でも、</w:t>
      </w:r>
      <w:r w:rsidRPr="00D92AC9">
        <w:rPr>
          <w:rFonts w:ascii="AR P丸ゴシック体M" w:eastAsia="AR P丸ゴシック体M" w:hAnsi="ＭＳ ゴシック" w:hint="eastAsia"/>
          <w:b/>
          <w:color w:val="FF0000"/>
          <w:sz w:val="36"/>
          <w:szCs w:val="36"/>
        </w:rPr>
        <w:t>スピーカ</w:t>
      </w:r>
      <w:r w:rsidR="00045307" w:rsidRPr="00D92AC9">
        <w:rPr>
          <w:rFonts w:ascii="AR P丸ゴシック体M" w:eastAsia="AR P丸ゴシック体M" w:hAnsi="ＭＳ ゴシック" w:hint="eastAsia"/>
          <w:b/>
          <w:color w:val="FF0000"/>
          <w:sz w:val="36"/>
          <w:szCs w:val="36"/>
        </w:rPr>
        <w:t>ー</w:t>
      </w:r>
      <w:r w:rsidR="00101133" w:rsidRPr="00D92AC9">
        <w:rPr>
          <w:rFonts w:ascii="AR P丸ゴシック体M" w:eastAsia="AR P丸ゴシック体M" w:hAnsi="ＭＳ ゴシック" w:hint="eastAsia"/>
          <w:b/>
          <w:color w:val="FF0000"/>
          <w:sz w:val="36"/>
          <w:szCs w:val="36"/>
        </w:rPr>
        <w:t>を除く音響機器で、信号として必要としているのは、電圧なんだわさ</w:t>
      </w:r>
      <w:r w:rsidRPr="00D92AC9">
        <w:rPr>
          <w:rFonts w:ascii="AR P丸ゴシック体M" w:eastAsia="AR P丸ゴシック体M" w:hAnsi="ＭＳ ゴシック" w:hint="eastAsia"/>
          <w:b/>
          <w:color w:val="FF0000"/>
          <w:sz w:val="36"/>
          <w:szCs w:val="36"/>
        </w:rPr>
        <w:t>。</w:t>
      </w:r>
      <w:r w:rsidR="00045307" w:rsidRPr="002B1A96">
        <w:rPr>
          <w:rFonts w:ascii="ＭＳ ゴシック" w:eastAsia="ＭＳ ゴシック" w:hAnsi="ＭＳ ゴシック" w:hint="eastAsia"/>
          <w:sz w:val="16"/>
          <w:szCs w:val="16"/>
        </w:rPr>
        <w:t>（</w:t>
      </w:r>
      <w:r w:rsidRPr="00F92F35">
        <w:rPr>
          <w:rFonts w:hint="eastAsia"/>
          <w:sz w:val="16"/>
          <w:szCs w:val="16"/>
        </w:rPr>
        <w:t>なぜ</w:t>
      </w:r>
      <w:r w:rsidR="00101133">
        <w:rPr>
          <w:rFonts w:hint="eastAsia"/>
          <w:sz w:val="16"/>
          <w:szCs w:val="16"/>
        </w:rPr>
        <w:t>電圧なのかマイクっていうのはどういう構造になっているのか。</w:t>
      </w:r>
      <w:r w:rsidR="00045307" w:rsidRPr="00F92F35">
        <w:rPr>
          <w:rFonts w:hint="eastAsia"/>
          <w:sz w:val="16"/>
          <w:szCs w:val="16"/>
        </w:rPr>
        <w:t>ダイナミックマイクはダイアフラムという振動版を音によって揺らして、それによって電</w:t>
      </w:r>
      <w:r w:rsidR="00101133">
        <w:rPr>
          <w:rFonts w:hint="eastAsia"/>
          <w:sz w:val="16"/>
          <w:szCs w:val="16"/>
        </w:rPr>
        <w:t>磁誘導の原理によって電気信号が発生する構造で、</w:t>
      </w:r>
      <w:r w:rsidR="00045307" w:rsidRPr="00F92F35">
        <w:rPr>
          <w:rFonts w:hint="eastAsia"/>
          <w:sz w:val="16"/>
          <w:szCs w:val="16"/>
        </w:rPr>
        <w:t>コンデンサーマイクだと電極に直流電流を流すことで、ダ</w:t>
      </w:r>
      <w:r w:rsidR="00101133">
        <w:rPr>
          <w:rFonts w:hint="eastAsia"/>
          <w:sz w:val="16"/>
          <w:szCs w:val="16"/>
        </w:rPr>
        <w:t>イアフラムの動きに応じた電荷の変化を電気信号にしている。</w:t>
      </w:r>
      <w:r w:rsidR="00045307" w:rsidRPr="00F92F35">
        <w:rPr>
          <w:rFonts w:hint="eastAsia"/>
          <w:sz w:val="16"/>
          <w:szCs w:val="16"/>
        </w:rPr>
        <w:t>その電気信号がケーブルに入っていてミキ</w:t>
      </w:r>
      <w:r w:rsidR="00101133">
        <w:rPr>
          <w:rFonts w:hint="eastAsia"/>
          <w:sz w:val="16"/>
          <w:szCs w:val="16"/>
        </w:rPr>
        <w:t>サー、アンプ、スピーカーを通してお客さんに聴いていただく</w:t>
      </w:r>
      <w:r w:rsidR="00045307" w:rsidRPr="00F92F35">
        <w:rPr>
          <w:rFonts w:hint="eastAsia"/>
          <w:sz w:val="16"/>
          <w:szCs w:val="16"/>
        </w:rPr>
        <w:t>）</w:t>
      </w:r>
    </w:p>
    <w:p w:rsidR="00C85ACF" w:rsidRDefault="00C85ACF" w:rsidP="00C85ACF">
      <w:pPr>
        <w:ind w:firstLine="200"/>
        <w:rPr>
          <w:sz w:val="20"/>
        </w:rPr>
      </w:pPr>
    </w:p>
    <w:p w:rsidR="00C85ACF" w:rsidRDefault="002308A6" w:rsidP="00C85ACF">
      <w:pPr>
        <w:pStyle w:val="1"/>
        <w:spacing w:before="173"/>
      </w:pPr>
      <w:r>
        <w:rPr>
          <w:rFonts w:hint="eastAsia"/>
          <w:noProof/>
          <w:lang w:bidi="ar-SA"/>
        </w:rPr>
        <w:lastRenderedPageBreak/>
        <mc:AlternateContent>
          <mc:Choice Requires="wps">
            <w:drawing>
              <wp:anchor distT="0" distB="0" distL="114300" distR="114300" simplePos="0" relativeHeight="251686912" behindDoc="1" locked="0" layoutInCell="1" allowOverlap="1" wp14:anchorId="6A19B0EC" wp14:editId="76A544CB">
                <wp:simplePos x="0" y="0"/>
                <wp:positionH relativeFrom="column">
                  <wp:posOffset>-899160</wp:posOffset>
                </wp:positionH>
                <wp:positionV relativeFrom="paragraph">
                  <wp:posOffset>-50800</wp:posOffset>
                </wp:positionV>
                <wp:extent cx="7210425" cy="8601075"/>
                <wp:effectExtent l="57150" t="38100" r="85725" b="104775"/>
                <wp:wrapNone/>
                <wp:docPr id="32" name="角丸四角形 32"/>
                <wp:cNvGraphicFramePr/>
                <a:graphic xmlns:a="http://schemas.openxmlformats.org/drawingml/2006/main">
                  <a:graphicData uri="http://schemas.microsoft.com/office/word/2010/wordprocessingShape">
                    <wps:wsp>
                      <wps:cNvSpPr/>
                      <wps:spPr>
                        <a:xfrm>
                          <a:off x="0" y="0"/>
                          <a:ext cx="7210425" cy="860107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2" o:spid="_x0000_s1026" style="position:absolute;left:0;text-align:left;margin-left:-70.8pt;margin-top:-4pt;width:567.75pt;height:677.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YEeAIAACQFAAAOAAAAZHJzL2Uyb0RvYy54bWysVM1OGzEQvlfqO1i+l81uw08jNigCUVVC&#10;EAEVZ+O1yaq2x7WdbNLH6JUbl74Cl75NkfoYHXt/QBSpVdWLd2bn//M33j9Ya0VWwvkaTEnzrREl&#10;wnCoanNT0o+Xx2/2KPGBmYopMKKkG+HpwfT1q/3GTkQBC1CVcASTGD9pbEkXIdhJlnm+EJr5LbDC&#10;oFGC0yyg6m6yyrEGs2uVFaPRTtaAq6wDLrzHv0etkU5TfikFD2dSehGIKin2FtLp0nkdz2y6zyY3&#10;jtlFzbs22D90oVltsOiQ6ogFRpau/i2VrrkDDzJscdAZSFlzkWbAafLRs2kuFsyKNAuC4+0Ak/9/&#10;afnpau5IXZX0bUGJYRrv6Oe3rz/u7x9ub1F4+H5H0IIwNdZP0PvCzl2neRTjzGvpdPziNGSdoN0M&#10;0Ip1IBx/7hb5aFxsU8LRtreDs+5ux6zZY7h1PrwXoEkUSupgaapzvMCEK1ud+ND6934YHHtqu0hS&#10;2CgRG1HmXEgcCuvmKTrRSRwqR1YMicA4Fyb09ZN3DJO1UkNg8efAzj+GikS1Ifgvqg4RqTKYMATr&#10;2oB7qXr1Ke8gk61/j0A7d4TgGqoN3qeDluje8uMa0TxhPsyZQ2bjDuC2hjM8pIKmpNBJlCzAfXnp&#10;f/RHwqGVkgY3paT+85I5QYn6YJCK7/LxOK5WUsbbuwUq7qnl+qnFLPUh4B3k+C5YnsToH1QvSgf6&#10;Cpd6FquiiRmOtUvKg+uVw9BuMD4LXMxmyQ3XybJwYi4s7289EuVyfcWc7SgVkI2n0G8VmzwjVesb&#10;78PAbBlA1olxj7h2eOMqJuJ2z0bc9ad68np83Ka/AAAA//8DAFBLAwQUAAYACAAAACEAFeo8AeIA&#10;AAAMAQAADwAAAGRycy9kb3ducmV2LnhtbEyPwW7CMAyG75P2DpEn7QZpB1S0NEUTEodJcIAx7Roa&#10;03ZrnKoJ0L79vNN2s+VPv78/Xw+2FTfsfeNIQTyNQCCVzjRUKTi9bydLED5oMrp1hApG9LAuHh9y&#10;nRl3pwPejqESHEI+0wrqELpMSl/WaLWfug6JbxfXWx147Stpen3ncNvKlyhKpNUN8Ydad7ipsfw+&#10;Xq2C4fS27RdjRe4QPj7Hzdduv+92Sj0/Da8rEAGH8AfDrz6rQ8FOZ3cl40WrYBLP44RZnpZciok0&#10;naUgzozO5skCZJHL/yWKHwAAAP//AwBQSwECLQAUAAYACAAAACEAtoM4kv4AAADhAQAAEwAAAAAA&#10;AAAAAAAAAAAAAAAAW0NvbnRlbnRfVHlwZXNdLnhtbFBLAQItABQABgAIAAAAIQA4/SH/1gAAAJQB&#10;AAALAAAAAAAAAAAAAAAAAC8BAABfcmVscy8ucmVsc1BLAQItABQABgAIAAAAIQCOFoYEeAIAACQF&#10;AAAOAAAAAAAAAAAAAAAAAC4CAABkcnMvZTJvRG9jLnhtbFBLAQItABQABgAIAAAAIQAV6jwB4gAA&#10;AAwBAAAPAAAAAAAAAAAAAAAAANIEAABkcnMvZG93bnJldi54bWxQSwUGAAAAAAQABADzAAAA4QUA&#10;AAAA&#10;" fillcolor="#a5d5e2 [1624]" strokecolor="#40a7c2 [3048]">
                <v:fill color2="#e4f2f6 [504]" rotate="t" angle="180" colors="0 #9eeaff;22938f #bbefff;1 #e4f9ff" focus="100%" type="gradient"/>
                <v:shadow on="t" color="black" opacity="24903f" origin=",.5" offset="0,.55556mm"/>
              </v:roundrect>
            </w:pict>
          </mc:Fallback>
        </mc:AlternateContent>
      </w:r>
      <w:r w:rsidR="00C85ACF">
        <w:rPr>
          <w:rFonts w:hint="eastAsia"/>
        </w:rPr>
        <w:t>信号の受け渡し</w:t>
      </w:r>
    </w:p>
    <w:p w:rsidR="00C85ACF" w:rsidRPr="00C85ACF" w:rsidRDefault="00D92AC9" w:rsidP="00D92AC9">
      <w:pPr>
        <w:tabs>
          <w:tab w:val="left" w:pos="5415"/>
        </w:tabs>
      </w:pPr>
      <w:r>
        <w:rPr>
          <w:rFonts w:hint="eastAsia"/>
          <w:noProof/>
          <w:lang w:bidi="ar-SA"/>
        </w:rPr>
        <mc:AlternateContent>
          <mc:Choice Requires="wps">
            <w:drawing>
              <wp:anchor distT="0" distB="0" distL="114300" distR="114300" simplePos="0" relativeHeight="251688960" behindDoc="0" locked="0" layoutInCell="1" allowOverlap="1" wp14:anchorId="707B08E6" wp14:editId="3B114263">
                <wp:simplePos x="0" y="0"/>
                <wp:positionH relativeFrom="column">
                  <wp:posOffset>215265</wp:posOffset>
                </wp:positionH>
                <wp:positionV relativeFrom="paragraph">
                  <wp:posOffset>-4445</wp:posOffset>
                </wp:positionV>
                <wp:extent cx="5334000" cy="0"/>
                <wp:effectExtent l="0" t="0" r="19050" b="19050"/>
                <wp:wrapNone/>
                <wp:docPr id="33" name="直線コネクタ 33"/>
                <wp:cNvGraphicFramePr/>
                <a:graphic xmlns:a="http://schemas.openxmlformats.org/drawingml/2006/main">
                  <a:graphicData uri="http://schemas.microsoft.com/office/word/2010/wordprocessingShape">
                    <wps:wsp>
                      <wps:cNvCnPr/>
                      <wps:spPr>
                        <a:xfrm>
                          <a:off x="0" y="0"/>
                          <a:ext cx="5334000" cy="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35pt" to="43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7f1AEAAMwDAAAOAAAAZHJzL2Uyb0RvYy54bWysU81u1DAQviP1HSzf2WS7BaFosz20ohcE&#10;K34ewHXGG0v+k2022ety5gXgITiAxJGH2UNfo2Mnm1YtEgJxcWzPfN/M93myPO+1IlvwQVpT0/ms&#10;pAQMt400m5p+eP/y6QtKQmSmYcoaqOkOAj1fnTxZdq6CU9ta1YAnSGJC1bmatjG6qigCb0GzMLMO&#10;DAaF9ZpFPPpN0XjWIbtWxWlZPi866xvnLYcQ8PZyCNJV5hcCeHwjRIBIVE2xt5hXn9frtBarJas2&#10;nrlW8rEN9g9daCYNFp2oLllk5KOXj6i05N4GK+KMW11YISSHrAHVzMsHat61zEHWguYEN9kU/h8t&#10;f71deyKbmi4WlBim8Y1uvv64+fnlsP9++PT5sP922P8iGESnOhcqBFyYtR9Pwa19kt0Lr9MXBZE+&#10;u7ub3IU+Eo6XzxaLs7LER+DHWHEHdD7EK7CapE1NlTRJOKvY9lWIWAxTjynpWpl0l/oZOsi7uFMw&#10;BN+CQE1Yc55J8jTBhfJky3AOGOdg4llShLTKYHaCCanUBCz/DBzzExTypP0NeELkytbECaylsf53&#10;1WM/H1sWQ/7RgUF3suDaNrv8NtkaHJmscBzvNJP3zxl+9xOubgEAAP//AwBQSwMEFAAGAAgAAAAh&#10;AP1w39/ZAAAABgEAAA8AAABkcnMvZG93bnJldi54bWxMjsFOwzAQRO9I/IO1SNxaJzSiJY1TARUH&#10;joQoZzdekrTxOordNvD1bLmU49OMZl62mWwvTjj6zpGCeB6BQKqd6ahRUH6+zVYgfNBkdO8IFXyj&#10;h01+e5Pp1LgzfeCpCI3gEfKpVtCGMKRS+rpFq/3cDUicfbnR6sA4NtKM+szjtpcPUfQore6IH1o9&#10;4GuL9aE4Wj55qeKylG1cvQ/7JNlWP0Wy3St1fzc9r0EEnMK1DBd9VoecnXbuSMaLXsFi8cRNBbMl&#10;CI5Xywvv/ljmmfyvn/8CAAD//wMAUEsBAi0AFAAGAAgAAAAhALaDOJL+AAAA4QEAABMAAAAAAAAA&#10;AAAAAAAAAAAAAFtDb250ZW50X1R5cGVzXS54bWxQSwECLQAUAAYACAAAACEAOP0h/9YAAACUAQAA&#10;CwAAAAAAAAAAAAAAAAAvAQAAX3JlbHMvLnJlbHNQSwECLQAUAAYACAAAACEAfX1e39QBAADMAwAA&#10;DgAAAAAAAAAAAAAAAAAuAgAAZHJzL2Uyb0RvYy54bWxQSwECLQAUAAYACAAAACEA/XDf39kAAAAG&#10;AQAADwAAAAAAAAAAAAAAAAAuBAAAZHJzL2Rvd25yZXYueG1sUEsFBgAAAAAEAAQA8wAAADQFAAAA&#10;AA==&#10;" strokecolor="#795d9b [3047]"/>
            </w:pict>
          </mc:Fallback>
        </mc:AlternateContent>
      </w:r>
    </w:p>
    <w:p w:rsidR="00045307" w:rsidRDefault="00D92AC9" w:rsidP="004156F0">
      <w:pPr>
        <w:ind w:firstLine="240"/>
        <w:rPr>
          <w:rFonts w:ascii="AR P丸ゴシック体M" w:eastAsia="AR P丸ゴシック体M"/>
          <w:szCs w:val="21"/>
        </w:rPr>
      </w:pPr>
      <w:r>
        <w:rPr>
          <w:rFonts w:ascii="AR P丸ゴシック体M" w:eastAsia="AR P丸ゴシック体M" w:hint="eastAsia"/>
          <w:noProof/>
          <w:sz w:val="24"/>
          <w:lang w:bidi="ar-SA"/>
        </w:rPr>
        <w:drawing>
          <wp:anchor distT="0" distB="0" distL="114300" distR="114300" simplePos="0" relativeHeight="251667456" behindDoc="0" locked="0" layoutInCell="1" allowOverlap="1">
            <wp:simplePos x="0" y="0"/>
            <wp:positionH relativeFrom="column">
              <wp:posOffset>3301365</wp:posOffset>
            </wp:positionH>
            <wp:positionV relativeFrom="paragraph">
              <wp:posOffset>204470</wp:posOffset>
            </wp:positionV>
            <wp:extent cx="2352675" cy="800100"/>
            <wp:effectExtent l="0" t="0" r="9525" b="0"/>
            <wp:wrapSquare wrapText="bothSides"/>
            <wp:docPr id="3" name="図 3" descr="信号の受け渡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信号の受け渡し"/>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800100"/>
                    </a:xfrm>
                    <a:prstGeom prst="rect">
                      <a:avLst/>
                    </a:prstGeom>
                    <a:noFill/>
                    <a:ln>
                      <a:noFill/>
                    </a:ln>
                  </pic:spPr>
                </pic:pic>
              </a:graphicData>
            </a:graphic>
          </wp:anchor>
        </w:drawing>
      </w:r>
      <w:r w:rsidR="00045307" w:rsidRPr="004156F0">
        <w:rPr>
          <w:rFonts w:ascii="AR P丸ゴシック体M" w:eastAsia="AR P丸ゴシック体M" w:hint="eastAsia"/>
          <w:sz w:val="24"/>
        </w:rPr>
        <w:t>さてあなたはA点からB点に信号という荷物を送らなくてはなりません。地面の部分をケーブルとすると、ケーブルの周りには、自然の落雷ノイズから人工的な違法電波まで、信号には必要のない</w:t>
      </w:r>
      <w:r w:rsidR="00045307" w:rsidRPr="00C85ACF">
        <w:rPr>
          <w:rFonts w:ascii="AR P丸ゴシック体M" w:eastAsia="AR P丸ゴシック体M" w:hint="eastAsia"/>
          <w:sz w:val="24"/>
          <w:u w:val="wave" w:color="FF0000"/>
        </w:rPr>
        <w:t>ノイズ</w:t>
      </w:r>
      <w:r w:rsidR="00045307" w:rsidRPr="004156F0">
        <w:rPr>
          <w:rFonts w:ascii="AR P丸ゴシック体M" w:eastAsia="AR P丸ゴシック体M" w:hint="eastAsia"/>
          <w:sz w:val="24"/>
        </w:rPr>
        <w:t>がうようよしてるわけだ。</w:t>
      </w:r>
    </w:p>
    <w:p w:rsidR="00272D96" w:rsidRPr="00272D96" w:rsidRDefault="00753EAC" w:rsidP="00272D96">
      <w:pPr>
        <w:rPr>
          <w:rFonts w:ascii="AR P丸ゴシック体M" w:eastAsia="AR P丸ゴシック体M"/>
          <w:szCs w:val="21"/>
        </w:rPr>
      </w:pPr>
      <w:r>
        <w:rPr>
          <w:rFonts w:ascii="AR P丸ゴシック体M" w:eastAsia="AR P丸ゴシック体M"/>
          <w:noProof/>
          <w:szCs w:val="21"/>
          <w:lang w:bidi="ar-SA"/>
        </w:rPr>
        <mc:AlternateContent>
          <mc:Choice Requires="wps">
            <w:drawing>
              <wp:anchor distT="0" distB="0" distL="114300" distR="114300" simplePos="0" relativeHeight="251694080" behindDoc="1" locked="0" layoutInCell="1" allowOverlap="1">
                <wp:simplePos x="0" y="0"/>
                <wp:positionH relativeFrom="column">
                  <wp:posOffset>-318135</wp:posOffset>
                </wp:positionH>
                <wp:positionV relativeFrom="paragraph">
                  <wp:posOffset>210820</wp:posOffset>
                </wp:positionV>
                <wp:extent cx="6257925" cy="2905125"/>
                <wp:effectExtent l="57150" t="38100" r="85725" b="104775"/>
                <wp:wrapNone/>
                <wp:docPr id="36" name="正方形/長方形 36"/>
                <wp:cNvGraphicFramePr/>
                <a:graphic xmlns:a="http://schemas.openxmlformats.org/drawingml/2006/main">
                  <a:graphicData uri="http://schemas.microsoft.com/office/word/2010/wordprocessingShape">
                    <wps:wsp>
                      <wps:cNvSpPr/>
                      <wps:spPr>
                        <a:xfrm>
                          <a:off x="0" y="0"/>
                          <a:ext cx="6257925" cy="29051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6" o:spid="_x0000_s1026" style="position:absolute;left:0;text-align:left;margin-left:-25.05pt;margin-top:16.6pt;width:492.75pt;height:228.7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3GdgIAACMFAAAOAAAAZHJzL2Uyb0RvYy54bWysVM1uEzEQviPxDpbvdLNL09IomypqVYRU&#10;tRUt6tn12s0K/zF2sgnvAQ8AZ86IA49DJd6CsfcnVakEQly8MzvzzZ+/8fRwrRVZCfC1NSXNd0aU&#10;CMNtVZvbkr65Onn2ghIfmKmYskaUdCM8PZw9fTJt3EQUdmFVJYBgEOMnjSvpIgQ3yTLPF0Izv2Od&#10;MGiUFjQLqMJtVgFrMLpWWTEa7WWNhcqB5cJ7/HvcGuksxZdS8HAupReBqJJibSGdkM6beGazKZvc&#10;AnOLmndlsH+oQrPaYNIh1DELjCyh/i2UrjlYb2XY4VZnVsqai9QDdpOPHnRzuWBOpF5wON4NY/L/&#10;Lyw/W10AqauSPt+jxDCNd3T35fPdx28/vn/Kfn742koErTiqxvkJIi7dBXSaRzH2vZag4xc7Ius0&#10;3s0wXrEOhOPPvWK8f1CMKeFoKw5G4xwVjJNt4Q58eCmsJlEoKeD9pbGy1akPrWvvgrhYTltAksJG&#10;iViDMq+FxJ4wZZ7QiU3iSAFZMeQB41yYkHepk3eEyVqpAVj8Gdj5R6hITBvAf5F1QKTM1oQBrGtj&#10;4bHs1du+ZNn69xNo+44juLHVBq8TbMtz7/hJjYM8ZT5cMEBi4wrgsoZzPKSyTUltJ1GysPD+sf/R&#10;H/mGVkoaXJSS+ndLBoIS9cogEw/y3d24WUnZHe8XqMB9y819i1nqI4t3kOOz4HgSo39QvSjB6mvc&#10;6XnMiiZmOOYuKQ/QK0ehXWB8FbiYz5MbbpNj4dRcOt7feiTK1fqagevYFJCIZ7ZfKjZ5QKrWN96H&#10;sfNlsLJOjNvOtZs3bmLibPdqxFW/ryev7ds2+wUAAP//AwBQSwMEFAAGAAgAAAAhAOPrdHnjAAAA&#10;CgEAAA8AAABkcnMvZG93bnJldi54bWxMj8tOwzAQRfdI/IM1SGxQa+dRoCGTClG6QF0ApUgsp7FJ&#10;ovoRxW4b+HrMCpaje3TvmXIxGs2OavCdswjJVABTtnaysw3C9m01uQXmA1lJ2lmF8KU8LKrzs5IK&#10;6U72VR03oWGxxPqCENoQ+oJzX7fKkJ+6XtmYfbrBUIjn0HA50CmWG81TIa65oc7GhZZ69dCqer85&#10;GISecpE+L/dP79uPx9V6eZWsv1804uXFeH8HLKgx/MHwqx/VoYpOO3ew0jONMJmJJKIIWZYCi8A8&#10;m+XAdgj5XNwAr0r+/4XqBwAA//8DAFBLAQItABQABgAIAAAAIQC2gziS/gAAAOEBAAATAAAAAAAA&#10;AAAAAAAAAAAAAABbQ29udGVudF9UeXBlc10ueG1sUEsBAi0AFAAGAAgAAAAhADj9If/WAAAAlAEA&#10;AAsAAAAAAAAAAAAAAAAALwEAAF9yZWxzLy5yZWxzUEsBAi0AFAAGAAgAAAAhAJKtzcZ2AgAAIwUA&#10;AA4AAAAAAAAAAAAAAAAALgIAAGRycy9lMm9Eb2MueG1sUEsBAi0AFAAGAAgAAAAhAOPrdHnjAAAA&#10;CgEAAA8AAAAAAAAAAAAAAAAA0AQAAGRycy9kb3ducmV2LnhtbFBLBQYAAAAABAAEAPMAAADgBQAA&#10;AAA=&#10;" fillcolor="#a7bfde [1620]" strokecolor="#4579b8 [3044]">
                <v:fill color2="#e4ecf5 [500]" rotate="t" angle="180" colors="0 #a3c4ff;22938f #bfd5ff;1 #e5eeff" focus="100%" type="gradient"/>
                <v:shadow on="t" color="black" opacity="24903f" origin=",.5" offset="0,.55556mm"/>
              </v:rect>
            </w:pict>
          </mc:Fallback>
        </mc:AlternateContent>
      </w:r>
    </w:p>
    <w:p w:rsidR="00C85ACF" w:rsidRDefault="00C85ACF" w:rsidP="00C85ACF">
      <w:pPr>
        <w:pStyle w:val="2"/>
      </w:pPr>
      <w:r>
        <w:rPr>
          <w:rFonts w:hint="eastAsia"/>
        </w:rPr>
        <w:t>ハイインピーダンスの場合</w:t>
      </w:r>
    </w:p>
    <w:p w:rsidR="00C85ACF" w:rsidRPr="00C85ACF" w:rsidRDefault="00C85ACF" w:rsidP="00C85ACF"/>
    <w:p w:rsidR="00753EAC" w:rsidRDefault="007C2F21" w:rsidP="00753EAC">
      <w:pPr>
        <w:ind w:firstLine="240"/>
        <w:rPr>
          <w:rFonts w:ascii="AR P丸ゴシック体M" w:eastAsia="AR P丸ゴシック体M"/>
          <w:b/>
          <w:color w:val="FF0000"/>
          <w:szCs w:val="21"/>
        </w:rPr>
      </w:pPr>
      <w:r w:rsidRPr="004156F0">
        <w:rPr>
          <w:rFonts w:ascii="AR P丸ゴシック体M" w:eastAsia="AR P丸ゴシック体M" w:hint="eastAsia"/>
          <w:noProof/>
          <w:sz w:val="24"/>
          <w:lang w:bidi="ar-SA"/>
        </w:rPr>
        <mc:AlternateContent>
          <mc:Choice Requires="wpg">
            <w:drawing>
              <wp:anchor distT="0" distB="0" distL="114300" distR="114300" simplePos="0" relativeHeight="251669504" behindDoc="0" locked="0" layoutInCell="1" allowOverlap="1" wp14:anchorId="4380B902" wp14:editId="3C464B62">
                <wp:simplePos x="0" y="0"/>
                <wp:positionH relativeFrom="column">
                  <wp:posOffset>3215640</wp:posOffset>
                </wp:positionH>
                <wp:positionV relativeFrom="paragraph">
                  <wp:posOffset>247015</wp:posOffset>
                </wp:positionV>
                <wp:extent cx="2695575" cy="1724025"/>
                <wp:effectExtent l="38100" t="57150" r="85725" b="104775"/>
                <wp:wrapSquare wrapText="bothSides"/>
                <wp:docPr id="12" name="グループ化 12"/>
                <wp:cNvGraphicFramePr/>
                <a:graphic xmlns:a="http://schemas.openxmlformats.org/drawingml/2006/main">
                  <a:graphicData uri="http://schemas.microsoft.com/office/word/2010/wordprocessingGroup">
                    <wpg:wgp>
                      <wpg:cNvGrpSpPr/>
                      <wpg:grpSpPr>
                        <a:xfrm>
                          <a:off x="0" y="0"/>
                          <a:ext cx="2695575" cy="1724025"/>
                          <a:chOff x="-142875" y="0"/>
                          <a:chExt cx="2696209" cy="1724188"/>
                        </a:xfrm>
                      </wpg:grpSpPr>
                      <pic:pic xmlns:pic14="http://schemas.microsoft.com/office/drawing/2010/picture" xmlns:pic="http://schemas.openxmlformats.org/drawingml/2006/picture" mc:Ignorable="pic14">
                        <pic:nvPicPr>
                          <pic:cNvPr id="4" name="図 4" descr="ハイインピーダンスでの受け渡し"/>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66691" y="0"/>
                            <a:ext cx="2552700" cy="1438275"/>
                          </a:xfrm>
                          <a:prstGeom prst="rect">
                            <a:avLst/>
                          </a:prstGeom>
                          <a:ln/>
                        </pic:spPr>
                        <pic14:style>
                          <a:lnRef idx="1">
                            <a:schemeClr val="accent3"/>
                          </a:lnRef>
                          <a:fillRef idx="2">
                            <a:schemeClr val="accent3"/>
                          </a:fillRef>
                          <a:effectRef idx="1">
                            <a:schemeClr val="accent3"/>
                          </a:effectRef>
                          <a:fontRef idx="minor">
                            <a:schemeClr val="dk1"/>
                          </a:fontRef>
                        </pic14:style>
                      </pic:pic>
                      <wps:wsp>
                        <wps:cNvPr id="11" name="テキスト ボックス 11"/>
                        <wps:cNvSpPr txBox="1"/>
                        <wps:spPr>
                          <a:xfrm>
                            <a:off x="-142875" y="1494937"/>
                            <a:ext cx="2696209" cy="229251"/>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C2F21" w:rsidRPr="00CA7E48" w:rsidRDefault="007C2F21" w:rsidP="00753EAC">
                              <w:pPr>
                                <w:pStyle w:val="af2"/>
                                <w:ind w:firstLineChars="200" w:firstLine="422"/>
                                <w:rPr>
                                  <w:noProof/>
                                  <w:szCs w:val="24"/>
                                </w:rPr>
                              </w:pPr>
                              <w:r>
                                <w:rPr>
                                  <w:rFonts w:hint="eastAsia"/>
                                </w:rPr>
                                <w:t>ハイインピーダンスでの受け渡し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グループ化 12" o:spid="_x0000_s1029" style="position:absolute;left:0;text-align:left;margin-left:253.2pt;margin-top:19.45pt;width:212.25pt;height:135.75pt;z-index:251669504;mso-width-relative:margin" coordorigin="-1428" coordsize="26962,1724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ntEXWuBAAARAsAAA4AAABkcnMvZTJvRG9jLnhtbORWS2sjRxC+B/IfhrnL&#10;mhmPXoPlRSs/MDi7Zr1hz61WjzR4ZnrS3bLkDYHYgpBDYAmE+JBcAoEcQh6wlwTybwbnd+Tr7hnJ&#10;lk3i3WvAHlV3V1VXf/VVde88WWSpc86ETHjed/0tz3VYTvk4ySd99+OXB42u60hF8jFJec767gWT&#10;7pPdDz/YmRcRC/iUp2MmHDjJZTQv+u5UqSJqNiWdsozILV6wHIsxFxlRGIpJcyzIHN6ztBl4Xrs5&#10;52JcCE6ZlJjds4vurvEfx4yq53EsmXLSvovYlPkK8x3pb3N3h0QTQYppQqswyHtEkZEkx6YrV3tE&#10;EWcmknuusoQKLnmstijPmjyOE8rMGXAa39s4zaHgs8KcZRLNJ8UKJkC7gdN7u6XPzk+Ek4yRu8B1&#10;cpIhR+XV7+Xy53L5V7m8vvnqWwcrgGleTCJoH4ritDgR1cTEjvTJF7HI9C/O5CwMwBcrgNlCORST&#10;QbvXanVarkOx5neC0AtaNgV0ijxpu4YfBl2tsram0/21fTvwemt7v9vV9s16+6aOchVUkdAI/xVu&#10;kPzwcchVHLM5gZ2aCeau3dxz8t803XCS0cf4yIg4mxUNMKUgKhklaaIuDOtdJ6PR0STngoxSZMwc&#10;DUTBb5SfnyT0RNjBOr1hnd2b7946GIyZpKiDcvmmvPpR/y3flstvTNI/1/LVn+XlT+XlrzdvrsvL&#10;r//+44fy8lpDrbfQXu0eRON7zOmZdHI+nJJ8wgayQNUhvSYxd9WbengnwFGaFAdJmmrmaLkCGZFt&#10;MPwBiG317HE6y1iubDsQLAVUPJfTpJCuIyKWjRjYLY7GvilQUPFYKr2dJqUp0U+D7sDzesHTxrDl&#10;DRuh19lvDHphp9Hx9juhF3b9oT/8TFv7YTSTDOcl6V6RVLFi9l60D9bjHVaZjuGcE9OXLIURkKFy&#10;HSJYrSHRsUpBXwBV6EFWgik61WIM5Kp5KK8WDMxrZDXoEjXrjOYf8THoQmaKGzA2arbRbrd7/u3S&#10;0xiZwm21go6HBmoKN9zuBijR24UHIgipDhnPHC0AcIRr9iDnwNuq1io69DTXc3VohldAV6qLlNnl&#10;FyxGX0JHsHkzNwIbpsJiRihFzrerGNIc2mtAKsPA7P+vhhZAY8rMbfEuu64szM48VyvjLEFpPrT7&#10;+MyWBVJn9S0G65MbRICK7re4EWVdEBg9jmT6PnzoLjmdkoIhJO123RV8ZLtq+ssvyqtfdNkvv3TK&#10;5fflclle/YaxAx2kqrLTvd9Ri6fcJKaa1+TSGGzS6VYr98Ne2NvuaE+28qrrYN3Og6AXtGp0ak81&#10;Y96JVDpUG5KR/oeUunVuLarFaGHv+DqTIz6+QCIFR6WiqmVBDxKU7TGR6oQIvIAwiVedeo5PnPJ5&#10;3+WV5DpTLl4/NK/1wVGsus4cL6q+Kz+ZEX1xpkc52KufX7UgamFUC/ksG3I0QxAS0RgRBkKltRgL&#10;nr0CuQd6FyyRnGKvvqtqcagwwgIei5QNBka2V+dxflrgwrWNRFPq5eIVEUVFKoUm94zX9UGijYZl&#10;dTVtZTFA4zxITDfTuFoUUcJ6gFo1knmqQbrzFrw9Nlrrx+/uPwAAAP//AwBQSwMEFAAGAAgAAAAh&#10;ALXvoH65AAAAIQEAABkAAABkcnMvX3JlbHMvZTJvRG9jLnhtbC5yZWxzhI/LCsIwEEX3gv8QZm/T&#10;uhCRpt2I0K3oBwzJNA02D5Io9u8NuFEQXM693HOYtn/amT0oJuOdgKaqgZGTXhmnBVwvp80eWMro&#10;FM7ekYCFEvTdetWeacZcRmkyIbFCcUnAlHM4cJ7kRBZT5QO50ow+WszljJoHlDfUxLd1vePxkwHd&#10;F5MNSkAcVAPssoRi/s/242gkHb28W3L5h4IbW9wFiFFTFmBJGXyHTaXNCLxr+ddj3QsAAP//AwBQ&#10;SwMEFAAGAAgAAAAhAEbpDtfgAAAACgEAAA8AAABkcnMvZG93bnJldi54bWxMj01rwkAQhu+F/odl&#10;hN7qbhoVjdmISNuTFKqF0tuajEkwOxuyaxL/faenepuPh3eeSTejbUSPna8daYimCgRS7oqaSg1f&#10;x7fnJQgfDBWmcYQabuhhkz0+pCYp3ECf2B9CKTiEfGI0VCG0iZQ+r9AaP3UtEu/OrrMmcNuVsujM&#10;wOG2kS9KLaQ1NfGFyrS4qzC/HK5Ww/tghm0cvfb7y3l3+znOP773EWr9NBm3axABx/APw58+q0PG&#10;Tid3pcKLRsNcLWaMaoiXKxAMrGLFxYkHkZqBzFJ5/0L2CwAA//8DAFBLAwQKAAAAAAAAACEAEofs&#10;Nk4GAABOBgAAFAAAAGRycy9tZWRpYS9pbWFnZTEuZ2lmR0lGODlhDAGXAKL/AP////LKDS+l4AAA&#10;AAAAAAAAAAAAAAAAACH5BAEAAP8ALAAAAAAMAZcAQAP/CLrc/jDKSau9OOvNu/9gKI5kaZ5oqlpD&#10;67rKALyyUz8300r50seroHBIrPwmNZoucpwBIc2idEo90X49mVIbO+ay0GY0Wi2bi+SdSH1uN8ju&#10;KRwzX8c7r+fVxrsHr4AwH2xleW+EQoFJikp+RFxOgjqKK3szhpeMlJmAbV+OoG82gUOWT10DAqqr&#10;rK2qao2nobO0TIMamzGuu6yYHjuItaCQw12VvMh1wiCxy87MyLzKF9PP1tfU0bvVFNzYKgHh4uPk&#10;5ebn6Onq6+zt6wPu8fLz9PXk3/hWSEBYUEySeiRpiXWDmCwfOPIpXMiwocMRYA4WFLWEYkUnGI1N&#10;zHQR/2HHhyBDihxJsqRJFqQs+oOI0dvJl7c4RYrk6+KcLBEzJoTJE6KXlh8zJjkFS+UXRDl7Kl0a&#10;JxhTRy7p4DPVqWY3pQB9OBV2c0yhoqhyaeU51NgkNlvxhOl3aR8kgSn9WH2KRFOzFHarttDWC25U&#10;usuOpkWRB2wjGnwFwBoMtC3gkYz/AEvc63GopE9TUX4V4q+bT5blbuasL7RpaKM9n17tibVrkGL4&#10;zZxdlo9Qs2WLgm6s0SNAtq8dYvatU63soMUP2g7OvLnz59CjS59Ovbr166Wo3t7JXSUnpP7uYmfI&#10;hdjArB6RpxcFnP349/CvL1rfTzAwrcDA+D2sPv63Ov+xWYTTesqhspwsqvn3SGZWJKjgg1c5BuE+&#10;hPWE3j8T+ubggdh00pYpwY2xIRosXAbDYnbhMKIz6M2FC4k8OBVZZ7ksoolrNV64wYxmvWjfFjpm&#10;x8gogL31XVZxmSCeeIfw81uTnuS12m9SEpYXkqnslZiIGT6il4eSgXnkaIp9GGSXf4ySZIOYnAjI&#10;Zmv2iGYlUAlC0CpaRnPeLypKOCczZ7RJJo9/dkcFjyviN6hpu1Wx0WOawclof4VCsagdlTIVKWWJ&#10;FpgpZJeS0Omnl4Ua03j2pKrqqqy26uqrsIpTRKy01spqC7bmqms5pIraa68i7mlkbRylV5uNhoE3&#10;W2P/jyI03K+n4ubsccRCqRNbQxlZoIzHLbvEqNCGW+lRR3L4bHHZErfdt94lJy6d6i62li/NNjuW&#10;bea5q++7/Pbr778AByzwwAQXbPDBCCescMEGHcntSoay6ym4C9tSHn5L2hJxuz9VLIea3hIo8n0Q&#10;t7uvx0oCle3F5lIooMktnYnyzDTXHJJX6H7XX4D6nmtzCUh2dJ5A3c5UENHe+fzzjn0QJRtYzNo7&#10;n7ojL42py94++slEjXIYctFWOzdfso7lRnHYeJ0tMrBzQt2v2qG53SXFcOdTN1k4sySSIS5+2nBp&#10;HV7JZHR3661Qm2F5UzgthDZFnp2Ji1WkGI1rnEiJ/8NYUqXXJ13Y9yxdebF45EQNyVqbIAoXjMxr&#10;bHL0jVOazroRdFTeDZa2+wT7WZb9SMjgiVTDssNiOlrY7Esli9PRnooq4+fDIlW8kKivnvtDb7ko&#10;ufO48w1eea8vL4eHn0NKm+BWCi7YK5tK88/o5Vrn+/Tcq4/YK1uabrP91Md1f556Qhb85iY9+qWP&#10;XopKzckG+CAs6C9tqItcagz4MweiqBKaw9gVOEXBpYVPCscTikAU4wK+5OcvDKROGqJlhONlYVHI&#10;+0UKE3anCY6uWhVsHSxMJbAUzlAjPKQL8Ej0Q2mBMIgMWhuMTkYWJGqKUmEq30vaZ8JJKbEUMLOQ&#10;E/9fZDcp/oqK2lhREdGmgy0ah4y1s58a18jGDqLxD2Y84xsPFUcuzrEQdaTGHT2Rxwi9Z1eApNUa&#10;A0nIV82qkIjMFa4SychVHbKRkHQVPCJJSXc8spKYpMciM8nJcdBsjHs0w01s4j87GjE5XDMZKDO0&#10;QpoMrRlTUxl+luW5uQwPSAjan8UuZqPS4ctYw/tQzmTptHUNs2aio6WBeEMRrXFkIwaxl9Bi9pGu&#10;VdCFVFkSuWQizGfKqVhr4VzzQknOkmwNcsbkQCqRo7hyGqUu+4ln+H5inhBeS5xzzAm5MsjOXypT&#10;D/ThmDtzyZuBFAszDZNmQGN5TCa+kWsniln5lMUTUHCqqD1QHKhGN8rRjnr0oz1JAAA7UEsBAi0A&#10;FAAGAAgAAAAhADjoYMcJAQAAEwIAABMAAAAAAAAAAAAAAAAAAAAAAFtDb250ZW50X1R5cGVzXS54&#10;bWxQSwECLQAUAAYACAAAACEAOP0h/9YAAACUAQAACwAAAAAAAAAAAAAAAAA6AQAAX3JlbHMvLnJl&#10;bHNQSwECLQAUAAYACAAAACEAae0Rda4EAABECwAADgAAAAAAAAAAAAAAAAA5AgAAZHJzL2Uyb0Rv&#10;Yy54bWxQSwECLQAUAAYACAAAACEAte+gfrkAAAAhAQAAGQAAAAAAAAAAAAAAAAATBwAAZHJzL19y&#10;ZWxzL2Uyb0RvYy54bWwucmVsc1BLAQItABQABgAIAAAAIQBG6Q7X4AAAAAoBAAAPAAAAAAAAAAAA&#10;AAAAAAMIAABkcnMvZG93bnJldi54bWxQSwECLQAKAAAAAAAAACEAEofsNk4GAABOBgAAFAAAAAAA&#10;AAAAAAAAAAAQCQAAZHJzL21lZGlhL2ltYWdlMS5naWZQSwUGAAAAAAYABgB8AQAAkA8AAAAA&#10;">
                <v:shape id="図 4" o:spid="_x0000_s1030" type="#_x0000_t75" alt="ハイインピーダンスでの受け渡し" style="position:absolute;left:-666;width:25526;height:1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WJ3O/AAAA2gAAAA8AAABkcnMvZG93bnJldi54bWxET02LwjAQvQv+hzDC3jRdlaJdo6ggLOjB&#10;Vr3PNmNbtpmUJmr992ZhwePjfS9WnanFnVpXWVbwOYpAEOdWV1woOJ92wxkI55E11pZJwZMcrJb9&#10;3gITbR+c0j3zhQgh7BJUUHrfJFK6vCSDbmQb4sBdbWvQB9gWUrf4COGmluMoiqXBikNDiQ1tS8p/&#10;s5sJMw7yZ77PJzK+HKfx7hill/S6Uepj0K2/QHjq/Fv87/7WCqbwdyX4QS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81idzvwAAANoAAAAPAAAAAAAAAAAAAAAAAJ8CAABk&#10;cnMvZG93bnJldi54bWxQSwUGAAAAAAQABAD3AAAAiwMAAAAA&#10;" filled="t" fillcolor="#cdddac [1622]">
                  <v:fill color2="#f0f4e6 [502]" rotate="t" angle="180" colors="0 #dafda7;22938f #e4fdc2;1 #f5ffe6" focus="100%" type="gradient"/>
                  <v:imagedata r:id="rId15" o:title="ハイインピーダンスでの受け渡し"/>
                  <v:shadow on="t" color="black" opacity="24903f" origin=",.5" offset="0,.55556mm"/>
                  <v:path arrowok="t"/>
                </v:shape>
                <v:shape id="テキスト ボックス 11" o:spid="_x0000_s1031" type="#_x0000_t202" style="position:absolute;left:-1428;top:14949;width:26961;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tqL8A&#10;AADbAAAADwAAAGRycy9kb3ducmV2LnhtbERPTYvCMBC9C/sfwix407QiIl2juAuCwl6sgnscmrEp&#10;NpOSRK3/fiMI3ubxPmex6m0rbuRD41hBPs5AEFdON1wrOB42ozmIEJE1to5JwYMCrJYfgwUW2t15&#10;T7cy1iKFcChQgYmxK6QMlSGLYew64sSdnbcYE/S11B7vKdy2cpJlM2mx4dRgsKMfQ9WlvFoFdmv0&#10;6TL7a3dm+mt2Tfwuc98rNfzs118gIvXxLX65tzrNz+H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u2ovwAAANsAAAAPAAAAAAAAAAAAAAAAAJgCAABkcnMvZG93bnJl&#10;di54bWxQSwUGAAAAAAQABAD1AAAAhAMAAAAA&#10;" fillcolor="#cdddac [1622]" strokecolor="#94b64e [3046]">
                  <v:fill color2="#f0f4e6 [502]" rotate="t" angle="180" colors="0 #dafda7;22938f #e4fdc2;1 #f5ffe6" focus="100%" type="gradient"/>
                  <v:shadow on="t" color="black" opacity="24903f" origin=",.5" offset="0,.55556mm"/>
                  <v:textbox style="mso-fit-shape-to-text:t" inset="0,0,0,0">
                    <w:txbxContent>
                      <w:p w:rsidR="007C2F21" w:rsidRPr="00CA7E48" w:rsidRDefault="007C2F21" w:rsidP="00753EAC">
                        <w:pPr>
                          <w:pStyle w:val="af2"/>
                          <w:ind w:firstLineChars="200" w:firstLine="422"/>
                          <w:rPr>
                            <w:noProof/>
                            <w:szCs w:val="24"/>
                          </w:rPr>
                        </w:pPr>
                        <w:r>
                          <w:rPr>
                            <w:rFonts w:hint="eastAsia"/>
                          </w:rPr>
                          <w:t>ハイインピーダンスでの受け渡し</w:t>
                        </w:r>
                      </w:p>
                    </w:txbxContent>
                  </v:textbox>
                </v:shape>
                <w10:wrap type="square"/>
              </v:group>
            </w:pict>
          </mc:Fallback>
        </mc:AlternateContent>
      </w:r>
      <w:r w:rsidR="00045307" w:rsidRPr="004156F0">
        <w:rPr>
          <w:rFonts w:ascii="AR P丸ゴシック体M" w:eastAsia="AR P丸ゴシック体M" w:hint="eastAsia"/>
          <w:sz w:val="24"/>
        </w:rPr>
        <w:t>ここで背の高いハイインピーダンスで信号という荷物を送ったとすると、信号を送ることはできるんだけど背の高い</w:t>
      </w:r>
      <w:r w:rsidR="00753EAC">
        <w:rPr>
          <w:rFonts w:ascii="AR P丸ゴシック体M" w:eastAsia="AR P丸ゴシック体M"/>
          <w:sz w:val="24"/>
        </w:rPr>
        <w:br/>
      </w:r>
      <w:r w:rsidR="00045307" w:rsidRPr="00F92F35">
        <w:rPr>
          <w:rFonts w:ascii="AR P丸ゴシック体M" w:eastAsia="AR P丸ゴシック体M" w:hint="eastAsia"/>
          <w:b/>
          <w:color w:val="FF0000"/>
          <w:sz w:val="36"/>
          <w:szCs w:val="36"/>
        </w:rPr>
        <w:t>（インピーダンスが高い）分だけノイズを拾ってしまい何の問題もなく確実にB点に送り届けられない。</w:t>
      </w:r>
    </w:p>
    <w:p w:rsidR="00753EAC" w:rsidRPr="00753EAC" w:rsidRDefault="00753EAC" w:rsidP="00753EAC">
      <w:pPr>
        <w:rPr>
          <w:rFonts w:ascii="AR P丸ゴシック体M" w:eastAsia="AR P丸ゴシック体M"/>
          <w:b/>
          <w:color w:val="FF0000"/>
          <w:szCs w:val="21"/>
        </w:rPr>
      </w:pPr>
    </w:p>
    <w:p w:rsidR="00C85ACF" w:rsidRDefault="00753EAC" w:rsidP="00C85ACF">
      <w:pPr>
        <w:pStyle w:val="2"/>
      </w:pPr>
      <w:r>
        <w:rPr>
          <w:rFonts w:ascii="AR P丸ゴシック体M" w:eastAsia="AR P丸ゴシック体M"/>
          <w:b/>
          <w:noProof/>
          <w:color w:val="FF0000"/>
          <w:szCs w:val="21"/>
          <w:lang w:bidi="ar-SA"/>
        </w:rPr>
        <mc:AlternateContent>
          <mc:Choice Requires="wps">
            <w:drawing>
              <wp:anchor distT="0" distB="0" distL="114300" distR="114300" simplePos="0" relativeHeight="251695104" behindDoc="1" locked="0" layoutInCell="1" allowOverlap="1" wp14:anchorId="084D70A5" wp14:editId="1DE72DD4">
                <wp:simplePos x="0" y="0"/>
                <wp:positionH relativeFrom="column">
                  <wp:posOffset>-318135</wp:posOffset>
                </wp:positionH>
                <wp:positionV relativeFrom="paragraph">
                  <wp:posOffset>1270</wp:posOffset>
                </wp:positionV>
                <wp:extent cx="6257925" cy="2657475"/>
                <wp:effectExtent l="57150" t="38100" r="85725" b="104775"/>
                <wp:wrapNone/>
                <wp:docPr id="37" name="正方形/長方形 37"/>
                <wp:cNvGraphicFramePr/>
                <a:graphic xmlns:a="http://schemas.openxmlformats.org/drawingml/2006/main">
                  <a:graphicData uri="http://schemas.microsoft.com/office/word/2010/wordprocessingShape">
                    <wps:wsp>
                      <wps:cNvSpPr/>
                      <wps:spPr>
                        <a:xfrm>
                          <a:off x="0" y="0"/>
                          <a:ext cx="6257925" cy="265747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7" o:spid="_x0000_s1026" style="position:absolute;left:0;text-align:left;margin-left:-25.05pt;margin-top:.1pt;width:492.75pt;height:209.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T7eQIAACMFAAAOAAAAZHJzL2Uyb0RvYy54bWysVM1uEzEQviPxDpbvdJMlaWjUTRW1KkKq&#10;2ooW9ex67WbF2mPGTjbhPeAB4MwZceBxqMRbMPZutlWpBEJcvDM7882fv/H+wdrUbKXQV2ALPtwZ&#10;cKashLKyNwV/c3n87AVnPghbihqsKvhGeX4we/pkv3FTlcMC6lIhoyDWTxtX8EUIbpplXi6UEX4H&#10;nLJk1IBGBFLxJitRNBTd1Fk+GOxmDWDpEKTynv4etUY+S/G1VjKcae1VYHXBqbaQTkzndTyz2b6Y&#10;3qBwi0p2ZYh/qMKIylLSPtSRCIItsfotlKkkggcddiSYDLSupEo9UDfDwYNuLhbCqdQLDce7fkz+&#10;/4WVp6tzZFVZ8OcTzqwwdEe3Xz7ffvz24/un7OeHr63EyEqjapyfEuLCnWOneRJj32uNJn6pI7ZO&#10;493041XrwCT93M3Hk718zJkkW747nowm4xg1u4M79OGlAsOiUHCk+0tjFasTH1rXrQvhYjltAUkK&#10;m1rFGmr7WmnqiVIOEzqxSR3WyFaCeCCkVDaMutTJO8J0Vdc9MP8zsPOPUJWY1oP/ImuPSJnBhh5s&#10;Kgv4WPby7bArWbf+2wm0fccRXEO5oetEaHnunTyuaJAnwodzgURsWgFa1nBGh66hKTh0EmcLwPeP&#10;/Y/+xDeyctbQohTcv1sKVJzVrywxcW84GsXNSspoPMlJwfuW6/sWuzSHQHcwpGfBySRG/1BvRY1g&#10;rmin5zErmYSVlLvgMuBWOQztAtOrINV8ntxom5wIJ/bCye2tR6Jcrq8Euo5NgYh4CtulEtMHpGp9&#10;431YmC8D6Cox7m6u3bxpExNnu1cjrvp9PXndvW2zXwAAAP//AwBQSwMEFAAGAAgAAAAhAGL/lyje&#10;AAAACAEAAA8AAABkcnMvZG93bnJldi54bWxMj8FOwzAQRO9I/IO1SNxaO02TlhCnAiQQHFsq5erG&#10;JgnY6xC7bfr3LCc4jmZ25m25mZxlJzOG3qOEZC6AGWy87rGVsH9/nq2BhahQK+vRSLiYAJvq+qpU&#10;hfZn3JrTLraMSjAUSkIX41BwHprOOBXmfjBI3ocfnYokx5brUZ2p3Fm+ECLnTvVIC50azFNnmq/d&#10;0RHG2yX9tmkuMnzNP+ttVruXx1rK25vp4R5YNFP8C8MvPt1ARUwHf0QdmJUwy0RCUQkLYGTfpdkS&#10;2EHCMlmvgFcl//9A9QMAAP//AwBQSwECLQAUAAYACAAAACEAtoM4kv4AAADhAQAAEwAAAAAAAAAA&#10;AAAAAAAAAAAAW0NvbnRlbnRfVHlwZXNdLnhtbFBLAQItABQABgAIAAAAIQA4/SH/1gAAAJQBAAAL&#10;AAAAAAAAAAAAAAAAAC8BAABfcmVscy8ucmVsc1BLAQItABQABgAIAAAAIQBjyzT7eQIAACMFAAAO&#10;AAAAAAAAAAAAAAAAAC4CAABkcnMvZTJvRG9jLnhtbFBLAQItABQABgAIAAAAIQBi/5co3gAAAAgB&#10;AAAPAAAAAAAAAAAAAAAAANMEAABkcnMvZG93bnJldi54bWxQSwUGAAAAAAQABADzAAAA3gUAAAAA&#10;" fillcolor="#bfb1d0 [1623]" strokecolor="#795d9b [3047]">
                <v:fill color2="#ece7f1 [503]" rotate="t" angle="180" colors="0 #c9b5e8;22938f #d9cbee;1 #f0eaf9" focus="100%" type="gradient"/>
                <v:shadow on="t" color="black" opacity="24903f" origin=",.5" offset="0,.55556mm"/>
              </v:rect>
            </w:pict>
          </mc:Fallback>
        </mc:AlternateContent>
      </w:r>
      <w:r w:rsidR="00C85ACF">
        <w:rPr>
          <w:rFonts w:hint="eastAsia"/>
        </w:rPr>
        <w:t>ローインピーダンスの場合</w:t>
      </w:r>
      <w:bookmarkStart w:id="0" w:name="_GoBack"/>
      <w:bookmarkEnd w:id="0"/>
    </w:p>
    <w:p w:rsidR="00C85ACF" w:rsidRPr="00C85ACF" w:rsidRDefault="00272D96" w:rsidP="00C85ACF">
      <w:r w:rsidRPr="00C85ACF">
        <w:rPr>
          <w:rFonts w:ascii="AR P丸ゴシック体M" w:eastAsia="AR P丸ゴシック体M" w:hint="eastAsia"/>
          <w:noProof/>
          <w:lang w:bidi="ar-SA"/>
        </w:rPr>
        <mc:AlternateContent>
          <mc:Choice Requires="wpg">
            <w:drawing>
              <wp:anchor distT="0" distB="0" distL="114300" distR="114300" simplePos="0" relativeHeight="251672576" behindDoc="0" locked="0" layoutInCell="1" allowOverlap="1" wp14:anchorId="777E463F" wp14:editId="4259DABE">
                <wp:simplePos x="0" y="0"/>
                <wp:positionH relativeFrom="column">
                  <wp:posOffset>3339465</wp:posOffset>
                </wp:positionH>
                <wp:positionV relativeFrom="paragraph">
                  <wp:posOffset>125095</wp:posOffset>
                </wp:positionV>
                <wp:extent cx="2571750" cy="1762125"/>
                <wp:effectExtent l="57150" t="57150" r="57150" b="104775"/>
                <wp:wrapSquare wrapText="bothSides"/>
                <wp:docPr id="15" name="グループ化 15"/>
                <wp:cNvGraphicFramePr/>
                <a:graphic xmlns:a="http://schemas.openxmlformats.org/drawingml/2006/main">
                  <a:graphicData uri="http://schemas.microsoft.com/office/word/2010/wordprocessingGroup">
                    <wpg:wgp>
                      <wpg:cNvGrpSpPr/>
                      <wpg:grpSpPr>
                        <a:xfrm>
                          <a:off x="0" y="0"/>
                          <a:ext cx="2571750" cy="1762125"/>
                          <a:chOff x="123829" y="0"/>
                          <a:chExt cx="2572384" cy="1762759"/>
                        </a:xfrm>
                      </wpg:grpSpPr>
                      <pic:pic xmlns:pic14="http://schemas.microsoft.com/office/drawing/2010/picture" xmlns:pic="http://schemas.openxmlformats.org/drawingml/2006/picture" mc:Ignorable="pic14">
                        <pic:nvPicPr>
                          <pic:cNvPr id="13" name="図 13" descr="ローインピーダンスでの受け渡し"/>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19075" y="0"/>
                            <a:ext cx="2457450" cy="1476375"/>
                          </a:xfrm>
                          <a:prstGeom prst="rect">
                            <a:avLst/>
                          </a:prstGeom>
                          <a:ln/>
                        </pic:spPr>
                        <pic14:style>
                          <a:lnRef idx="1">
                            <a:schemeClr val="accent3"/>
                          </a:lnRef>
                          <a:fillRef idx="2">
                            <a:schemeClr val="accent3"/>
                          </a:fillRef>
                          <a:effectRef idx="1">
                            <a:schemeClr val="accent3"/>
                          </a:effectRef>
                          <a:fontRef idx="minor">
                            <a:schemeClr val="dk1"/>
                          </a:fontRef>
                        </pic14:style>
                      </pic:pic>
                      <wps:wsp>
                        <wps:cNvPr id="14" name="テキスト ボックス 14"/>
                        <wps:cNvSpPr txBox="1"/>
                        <wps:spPr>
                          <a:xfrm>
                            <a:off x="123829" y="1533525"/>
                            <a:ext cx="2572384" cy="229234"/>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C2F21" w:rsidRPr="00042E37" w:rsidRDefault="007C2F21" w:rsidP="00753EAC">
                              <w:pPr>
                                <w:pStyle w:val="af2"/>
                                <w:ind w:firstLineChars="200" w:firstLine="422"/>
                                <w:rPr>
                                  <w:noProof/>
                                  <w:szCs w:val="24"/>
                                </w:rPr>
                              </w:pPr>
                              <w:r>
                                <w:rPr>
                                  <w:rFonts w:hint="eastAsia"/>
                                </w:rPr>
                                <w:t>ローインピーダンスでの受け渡し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グループ化 15" o:spid="_x0000_s1032" style="position:absolute;left:0;text-align:left;margin-left:262.95pt;margin-top:9.85pt;width:202.5pt;height:138.75pt;z-index:251672576;mso-width-relative:margin" coordorigin="1238" coordsize="25723,1762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pufDOnBAAARAsAAA4AAABkcnMvZTJvRG9jLnhtbORWT2vjRhS/F/odBt0d&#10;W7IcxSLO4nX+EEh3w2bLnsejkSUiaaYz49hpKTQxlB4KpVCaQ3spFHoo2xb20kK/jUg/R98bSbbj&#10;BDbNtQfLb2bee/Pm937vzew+m+cZueBKp6IYOO5WxyG8YCJKi8nA+fj1YWvHIdrQIqKZKPjAueTa&#10;ebb34Qe7MxlyTyQii7gi4KTQ4UwOnMQYGbbbmiU8p3pLSF7AYixUTg0M1aQdKToD73nW9jqd7fZM&#10;qEgqwbjWMLtfLTp71n8cc2ZexrHmhmQDB2Iz9qvsd4zf9t4uDSeKyiRldRj0CVHkNC1g06WrfWoo&#10;mar0nqs8ZUpoEZstJvK2iOOUcXsGOI3b2TjNkRJTac8yCWcTuYQJoN3A6clu2YuLU0XSCHLXc0hB&#10;c8hRef1Hufi1XPxdLm5uv/6ewArANJOTELSPlDyTp6qemFQjPPk8Vjn+w5nI3AJ8uQSYzw1hMOn1&#10;AjfoQR4YrLnBtud61jcNWQJ5QjvX6+54fYesjFlysDKHVX9lHvT6GFq72b2NQS5jkikL4VfDBpLr&#10;Pw64mmJVSsDOTBV3Vm7uOXk/Szec5OwxPnKqzqeyBUSR1KTjNEvNpSW9Q3IWHk8Koeg4g4TZowFP&#10;4D8sLk5TdqqqwVp2u012b394R1wYRVwzKIRy8RYzff1zuXhXLr6zWf8C5eu/yqtfyqvfbr+5Ka++&#10;/efPn8qrGwQbN0G/1S4UET4R7FyTQowSWkz4UEsoO8ikTc1d9TYO74Q4zlJ5mGYZUgflGmaIbIPi&#10;D4Bclc++YNOcF6bqB4pnAJYodJJK7RAV8nzMgd7qOHJthQIXT7TB7ZCVtkY/83aGnU7fe94a9Tqj&#10;lt8JDlrDvh+0gs5B4Hf8HXfkjj5Ha9cPp5rDeWm2L9M6Vpi9F+2DBXmHV7ZlkAtqG1NFYgjIkrkJ&#10;EXiNkGCsWrFXgCrogWwUNyxBMQbk6nlQXi5YmFfIIugaipaMZx+JCAhDp0ZYMDaK1nP7nQD6wKr4&#10;ECNbuX4v8JeV6wfbXdBbLz0ggtLmiIucoACAQ7h2D3oBeFeqjQqGnhU414RmeQXoanOZ8Wr5FY+h&#10;MWFLsG7slcBHmaowo4xBzrt1DFkB2itAakPv/YYVgNaU2+viv+y6tLA7i8IsjfMUivOh3aPzqiwg&#10;dZV+hcHq5BYRQAUbLlyJuikIGD2OZHghPnSZnCVUcggJ3a71BeimdddffFlev8WyX3xFysWP5WJR&#10;Xv8OY+L6iHJth82fmPlzYRNTzyO5EIMNOq31crfX7faaZr8kVS9Y9XPP63tdu9OynT+RUxhpFZGV&#10;/oeMWjs3imY+nts73msSORbRJeRRCShUuI61ZIcpVO0J1eaUKngBwSS86sxL+MSZmA0cUUsOSYT6&#10;9KF51AeKwqpDZvCiGjj6kynFmzM7LoC8+PxqBNUI40YopvlIQC90bTRWBANlskaMlcjfALeHuAss&#10;0YLBXgPHNOLIwAgW4LHI+HBo5eruPCnOJNy4VR/BHvR6/oYqWTcqA3R8IZryoOFGv6p0kd1aDqFv&#10;Hqa2mSGuFYpQwTiAUrWSfaqBdOctuD62WqvH796/AAAA//8DAFBLAwQUAAYACAAAACEAte+gfrkA&#10;AAAhAQAAGQAAAGRycy9fcmVscy9lMm9Eb2MueG1sLnJlbHOEj8sKwjAQRfeC/xBmb9O6EJGm3YjQ&#10;regHDMk0DTYPkij27w24URBczr3cc5i2f9qZPSgm452ApqqBkZNeGacFXC+nzR5YyugUzt6RgIUS&#10;9N161Z5pxlxGaTIhsUJxScCUczhwnuREFlPlA7nSjD5azOWMmgeUN9TEt3W94/GTAd0Xkw1KQBxU&#10;A+yyhGL+z/bjaCQdvbxbcvmHghtb3AWIUVMWYEkZfIdNpc0IvGv512PdCwAA//8DAFBLAwQUAAYA&#10;CAAAACEAGXih7+AAAAAKAQAADwAAAGRycy9kb3ducmV2LnhtbEyPwUrDQBCG74LvsIzgzW6SEmti&#10;NqUU9VQEW0G8TbPTJDS7G7LbJH17x5MeZ/6Pf74p1rPpxEiDb51VEC8iEGQrp1tbK/g8vD48gfAB&#10;rcbOWVJwJQ/r8vamwFy7yX7QuA+14BLrc1TQhNDnUvqqIYN+4XqynJ3cYDDwONRSDzhxuelkEkWP&#10;0mBr+UKDPW0bqs77i1HwNuG0WcYv4+582l6/D+n71y4mpe7v5s0ziEBz+IPhV5/VoWSno7tY7UWn&#10;IE3SjFEOshUIBrJlxIujgiRbJSDLQv5/ofwBAAD//wMAUEsDBAoAAAAAAAAAIQD85sMojQYAAI0G&#10;AAAUAAAAZHJzL21lZGlhL2ltYWdlMS5naWZHSUY4OWECAZsAov8A////8soNL6XgAAAAAAAAAAAA&#10;AAAAAAAAIfkEAQAA/wAsAAAAAAIBmwBAA/8Iutz+MMpJq7046827/2AojmRpnmiqDmzbKgPgxg79&#10;2Awr4QsPq8CgcAjxTWizXMQoa8aYxKh0ipr5eE+XE2bEIXvaX5FKLptBOgqUtD673/BMO160IrNh&#10;+vTVyHf8XHwccyKEFXaCd4iCXHoeT00yiH14GpNgjDs3K3KGNZiLUJ6OS6FWIUmSaZ9HfYOQqnaB&#10;FqOktrUnohi1pl2rcbhEwUK8VbSUsse2YszLzjUC0dLT1NXW19eEw8/czwPY4OHi0cXdUgHo6err&#10;7O3u7/Dx8vP09fb3+Pn6+Ob9hf4AAwqMVAOSDUVimHxhVungDy89SimZ2GygRRMQd+RJFmv/Vaoc&#10;C5tduUiypMmTKFOqXMmypbNFrJawibTNpU01gQw6ARSx4iaQrnxSvEm006aQBHvSZBgSJpaiUIFF&#10;nUqmZkGZM29Zvfkr65+gh17yUWRqKsycF3olSXNn1xurva5yTaS2a9qNcS19hYX2xtY/EP96Q3ZJ&#10;Ey2ehsdsOIiQUlqqkFG5Bak28iClloFkKpkxc4lv40KLFlDOs+keo1OH03Z6wr7XsGPLTjdgtu3b&#10;t1sva/PlxdmEDrfM4ru5o9zOSXUrX86cU8+mklRVfPpUaCPMSQU33869u/fv4MOLHw/s1EPs6NMn&#10;N68ej13y/XQ6/AhWvXW+7ZPD389fd1uR/594oQVjOvxikG9D9WcSaz9RhEVwHYVRnXUKVmjhaaNo&#10;d+GCCl2nWGKtbEheh2F99ZlCaxXn3yN+5YKKLkEkkpNdGnqD4jYEXqXihxS2+F4ZY4HyW1EDDmnJ&#10;Kex5hJV9LurXSSpkleUYSh6h6OFddUlYmhvaIUbkUsUZeQh9Av5YX4+PmBniZFd6FqWYMVEmISh0&#10;yrEXQfTNsmYK/7X0HpxHsmfUmWzixREcNb6EzGW7qMkkmn4dWqSjIg4hWDBbZsmmMM0hJdVjckr5&#10;qGn4dcoLoAPlaUyCKYGm2qvU5EglqxW6CuutniRa6YtZ9urrr5rumuqtxJIGqrAW2Vpsav+6Qobb&#10;s9DaVlu01FYLD7JoYKstoXESmKReQOEZE37NbqvMUfLpyRgrEBaYnU4TNeXeeuY6V4dvhQl6JVtj&#10;wYJgdHLFyW299u7EFkPZnjfqwARLMaGAEU7X4HNMxUIvww1z+hCCbx5RXZ/hCrxwxiSXbPLJKKes&#10;8sost+zyyzDHLPPMYzyoL4UwHpUfzZpt4S1POWOsXxc8W1oQvANfUSqtTpZbtHD+Rrf0xUs6mHRf&#10;T2et9dYnwUidH0ELGTXXDneFnHtKCnfefFJLTPaqHwZ3IMI0QZjQUkK/zeie5CoVWES9qT311HoX&#10;bvjhpODiNOLEmAg344t5mvBPiucNucP/5+7J9OVUGLI4Rt5qmyiJkvFYCLCfJ5v4SGqk/oqMxnFH&#10;adUhOw6pOXNGWKCXK/24I04SjVATpZ8XOWNhRIU5e+s3ZohcqkEer2ryjEz/pIHG8z5xjB+EcrT3&#10;ZpX1+/d1KdGY5ph3n2Ke2rOUb/uh+gqw7yILtH7lnPlrNvavS1r9pk3KRZLG5yc88Q55YyJT7Wh3&#10;u1fwqTJ2WpDPfhUoukgPeJsLiy+sxEDyLQ8oWehd/A7VKCiJzXq1w5HaLBawDvJHfuizGJQAQUDL&#10;1QE4ZKphFFzXuY+gKoO6+2CJKihD8GFwQ0ojIRrgdyxwsfCCKUvivEDXpUCBYYEA+9SX/+rkRCyV&#10;roRKvJkLLcTDJppRgzDk3BcXE8ETTm8NZVQO6a7IxjUeMYhKbFFr4nidCe3tH5kb0vj4eBgdSoaQ&#10;wuvZEI0owZF1z5Hi6ZcQufE8AaIwf6jLpCQR+bji2dB+y4IVbzi5RENGMpSv8pwahYdK1WRolWho&#10;JbO6CEs5yHI0+KulJW4pmlfqchC8DI0qf/mHYI5jlOCxljL1oclmTmuZ0KSHCaJJzWpa85qwmSY2&#10;tyktbnrzHtr8pjiZOc5ytmNmpCRm49RZwBAtbY6ECcpGIoawMtnNcKLYHbzGpie6yS13mQgcCLGT&#10;zhdiJV1Qu48/F/Kfvt2NX3gDIs+UVlJPhUmOjtlh19ro1sIVAo5rBWWnSEXkx3g5yYnkgt0YVwmx&#10;m5UUngK94j1Zp86HgeWlIpPb/PhJ0JFmpKHN+x+A7kMd0430qEhNqlKXytSmdicBADtQSwECLQAU&#10;AAYACAAAACEAOOhgxwkBAAATAgAAEwAAAAAAAAAAAAAAAAAAAAAAW0NvbnRlbnRfVHlwZXNdLnht&#10;bFBLAQItABQABgAIAAAAIQA4/SH/1gAAAJQBAAALAAAAAAAAAAAAAAAAADoBAABfcmVscy8ucmVs&#10;c1BLAQItABQABgAIAAAAIQC6bnwzpwQAAEQLAAAOAAAAAAAAAAAAAAAAADkCAABkcnMvZTJvRG9j&#10;LnhtbFBLAQItABQABgAIAAAAIQC176B+uQAAACEBAAAZAAAAAAAAAAAAAAAAAAwHAABkcnMvX3Jl&#10;bHMvZTJvRG9jLnhtbC5yZWxzUEsBAi0AFAAGAAgAAAAhABl4oe/gAAAACgEAAA8AAAAAAAAAAAAA&#10;AAAA/AcAAGRycy9kb3ducmV2LnhtbFBLAQItAAoAAAAAAAAAIQD85sMojQYAAI0GAAAUAAAAAAAA&#10;AAAAAAAAAAkJAABkcnMvbWVkaWEvaW1hZ2UxLmdpZlBLBQYAAAAABgAGAHwBAADIDwAAAAA=&#10;">
                <v:shape id="図 13" o:spid="_x0000_s1033" type="#_x0000_t75" alt="ローインピーダンスでの受け渡し" style="position:absolute;left:2190;width:24575;height:1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GWbfBAAAA2wAAAA8AAABkcnMvZG93bnJldi54bWxET01rAjEQvQv+hzCCl6JZtyBlNYq2Wnor&#10;WvE8bMbNajJZNlHXf98UCt7m8T5nvuycFTdqQ+1ZwWScgSAuva65UnD42Y7eQISIrNF6JgUPCrBc&#10;9HtzLLS/845u+1iJFMKhQAUmxqaQMpSGHIaxb4gTd/Ktw5hgW0nd4j2FOyvzLJtKhzWnBoMNvRsq&#10;L/urU/DyvTaXTa5PH6VdH6/5dPKpz1ap4aBbzUBE6uJT/O/+0mn+K/z9kg6Qi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GGWbfBAAAA2wAAAA8AAAAAAAAAAAAAAAAAnwIA&#10;AGRycy9kb3ducmV2LnhtbFBLBQYAAAAABAAEAPcAAACNAwAAAAA=&#10;" filled="t" fillcolor="#cdddac [1622]">
                  <v:fill color2="#f0f4e6 [502]" rotate="t" angle="180" colors="0 #dafda7;22938f #e4fdc2;1 #f5ffe6" focus="100%" type="gradient"/>
                  <v:imagedata r:id="rId17" o:title="ローインピーダンスでの受け渡し"/>
                  <v:shadow on="t" color="black" opacity="24903f" origin=",.5" offset="0,.55556mm"/>
                  <v:path arrowok="t"/>
                </v:shape>
                <v:shape id="テキスト ボックス 14" o:spid="_x0000_s1034" type="#_x0000_t202" style="position:absolute;left:1238;top:15335;width:25724;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lOMMAA&#10;AADbAAAADwAAAGRycy9kb3ducmV2LnhtbERP32vCMBB+F/Y/hBv4pmmHyOiMRQcDC3uxE7bHo7k1&#10;xeZSkszW/34RBN/u4/t5m3KyvbiQD51jBfkyA0HcON1xq+D09bF4BREissbeMSm4UoBy+zTbYKHd&#10;yEe61LEVKYRDgQpMjEMhZWgMWQxLNxAn7td5izFB30rtcUzhtpcvWbaWFjtODQYHejfUnOs/q8Ae&#10;jP4+r3/6yqw+TdXFfZ37San587R7AxFpig/x3X3Qaf4Kbr+k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blOMM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style="mso-fit-shape-to-text:t" inset="0,0,0,0">
                    <w:txbxContent>
                      <w:p w:rsidR="007C2F21" w:rsidRPr="00042E37" w:rsidRDefault="007C2F21" w:rsidP="00753EAC">
                        <w:pPr>
                          <w:pStyle w:val="af2"/>
                          <w:ind w:firstLineChars="200" w:firstLine="422"/>
                          <w:rPr>
                            <w:noProof/>
                            <w:szCs w:val="24"/>
                          </w:rPr>
                        </w:pPr>
                        <w:r>
                          <w:rPr>
                            <w:rFonts w:hint="eastAsia"/>
                          </w:rPr>
                          <w:t>ローインピーダンスでの受け渡し</w:t>
                        </w:r>
                      </w:p>
                    </w:txbxContent>
                  </v:textbox>
                </v:shape>
                <w10:wrap type="square"/>
              </v:group>
            </w:pict>
          </mc:Fallback>
        </mc:AlternateContent>
      </w:r>
    </w:p>
    <w:p w:rsidR="00C85ACF" w:rsidRDefault="00045307" w:rsidP="00272D96">
      <w:r w:rsidRPr="00C85ACF">
        <w:rPr>
          <w:rFonts w:ascii="AR P丸ゴシック体M" w:eastAsia="AR P丸ゴシック体M" w:hint="eastAsia"/>
        </w:rPr>
        <w:t>今度は背の低い</w:t>
      </w:r>
      <w:r w:rsidRPr="00C85ACF">
        <w:rPr>
          <w:rFonts w:ascii="AR P丸ゴシック体M" w:eastAsia="AR P丸ゴシック体M" w:hint="eastAsia"/>
          <w:color w:val="000000" w:themeColor="text1"/>
          <w:szCs w:val="36"/>
        </w:rPr>
        <w:t>ローインピーダンスで送った</w:t>
      </w:r>
      <w:r w:rsidR="00F92F35" w:rsidRPr="00C85ACF">
        <w:rPr>
          <w:rFonts w:ascii="AR P丸ゴシック体M" w:eastAsia="AR P丸ゴシック体M" w:hint="eastAsia"/>
          <w:color w:val="000000" w:themeColor="text1"/>
          <w:szCs w:val="36"/>
        </w:rPr>
        <w:t>とすると、信号を送るにはパワーはいるんだけど、</w:t>
      </w:r>
      <w:r w:rsidR="00753EAC">
        <w:rPr>
          <w:rFonts w:ascii="AR P丸ゴシック体M" w:eastAsia="AR P丸ゴシック体M"/>
          <w:color w:val="000000" w:themeColor="text1"/>
          <w:szCs w:val="36"/>
        </w:rPr>
        <w:br/>
      </w:r>
      <w:r w:rsidR="00F92F35" w:rsidRPr="00F92F35">
        <w:rPr>
          <w:rFonts w:ascii="AR P丸ゴシック体M" w:eastAsia="AR P丸ゴシック体M" w:hint="eastAsia"/>
          <w:b/>
          <w:color w:val="FF0000"/>
          <w:sz w:val="36"/>
          <w:szCs w:val="36"/>
        </w:rPr>
        <w:t>背が低い（インピーダンスが低い）分、ノイズには強い</w:t>
      </w:r>
      <w:r w:rsidR="00753EAC">
        <w:rPr>
          <w:rFonts w:ascii="AR P丸ゴシック体M" w:eastAsia="AR P丸ゴシック体M"/>
          <w:b/>
          <w:color w:val="FF0000"/>
          <w:sz w:val="36"/>
          <w:szCs w:val="36"/>
        </w:rPr>
        <w:br/>
      </w:r>
      <w:r w:rsidR="00F92F35">
        <w:rPr>
          <w:rFonts w:hint="eastAsia"/>
        </w:rPr>
        <w:t>（確実に</w:t>
      </w:r>
      <w:r w:rsidR="00F92F35">
        <w:rPr>
          <w:rFonts w:hint="eastAsia"/>
        </w:rPr>
        <w:t>B</w:t>
      </w:r>
      <w:r w:rsidR="00F92F35">
        <w:rPr>
          <w:rFonts w:hint="eastAsia"/>
        </w:rPr>
        <w:t>点にまで送れるよね）。</w:t>
      </w:r>
    </w:p>
    <w:p w:rsidR="00DF3503" w:rsidRDefault="00F92F35" w:rsidP="00272D96">
      <w:r>
        <w:rPr>
          <w:rFonts w:hint="eastAsia"/>
        </w:rPr>
        <w:t>だから</w:t>
      </w:r>
      <w:r w:rsidR="002B1A96">
        <w:rPr>
          <w:rFonts w:hint="eastAsia"/>
        </w:rPr>
        <w:t>ノイズを</w:t>
      </w:r>
      <w:r w:rsidR="00C85ACF">
        <w:rPr>
          <w:rFonts w:hint="eastAsia"/>
        </w:rPr>
        <w:t>拾いにくく確実に送り届けるには、インピーダンスは低いほうがいいと</w:t>
      </w:r>
      <w:r w:rsidR="002B1A96">
        <w:rPr>
          <w:rFonts w:hint="eastAsia"/>
        </w:rPr>
        <w:t>いうわけ。</w:t>
      </w:r>
    </w:p>
    <w:p w:rsidR="003324D5" w:rsidRDefault="003324D5" w:rsidP="00272D96"/>
    <w:p w:rsidR="00753EAC" w:rsidRDefault="00753EAC" w:rsidP="00272D96"/>
    <w:p w:rsidR="004F32F3" w:rsidRPr="003324D5" w:rsidRDefault="00D62645" w:rsidP="00D62645">
      <w:pPr>
        <w:pStyle w:val="1"/>
        <w:spacing w:before="173"/>
      </w:pPr>
      <w:r>
        <w:rPr>
          <w:rFonts w:hint="eastAsia"/>
          <w:noProof/>
          <w:lang w:bidi="ar-SA"/>
        </w:rPr>
        <w:lastRenderedPageBreak/>
        <mc:AlternateContent>
          <mc:Choice Requires="wps">
            <w:drawing>
              <wp:anchor distT="0" distB="0" distL="114300" distR="114300" simplePos="0" relativeHeight="251681792" behindDoc="1" locked="0" layoutInCell="1" allowOverlap="1">
                <wp:simplePos x="0" y="0"/>
                <wp:positionH relativeFrom="column">
                  <wp:posOffset>-651510</wp:posOffset>
                </wp:positionH>
                <wp:positionV relativeFrom="paragraph">
                  <wp:posOffset>-184150</wp:posOffset>
                </wp:positionV>
                <wp:extent cx="6686550" cy="8820150"/>
                <wp:effectExtent l="38100" t="38100" r="76200" b="95250"/>
                <wp:wrapNone/>
                <wp:docPr id="28" name="角丸四角形 28"/>
                <wp:cNvGraphicFramePr/>
                <a:graphic xmlns:a="http://schemas.openxmlformats.org/drawingml/2006/main">
                  <a:graphicData uri="http://schemas.microsoft.com/office/word/2010/wordprocessingShape">
                    <wps:wsp>
                      <wps:cNvSpPr/>
                      <wps:spPr>
                        <a:xfrm>
                          <a:off x="0" y="0"/>
                          <a:ext cx="6686550" cy="88201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8" o:spid="_x0000_s1026" style="position:absolute;left:0;text-align:left;margin-left:-51.3pt;margin-top:-14.5pt;width:526.5pt;height:69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ieAIAACQFAAAOAAAAZHJzL2Uyb0RvYy54bWysVM1uEzEQviPxDpbvdJPQhhBlU0WtipCq&#10;NmqLena9drNi7TFjJ5vwGFx748Ir9MLbUInHYOzdbKNSCYS42DOe/5lvPDlcm4qtFPoSbM77ez3O&#10;lJVQlPY25x+uTl6NOPNB2EJUYFXON8rzw+nLF5PajdUAFlAVChk5sX5cu5wvQnDjLPNyoYzwe+CU&#10;JaEGNCIQi7dZgaIm76bKBr3eMKsBC4cglff0etwI+TT511rJcK61V4FVOafcQjoxnTfxzKYTMb5F&#10;4RalbNMQ/5CFEaWloJ2rYxEEW2L5mytTSgQPOuxJMBloXUqVaqBq+r0n1VwuhFOpFmqOd12b/P9z&#10;K89Wc2RlkfMBTcoKQzP6+e3Lj/v7h7s7Ih6+f2UkoTbVzo9J+9LNseU8kbHmtUYTb6qGrVNrN11r&#10;1TowSY/D4Wh4cEATkCQbjahYYshP9mju0Id3CgyLRM4Rlra4oAGmvorVqQ+N/laPjGNOTRaJCptK&#10;xUQqe6E0FUVx+8k6wUkdVchWgoAgpFQ2vG7jJ+1opsuq6gwHfzZs9aOpSlDrjP8iameRIoMNnbEp&#10;LeBz0YuP/TZl3ehvO9DUHVtwA8WG5onQAN07eVJSN0+FD3OBhGyaAG1rOKdDV1DnHFqKswXg5+fe&#10;oz4BjqSc1bQpOfeflgIVZ9V7S1B829/fj6uVmP2DNwNicFdysyuxS3MENIM+/QtOJjLqh2pLagRz&#10;TUs9i1FJJKyk2DmXAbfMUWg2mL4FqWazpEbr5EQ4tZdObqcegXK1vhboWkgFQuMZbLdKjJ+AqtGN&#10;87AwWwbQZULcY1/bftMqJuC230bc9V0+aT1+btNfAAAA//8DAFBLAwQUAAYACAAAACEAHd6A3OAA&#10;AAANAQAADwAAAGRycy9kb3ducmV2LnhtbEyPwU7DMAyG70i8Q2QkbluyslW0NJ1gCIkrA4lr1mRN&#10;R+JUTbaFPT3mBDdb/vT7+5t19o6dzBSHgBIWcwHMYBf0gL2Ej/eX2T2wmBRq5QIaCd8mwrq9vmpU&#10;rcMZ38xpm3pGIRhrJcGmNNacx84ar+I8jAbptg+TV4nWqed6UmcK944XQpTcqwHpg1Wj2VjTfW2P&#10;XkJ2r3l1+Hy6iI2YDtVz3hd24FLe3uTHB2DJ5PQHw68+qUNLTrtwRB2ZkzBbiKIklqaiolaEVCux&#10;BLYj9q4UAnjb8P8t2h8AAAD//wMAUEsBAi0AFAAGAAgAAAAhALaDOJL+AAAA4QEAABMAAAAAAAAA&#10;AAAAAAAAAAAAAFtDb250ZW50X1R5cGVzXS54bWxQSwECLQAUAAYACAAAACEAOP0h/9YAAACUAQAA&#10;CwAAAAAAAAAAAAAAAAAvAQAAX3JlbHMvLnJlbHNQSwECLQAUAAYACAAAACEA24bP4ngCAAAkBQAA&#10;DgAAAAAAAAAAAAAAAAAuAgAAZHJzL2Uyb0RvYy54bWxQSwECLQAUAAYACAAAACEAHd6A3OAAAAAN&#10;AQAADwAAAAAAAAAAAAAAAADSBAAAZHJzL2Rvd25yZXYueG1sUEsFBgAAAAAEAAQA8wAAAN8FAAAA&#10;AA==&#10;" fillcolor="#cdddac [1622]" strokecolor="#94b64e [3046]">
                <v:fill color2="#f0f4e6 [502]" rotate="t" angle="180" colors="0 #dafda7;22938f #e4fdc2;1 #f5ffe6" focus="100%" type="gradient"/>
                <v:shadow on="t" color="black" opacity="24903f" origin=",.5" offset="0,.55556mm"/>
              </v:roundrect>
            </w:pict>
          </mc:Fallback>
        </mc:AlternateContent>
      </w:r>
      <w:r>
        <w:rPr>
          <w:rFonts w:hint="eastAsia"/>
          <w:noProof/>
          <w:lang w:bidi="ar-SA"/>
        </w:rPr>
        <mc:AlternateContent>
          <mc:Choice Requires="wps">
            <w:drawing>
              <wp:anchor distT="0" distB="0" distL="114300" distR="114300" simplePos="0" relativeHeight="251680768" behindDoc="0" locked="0" layoutInCell="1" allowOverlap="1">
                <wp:simplePos x="0" y="0"/>
                <wp:positionH relativeFrom="column">
                  <wp:posOffset>62865</wp:posOffset>
                </wp:positionH>
                <wp:positionV relativeFrom="paragraph">
                  <wp:posOffset>425450</wp:posOffset>
                </wp:positionV>
                <wp:extent cx="5334000" cy="0"/>
                <wp:effectExtent l="0" t="0" r="19050" b="19050"/>
                <wp:wrapNone/>
                <wp:docPr id="27" name="直線コネクタ 27"/>
                <wp:cNvGraphicFramePr/>
                <a:graphic xmlns:a="http://schemas.openxmlformats.org/drawingml/2006/main">
                  <a:graphicData uri="http://schemas.microsoft.com/office/word/2010/wordprocessingShape">
                    <wps:wsp>
                      <wps:cNvCnPr/>
                      <wps:spPr>
                        <a:xfrm>
                          <a:off x="0" y="0"/>
                          <a:ext cx="5334000" cy="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7"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3.5pt" to="424.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yt1AEAAMwDAAAOAAAAZHJzL2Uyb0RvYy54bWysU0tu2zAQ3RfIHQjuY8lO+oFgOYsE6aZo&#10;jX4OwFBDiwB/IBlL3rrrXqA9RBctkGUP40Wu0SElK0VboGjRDUVy5r2Z9zhaXvRakS34IK2p6XxW&#10;UgKG20aaTU3fvb0+fUZJiMw0TFkDNd1BoBerk0fLzlWwsK1VDXiCJCZUnatpG6OriiLwFjQLM+vA&#10;YFBYr1nEo98UjWcdsmtVLMrySdFZ3zhvOYSAt1dDkK4yvxDA4yshAkSiaoq9xbz6vN6ktVgtWbXx&#10;zLWSj22wf+hCM2mw6ER1xSIjt17+QqUl9zZYEWfc6sIKITlkDahmXv6k5k3LHGQtaE5wk03h/9Hy&#10;l9u1J7Kp6eIpJYZpfKP7T1/v7z4e9l8O7z8c9p8P+28Eg+hU50KFgEuz9uMpuLVPsnvhdfqiINJn&#10;d3eTu9BHwvHy8dnZeVniI/BjrHgAOh/ic7CapE1NlTRJOKvY9kWIWAxTjynpWpl0l/oZOsi7uFMw&#10;BF+DQE1Yc55J8jTBpfJky3AOGOdg4nlShLTKYHaCCanUBCz/DBzzExTypP0NeELkytbECaylsf53&#10;1WM/H1sWQ/7RgUF3suDGNrv8NtkaHJmscBzvNJM/njP84SdcfQcAAP//AwBQSwMEFAAGAAgAAAAh&#10;AE+aGxbaAAAABwEAAA8AAABkcnMvZG93bnJldi54bWxMj8FOwzAQRO9I/IO1SNyoExSVNsSpgIoD&#10;R0KUsxsvcUq8jmK3DXw9W3Eox50ZzbwtNrMbxBGn0HtSkC4SEEitNz11CuqP17sViBA1GT14QgXf&#10;GGBTXl8VOjf+RO94rGInuIRCrhXYGMdcytBadDos/IjE3qefnI58Tp00kz5xuRvkfZIspdM98YLV&#10;I75YbL+qg+OR5yata2nT5m3cZ9m2+amy7V6p25v56RFExDlewnDGZ3QomWnnD2SCGBSs1xxUsHzg&#10;j9heZWdh9yfIspD/+ctfAAAA//8DAFBLAQItABQABgAIAAAAIQC2gziS/gAAAOEBAAATAAAAAAAA&#10;AAAAAAAAAAAAAABbQ29udGVudF9UeXBlc10ueG1sUEsBAi0AFAAGAAgAAAAhADj9If/WAAAAlAEA&#10;AAsAAAAAAAAAAAAAAAAALwEAAF9yZWxzLy5yZWxzUEsBAi0AFAAGAAgAAAAhAFxSXK3UAQAAzAMA&#10;AA4AAAAAAAAAAAAAAAAALgIAAGRycy9lMm9Eb2MueG1sUEsBAi0AFAAGAAgAAAAhAE+aGxbaAAAA&#10;BwEAAA8AAAAAAAAAAAAAAAAALgQAAGRycy9kb3ducmV2LnhtbFBLBQYAAAAABAAEAPMAAAA1BQAA&#10;AAA=&#10;" strokecolor="#795d9b [3047]"/>
            </w:pict>
          </mc:Fallback>
        </mc:AlternateContent>
      </w:r>
      <w:r w:rsidR="00DF3503">
        <w:rPr>
          <w:rFonts w:hint="eastAsia"/>
        </w:rPr>
        <w:t>インピーダンスの整合</w:t>
      </w:r>
    </w:p>
    <w:p w:rsidR="003324D5" w:rsidRDefault="00DF3503" w:rsidP="003324D5">
      <w:r>
        <w:t>ローインピーダンスで信号を出力するまではいいとして、今度は信号を受ける側のインピーダンスをどうしようかという問題がでてくる</w:t>
      </w:r>
      <w:r>
        <w:rPr>
          <w:rFonts w:hint="eastAsia"/>
        </w:rPr>
        <w:t>。</w:t>
      </w:r>
    </w:p>
    <w:p w:rsidR="004F32F3" w:rsidRDefault="003324D5" w:rsidP="00DF3503">
      <w:r>
        <w:rPr>
          <w:rFonts w:hint="eastAsia"/>
        </w:rPr>
        <w:t>受ける側のパターンは</w:t>
      </w:r>
      <w:r w:rsidRPr="003324D5">
        <w:rPr>
          <w:rFonts w:hint="eastAsia"/>
          <w:sz w:val="32"/>
          <w:szCs w:val="32"/>
        </w:rPr>
        <w:t>3</w:t>
      </w:r>
      <w:r w:rsidRPr="003324D5">
        <w:rPr>
          <w:rFonts w:hint="eastAsia"/>
          <w:sz w:val="32"/>
          <w:szCs w:val="32"/>
        </w:rPr>
        <w:t>つ</w:t>
      </w:r>
      <w:r>
        <w:rPr>
          <w:rFonts w:hint="eastAsia"/>
        </w:rPr>
        <w:t>ある。</w:t>
      </w:r>
      <w:r>
        <w:rPr>
          <w:rFonts w:hint="eastAsia"/>
        </w:rPr>
        <w:t>(</w:t>
      </w:r>
      <w:r>
        <w:rPr>
          <w:rFonts w:hint="eastAsia"/>
        </w:rPr>
        <w:t>図</w:t>
      </w:r>
      <w:r>
        <w:rPr>
          <w:rFonts w:hint="eastAsia"/>
        </w:rPr>
        <w:t>4</w:t>
      </w:r>
      <w:r>
        <w:rPr>
          <w:rFonts w:hint="eastAsia"/>
        </w:rPr>
        <w:t>参照</w:t>
      </w:r>
      <w:r>
        <w:rPr>
          <w:rFonts w:hint="eastAsia"/>
        </w:rPr>
        <w:t>)</w:t>
      </w:r>
      <w:r>
        <w:rPr>
          <w:noProof/>
          <w:lang w:bidi="ar-SA"/>
        </w:rPr>
        <mc:AlternateContent>
          <mc:Choice Requires="wpg">
            <w:drawing>
              <wp:anchor distT="0" distB="0" distL="114300" distR="114300" simplePos="0" relativeHeight="251675648" behindDoc="0" locked="0" layoutInCell="1" allowOverlap="1" wp14:anchorId="1BA676B3" wp14:editId="5C2475CF">
                <wp:simplePos x="0" y="0"/>
                <wp:positionH relativeFrom="column">
                  <wp:posOffset>3187065</wp:posOffset>
                </wp:positionH>
                <wp:positionV relativeFrom="paragraph">
                  <wp:posOffset>128905</wp:posOffset>
                </wp:positionV>
                <wp:extent cx="2296159" cy="2829559"/>
                <wp:effectExtent l="76200" t="57150" r="66675" b="104775"/>
                <wp:wrapSquare wrapText="bothSides"/>
                <wp:docPr id="21" name="グループ化 21"/>
                <wp:cNvGraphicFramePr/>
                <a:graphic xmlns:a="http://schemas.openxmlformats.org/drawingml/2006/main">
                  <a:graphicData uri="http://schemas.microsoft.com/office/word/2010/wordprocessingGroup">
                    <wpg:wgp>
                      <wpg:cNvGrpSpPr/>
                      <wpg:grpSpPr>
                        <a:xfrm>
                          <a:off x="0" y="0"/>
                          <a:ext cx="2296159" cy="2829559"/>
                          <a:chOff x="0" y="0"/>
                          <a:chExt cx="2296159" cy="2829559"/>
                        </a:xfrm>
                      </wpg:grpSpPr>
                      <pic:pic xmlns:pic14="http://schemas.microsoft.com/office/drawing/2010/picture" xmlns:pic="http://schemas.openxmlformats.org/drawingml/2006/picture" mc:Ignorable="pic14">
                        <pic:nvPicPr>
                          <pic:cNvPr id="19" name="図 19" descr="C:\Users\m011134690\Pictures\インピーダンスの調合.jp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2543175"/>
                          </a:xfrm>
                          <a:prstGeom prst="rect">
                            <a:avLst/>
                          </a:prstGeom>
                          <a:ln/>
                        </pic:spPr>
                        <pic14:style>
                          <a:lnRef idx="1">
                            <a:schemeClr val="accent5"/>
                          </a:lnRef>
                          <a:fillRef idx="2">
                            <a:schemeClr val="accent5"/>
                          </a:fillRef>
                          <a:effectRef idx="1">
                            <a:schemeClr val="accent5"/>
                          </a:effectRef>
                          <a:fontRef idx="minor">
                            <a:schemeClr val="dk1"/>
                          </a:fontRef>
                        </pic14:style>
                      </pic:pic>
                      <wps:wsp>
                        <wps:cNvPr id="20" name="テキスト ボックス 20"/>
                        <wps:cNvSpPr txBox="1"/>
                        <wps:spPr>
                          <a:xfrm>
                            <a:off x="0" y="2600325"/>
                            <a:ext cx="2296159" cy="229234"/>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3324D5" w:rsidRPr="00D63675" w:rsidRDefault="003324D5" w:rsidP="00753EAC">
                              <w:pPr>
                                <w:pStyle w:val="af2"/>
                                <w:ind w:firstLineChars="300" w:firstLine="632"/>
                                <w:rPr>
                                  <w:noProof/>
                                  <w:szCs w:val="24"/>
                                </w:rPr>
                              </w:pPr>
                              <w:r>
                                <w:rPr>
                                  <w:rFonts w:hint="eastAsia"/>
                                </w:rPr>
                                <w:t>インピーダンスの調合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グループ化 21" o:spid="_x0000_s1035" style="position:absolute;left:0;text-align:left;margin-left:250.95pt;margin-top:10.15pt;width:180.8pt;height:222.8pt;z-index:251675648" coordsize="22961,282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Lw6cBAAARwsAAA4AAABkcnMvZTJvRG9jLnhtbORWS28jRRC+I/Ef&#10;WnNPPDOxk3gUZ+V1HooUdqPNrvaSS7vdYw+ZmW6627EDQoJYQnvgwAHBAY6cQDykPSEh8WNGkfgZ&#10;fN09Y28eYsOKGwePq1/VVV99VdU7j+ZFTi640pkoe0G0HgaEl0yMsnLcC148P1jbDog2tBzRXJS8&#10;F1xyHTzaff+9nZlMeCwmIh9xRaCk1MlM9oKJMTJptTSb8ILqdSF5icVUqIIaDNW4NVJ0Bu1F3orD&#10;cLM1E2oklWBca8zu+cVg1+lPU87M0zTV3JC8F8A2477KfYf229rdoclYUTnJWG0GfQcrCpqVuHSp&#10;ao8aSqYqu6OqyJgSWqRmnYmiJdI0Y9z5AG+i8JY3h0pMpfNlnMzGcgkToL2F0zurZU8uThTJRr0g&#10;jgJS0gIxqq5+qxY/VYs/qsW3119+Q7ACmGZynGD3oZKn8kTVE2M/sp7PU1XYf/hE5g7gyyXAfG4I&#10;w2QcdzejTjcgDGvxdtztYOBCwCaI051zbLL/lpOt5uKWtW9pjsxYgl+NGKSo/TDManb5aOCcmSoe&#10;rNTcUfJ2gt5SUrCH6CioOp/KNXBEUpMNszwzl47vASlYcjQuhaLDHLFyroEi+E/Ki5OMnSg/WAU2&#10;At4+sNffvSZ2NOKaIQcGydkLjdQ9K8Ioijbam93wDBqsy/qsuvqhWryuFl87Hnxm5avfq89/+evH&#10;P6+/erX+oRzbwNlr7U3+XmoxPxbsXJNSDCa0HPO+lshBVAa7u3VzuxveMHqYZ/Igy3PLIyvXwMPW&#10;W3y/B3afS3uCTQteGl8cFM8Bnyj1JJM6ICrhxZCD6+poFLl0BTGPtbHXWYq6hP0k3u6HYTd+vDbo&#10;hIO1dri1v9bvtrfWtsL9rXbY3o4G0eBTezpqJ1PN4S/N92RW24rZO9bem503mObqB7mgrkpZpJxB&#10;zb8zEVMWEmurVuwZUHWJo43ihk3sdArk6nlsXi44mFfI2hhoZDAZzj4QI1CITo1wYDwwgzuduFNn&#10;cKe9EW11XGibPAQHlDaHXBTECsAaljr19AJ+eN+aLdbqvGyYYa1ylAKw2lzm3C8/4ykKFKqHD5lr&#10;DXyQKw8XZQzhbmzIS+xeYVEfjN39/3jQY+eOctc2/s2tyxPuZlGa5eEiQ6bed/vo3GcEoub3++xY&#10;ee6ihljZwovWqJtcwOhh/LKN8b6mcjqhksMkq3ZVJGI0x7r6L76orn62yb54RarF99ViUV39ijHB&#10;HoSqPmebADHzx8IFpp73EVxR4UYviDfDcAPUwV6fbnc7QtyNN9r/BZ2skd4YJ/0PyfSG31Y08+Hc&#10;tfmNJoZDMbpECJVAjiL4WrKDDAl7TLU5oQqPIEziYWee4pPmYtYLRC0FZCLUx/fN2/1gJ1YDMsOj&#10;qhfoj6bUdtD8qARv7QusEVQjDBuhnBYDgQqIhwiscSIOKJM3YqpE8RK07ttbsERLhrt6gWnEgcEI&#10;C3gvMt7vO9n30OPyVKLz+hJiy8/z+UuqZF2jDKr/E9FkBk1ulSq/19JWyz6q5UHm6pjF1aOI5LUD&#10;ZKmT3GvNFe/6ZWmfg2+O3a7V+3f3b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Dp&#10;g4yt4gAAAAoBAAAPAAAAZHJzL2Rvd25yZXYueG1sTI/BasMwEETvhf6D2EBvjeS4NoljOYTQ9hQK&#10;TQqlt421sU0syViK7fx91VNzXOYx8zbfTLplA/WusUZCNBfAyJRWNaaS8HV8e14Ccx6NwtYaknAj&#10;B5vi8SHHTNnRfNJw8BULJcZlKKH2vss4d2VNGt3cdmRCdra9Rh/OvuKqxzGU65YvhEi5xsaEhRo7&#10;2tVUXg5XLeF9xHEbR6/D/nLe3X6Oycf3PiIpn2bTdg3M0+T/YfjTD+pQBKeTvRrlWCshEdEqoBIW&#10;IgYWgGUaJ8BOEl7SZAW8yPn9C8UvAAAA//8DAFBLAwQKAAAAAAAAACEAeaVVeS89AAAvPQAAFQAA&#10;AGRycy9tZWRpYS9pbWFnZTEuanBlZ//Y/+AAEEpGSUYAAQEBAGAAYAAA/9sAQwACAQECAQECAgIC&#10;AgICAgMFAwMDAwMGBAQDBQcGBwcHBgcHCAkLCQgICggHBwoNCgoLDAwMDAcJDg8NDA4LDAwM/9sA&#10;QwECAgIDAwMGAwMGDAgHCAwMDAwMDAwMDAwMDAwMDAwMDAwMDAwMDAwMDAwMDAwMDAwMDAwMDAwM&#10;DAwMDAwMDAwM/8AAEQgBCwD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vlH9r/9u6/+EvhXxL4isvGPww+E/wAOvBl09hqPjzxxZXOt&#10;w6pqMe4S6bp+lWlzazXLqVdWlFzvEsEkSW0x3SRK+qit3/X+S820ldtJ1GDf9ddXb10fyTeybX1d&#10;RXj/AMJPif4+8L+MbDwn8UovCuoXOtozaB4q8NW1xYWGuyLG80ttLYTyTyWM6RKxVftVysyQySb4&#10;m/cr7BVNW/r+mvmZxkpK6CiiikUFFFFABRRRQAUUUUAFFFFABRRRQAUUUUAFFFFABRRRQAUUUUAF&#10;FFFABRRRQAUUUUAFFFFABXwh+2hdaz4y/Yh+OP7OfhXwrqXiX4v+JLHX49K8P2+pafZz6jYajc3E&#10;sWrpJfT20ctqjXUcc7RF3imYoVbKs33fXjvx91D9n746aQ/hT4oz/BzxjYaXfec+j+Kn03UIbS7j&#10;Dx7jBcbgkqBpFztDDcw4yaunh61V2oxcu9l/wH/wVdaO0lEsbRwzjUqzUdbptparpq1697pbq6fO&#10;6f8AF+2+PPxI+HnhOz0zUNJ8V+DLuPxB4u0i5mtLm78HR/YJ44Le8ltJp7eO5uGuIikSzMzwGVx8&#10;ozX0JXhvh/Vv2e/BHwz0/wAGeF/E3w58EeFdJlaaz0vwn4jg8PW1szM7PsSxmhAVnkdmX7rM24gn&#10;Brt/+Gpfhj/0UbwH/wCD+0/+OV3VMvxFrxpyu22/ddum272S08t3c8qjmeEjaLrQtFKKfOr2V99l&#10;u27+duiO7orhP+Gpfhj/ANFG8B/+D+0/+OUf8NS/DH/oo3gP/wAH9p/8crL+zsX/AM+pf+Av/I6P&#10;7WwP/P6H/gS/zPO/2x/EvjaT4u/BzQ/hjqHh+fxtYarqXjC78M63r2oaDYeKNDtNNm0y6jku7Wyv&#10;F/c32t6ROIpYiHaJWXmPcnzf/wAEy/H/AMdPHvwa+H1x4k8eeD9E8ZfE/wCBXhC/8DR6rfax43jv&#10;00o79a1zUbdl05Iry6TXtKjdEvHdnRWMs6QEV9CfHzQv2ev2lPFXh7XfEvxFs7TW/C1pe2Gm6h4b&#10;+KV94Zuobe8e1e5haXTb63eWOR7K1YpIWAMCkAHNcf8AB39mv9lT4CeV/wAIv47ks/sfhS68E6b9&#10;p+M+s3/9haPcfZvNtdO+0alJ9g/48rTbJa+VIn2eLY67RR/Z2L/59S/8Bf8AkH9rYH/n9D/wJf5n&#10;lfw6+Nf7SXw0n8e/EPUfiV8L/GngTU/jroPgqG1bwLqlo13by6joPhXUzppk1yX+zY7fUBqSiKWG&#10;YS3FrPcKWiu48fCHxc/b2+OPhv8A4K/fB/Urj4keIPDeofEP4q6HoGteCtP8Wz6j4Z0+zi8V+KfC&#10;l7aWNncXMIlt5rXRrOWWdtLkb7XKZ1m01nhtp/2D1tv2dtf/AOEFhl8U+A7bSPht5X/CPaFY+LEs&#10;tCs/J8k22/TYZ0s5/szW8Elt58L/AGWSJJIPKdQ1Xvh38D/hD4y07W7PwT4i1Ke0ubu+v9Rg8M/E&#10;LVIo4bjUp9WuLmbba3gEMk0+rahKHXaQ62zKQ1jaGCKmCxFOPPOnJLu00aUsxwtWShTqxk30Uk3+&#10;Yz/gmT4s1Xx7/wAE2/2fNd13U9Q1rW9a+Gvhy/1DUL+4e5ur+4l0u2eWaWVyXkkd2ZmdiSxJJJJr&#10;3Cuf+E/wt0L4HfCzw14K8LWP9l+GPB+lWuiaRZedJP8AZLO2hSGCLzJGaR9saKu52ZjjJJOTXQVz&#10;HYFFFFABRRRQAUUUUAFFFFAHzB/wUrnitbX4b3Wjav8AECL4gaN4r0rW7DSfCer6ws2oaHZaxplz&#10;4hludNsJNl/bx6ZHNHtuIZQZbuC2hBub2CKbr/2oPi34h0v4BL8Uvh/8U/hf4Y+Huh+H7rxVrGu6&#10;x4PvfGNrfaWlst0l3aGw1O0JjECyyZQTmYPHsC4+fM8O/thfsweFfHfiPxPZfGf4Nr4g8V/Zl1O/&#10;l8d2M800VtGY7e3QyXDeVbx7pXWCPbEJbm5lCebcTO/P/wDC8f2Qv9X/AMLY+Df2L/hK/wDhNv7O&#10;/wCFg2v9nf2x9/7V9k+1eR/x8f6Z5ezy/t3+m7Ptf7+o9rDuj1f7CzL/AKB6n/gEv8j5zuv2nv2r&#10;/wDgn3+yPoen+Ob74X+PvGWgfs66547ks9V07ULPUdO1Tw/FoEdxHqOpJqN8mqSbNSuWdoo7cXM1&#10;suJYEmMkfxB+x1+1f8XPhh/wUe+IHwWX43/FDxj4U8M+ING0+V/EHiyXV9Tmez+Mum6IjzzG9neG&#10;SbS7l4J4ki09LiGVN9nInlXVx+rfj/4l/sc/FbUfHl14l+Lvwr16X4j+H7jwrrK33xQSeOLS7mBI&#10;Lq0ska9KadHcJHEZhZCAzvBDJIXkjR1PG3xS/ZG+I89i2u/HTwXqkWneILDxRBbT/GedrVb+x1G4&#10;1K1cwf2h5TRx3dyziFlMOILOMoY7O1SE9rDug/sLMv8AoHqf+AS/yPrOivHP+Hin7Pv/AEXX4N/+&#10;Fppv/wAeo/4eKfs+/wDRdfg3/wCFppv/AMeo9rDug/sLMv8AoHqf+AS/yPY6K8c/4eKfs+/9F1+D&#10;f/haab/8eo/4eKfs+/8ARdfg3/4Wmm//AB6j2sO6D+wsy/6B6n/gEv8AI9jorgfhZ+1b8Lvjp4hm&#10;0jwT8SfAPjHVbe3a8lstD8Q2moXEUCsqNK0cMjMEDOiliMAuozkiu+qk09UcOIw1ahP2deDjLs00&#10;/uYUUUUzA8I/4KY/8mR+Nv8Atx/9L7avyar9nf2ov+SFa5/27/8ApRFXyFX59xZ9Kr/iGeLjkP8A&#10;Zf1r2kVW5/b+ztzNw5eX2NS9vZ3vdb2tpd/N5x4H/wCuVZZp9d9hyL2fL7PnvZuV7+0j/Na1um+u&#10;nw/RX3BRXzH/ABUQ/wCqf/8ALv8A+9jyf+JTP+pr/wCUP/ux8P0V9wUUf8VEP+qf/wDLv/72D/iU&#10;z/qa/wDlD/7sfD9FfcFFH/FRD/qn/wDy7/8AvYP+JTP+pr/5Q/8Aux8HeLPF+k+A9AuNW1zVNO0X&#10;SrTb595f3KW1vDuYIu6RyFXLMqjJ5JA6mvv/AP4Iof8ANTP+4X/7eV8k/wDBS/4Af8LksPBGoeJb&#10;vR9X8C6B4w8LCLwxc6R5n2rUrnxJp1m93PO0pWWEWNxd24tWh2N9rkd2crEI/wBAv+CYPgnUPh14&#10;G8Q6NqOu3niOSyuALa8uwxuFtGuLt7W3kkd3eZ4LdooTPIzSTGEyuS7tX2eT/S4ocbLDZHDLlRli&#10;5Ti37Zz9n7KPtW9aMFO6UYtXjy81052aW+VeAD4axqzd432nsbu3s1Hm504L/l5Lltdu+t7WtHd/&#10;UVFFFfan2YUUUUAFFFFABRRRQBgf8LX8Lf8AQy+H/wDwYw//ABVH/C1/C3/Qy+H/APwYw/8AxVfE&#10;VFfw5/xNhm3/AEAU/wDwKR+n/wCoWH/5+v7kfzv0V/RBX09+xZ/yS2//AOwrJ/6Jhr77w08Zv9bc&#10;7jk/1P2N4ylze05/h6W5I7+p/ROdeNv9n4Z4j6lzapW9pbf/ALhs/lBor+xyiv6L/sf+/wDh/wAE&#10;+P8A+JmP+pb/AOVv/uR/HHRX9jlFH9j/AN/8P+CH/EzH/Ut/8rf/AHI/jjor+xyij+x/7/4f8EP+&#10;JmP+pb/5W/8AuR+B3/BrJ/ykE8Y/9k9vf/TlplfvjRRXpYXD+xhyXufhnH3GH+s2bPNPY+yvGMeX&#10;m5tut+WO/oFFFFdB8UcB+1F/yQrXP+3f/wBKIq+Qq+vf2ov+SFa5/wBu/wD6URV8hV/AX0qf+Ssw&#10;/wD2Dw/9O1j9Y4E/3Cf+N/8ApMQooor+aD7QKKKKACiiigDx/wDbi/5Ivon/AGUDwV/6lWk19vfs&#10;N/8AM0f9un/tevgn9uL4h6B/wi2ieE/7c0f/AISn/hMPBWrf2N9tj/tD7F/wl2kxfafIz5nk+Z8n&#10;mbdu7jOeK+6v+Cf3iHT/ABPZeK7nTb6z1G2iuI7R5baZZkSaCW5hmiJUkB45Y5I3XqroykAgiv6D&#10;8B6FSPE+UylFpe0xPTvhlb77O3ofJcVSTwOISfSH/pZteLPH37SVn4q1OHQvhP8AA/UdEiu5U0+7&#10;v/ivqlldXVuHIiklgTw7MkMjJtLRrLIFJIDuBuND/hY37U//AERv9n//AMPJq/8A8zFX/wBnL41/&#10;Gj4hfGXxV4f+IPwm8H+C/Dvhm0gCeINH8Z32rx6pfyhZPstvFdaRYmWOKBleS5RmhDypChkljult&#10;vnD/AIeb/FO9/wCLq6fafD+++CWmfCr/AIXRr/hv+yLyLxVovh64+bS4/wC0WvPss2oXlpbavd+R&#10;HaGGGbTPsUlwEuIdSP8AoifkB9Af8LG/an/6I3+z/wD+Hk1f/wCZij/hY37U/wD0Rv8AZ/8A/Dya&#10;v/8AMxXy/wD8FRf+ClPxA/Zk/aOtvCXhD42/s/6RpH7u71TS5o/D/wDwlnheWFtNuIbO8j1jxXpc&#10;U1vqMMl5mWKGOWGHYEG+RLlOw0b9t34ofEb/AIJQ6t8RtP8Ai9+yg/xCvbRbDU/E9v4qi0Xwj8L7&#10;+60+ILDNdrLrVvfXlpf3EACM8MNys0fCfL5oB7h/wsb9qf8A6I3+z/8A+Hk1f/5mKP8AhY37U/8A&#10;0Rv9n/8A8PJq/wD8zFcf+yt/wUb1X9q39gzxF8YtIsfgfbal4eu7mC8sF+Kj3WgaKLTymvl1LWI9&#10;M2W0kCGdy0MFxbyRpBNHcSQXCTL4/wDAr9sn42+IPBfwh074taxqHws8Zad4f8CT+M1s9DttXj1V&#10;/Eeq2kFlPqCTw2dxpl5PcaNq+kz2drbTpaP4htp/NZLWR7cA9Q/aj+Knxs074E67N8S/BP7P/gTw&#10;Sn2f+0td/wCGktf8J/Yc3EQi/wCJlb+H7eW33zeXH8syb9/lncHKnoP+CW3xd+Pvxg+FniS8+OPh&#10;3w/pltY6qLTwhq1tFqNjqviDTkhQPNqNjfWFhLDcLMHRpvslolw4leKyt7cQSXH0/RQB8B0UUV/j&#10;Wf0YFfT37Fn/ACS2/wD+wrJ/6Jhr5hr6e/Ys/wCSW3//AGFZP/RMNfv30af+S1h/17qfkj5TjT/k&#10;WP1R69RRRX+ix+PBRRRQAUUUUAFFFFABRRRQB5J+3T4z/wCFffsr+KdX+zfa/sn2T915nl7915An&#10;3sHGN2enavzu/wCGy/8AqW//ACof/a6/TH9pn4J/8NFfBHW/Bv8Aaf8AY/8AbHkf6Z9n+0eT5VxH&#10;N9zcmc+Xj7wxnPOMV8mf8OUP+qmf+W7/APdVS/C7wy4k/wBu4zw3tcTH3IvnxEf3a1StSnGPxSm7&#10;tc2urtY+F4nzzj/BYqNLhWfLQcU5aUH792n/ABE5fCo7afO54D/w2X/1Lf8A5UP/ALXR/wANl/8A&#10;Ut/+VD/7XXv3/DlD/qpn/lu//dVH/DlD/qpn/lu//dVL/iX7wE/6AP8Ayrjf/lh85/rb4yf8/f8A&#10;yXC/5HgP/DZf/Ut/+VD/AO10f8Nl/wDUt/8AlQ/+1179/wAOUP8Aqpn/AJbv/wB1Uf8ADlD/AKqZ&#10;/wCW7/8AdVH/ABL94Cf9AH/lXG//ACwP9bfGT/n7/wCS4X/I8B/4bL/6lv8A8qH/ANro/wCGy/8A&#10;qW//ACof/a69+/4cof8AVTP/AC3f/uqj/hyh/wBVM/8ALd/+6qP+JfvAT/oA/wDKuN/+WB/rb4yf&#10;8/f/ACXC/wCR8K/twXU/7XHgbQ4dFvLz4e+MfCmsWms6L4htfKvjA8FxDcfZ54JI1E9s0sFvMYS6&#10;oZrS1kYP5IU/fX/BKR9A+IXwp+IXgvT9H1Dw7ocNpb2krWWuXUd/N9r+2Gef7bGyXS3TuZJWuhL5&#10;7SyNKZPMJc5//DlD/qpn/lu//dVez/sqfsPar+yR4V8cw6F4y0/Udb8UWkSafd3+hO1rptxCk4ik&#10;lgS6V7iPfMpaNZYiwQgOpbcvpVfDTwuyjB06nDeH5K9BylS9/EuznaM/4k3GXuOSSndR5pOFpSbf&#10;o8P514j4jM4rP53w87qemH6JuPwLmXvcvw72V9EWPgV+zTdfs6+O/CPhwftC/EDWtP0vSpv7J8B3&#10;+m+ENPsLjTrWOK1PlQafo1rcrb2rXNoB5EiJGz26t8rhG5/4W/sYfA74xeBLHWfhp4n/ALX+FPiT&#10;zINT0zw9r0Gs+G/GNhbyNHb6Q9xIJ5YtHspluUj0qwuLewUXF5BJbyQzzQtofsHfDHxl4J+K37Qe&#10;ofELUNQ8TeJdQ8a2NtZeI7zRxp0eoaWnhzSJ1ttPTnZpdtqF3qywReZMY3e58yaa4e5mkz9T0X/h&#10;uvR/FPhfSvh/4g8A/CLx9vbxxr2u6F/YOr/EOB7WOxlsbeymCahbeZDALW4vb+C3nW2giSyWTz4b&#10;+y4D9MNDxT/wT++D3xM/aH8Xa7f6z4wPxCv7v/hJLxNB8fan4c1HSLe/sNM0vYBpVzbTfY7keGLZ&#10;gLgyBprScow2lU8//Y8/Zi+A37Rv7KOg+Mv2e/GnjDSfBuo+ILfxJ4J8R6YoW68N3GmaHD4PKWsO&#10;q2km+P8As+wmtmF/BcFjPNKrB/Jkjz/2svhb4X0j9vrxH41+I9j+0BH4Y8QfD/w7omg3vwym8Zn7&#10;ReWOo6/NfRXkfhhvMXZHqFg0bXqhW86UQFitwF+j9S+Glz8VPgF4S0/wV8Qvih8NbSG0s7i01OG2&#10;gn1+e1FsVSC9XxBZXcwkIZGlNxGt15kfzuGMisAHiz9mKP4n/sv6n8LPGvjTxh4z03xDaS6Zr2r3&#10;66da6nrthNKTc2cptLSC3jjmt2e0Z7eGKZYXLJJHOFnHmHgD44/Br4Q/GLW/Fmo/EnxB4j8W/FXV&#10;Z/DNrdarpjL9lg0jxOugJo9ulrZwxrb2et6+bdJp1eeX7cZHuJ4YhJF3+p/BvUfBP7OPinSPFfxY&#10;+MHjCB9+o3mtw2djF4kSxjWN5rCzXRdOgk/exxSoGtoTfA3L+RMkwgaLxD/gnl+xl4e8A/tK+Lfi&#10;tpvwY8H/AAn0298Provg4aF4MsvCkl5pdxqV1czS31rDJ9qW8kittIDQXkeYUtoZU+yz32oabZAH&#10;1f8AC34seFfjj4EsfFPgrxN4f8YeGNU8z7Fq+iajDqFhd+XI0Unlzws0b7ZEdDtJwyMDyCK6CvmD&#10;U9F/4br0fxT4X0r4f+IPAPwi8fb28ca9ruhf2Dq/xDge1jsZbG3spgmoW3mQwC1uL2/gt51toIks&#10;lk8+G/suf/bp/Z28K/tn+O9Z8M6P8DPh/wCLviNomlCzuvHXxB8CQtYaHamNri3tdPvr6wuI7y4l&#10;kmdUMEV3a2LG4muY5ZI4tPvgDov+GLPFP/P/AOH/APv/ADf/ABqj/hizxT/z/wDh/wD7/wA3/wAa&#10;r139lXTNC8Ofs4+C9E8MeFvEHgfw/wCGdKh0Cw8Pa3FIl/ocViv2QWkjO8nneV5OwTpLNFOqrLFN&#10;NFIkr+gV+A/8S1cFfyVP/Bj/AMj6z/XTMu6+4/nz/wCH9v8A1Sj/AMuf/wC5K9P+Cv8Awc+f8Kf8&#10;LXGmf8KP/tHz7trrzP8AhMvJ25RF24+wt/cznPeuv/4hLv8Aqv8A/wCWP/8AfCj/AIhLv+q//wDl&#10;j/8A3wr3+GvCbJOH8asxyjC+zqpNX55y0e+kpyX4H9KY3P8AwmxdL2OIqXj2tiV+SQf8RaP/AFQD&#10;/wAvj/730f8AEWj/ANUA/wDL4/8AvfR/xCXf9V//APLH/wDvhR/xCXf9V/8A/LH/APvhX6L/AMKH&#10;9cp4/wDxpj+vrYf8RaP/AFQD/wAvj/730f8AEWj/ANUA/wDL4/8AvfR/xCXf9V//APLH/wDvhR/x&#10;CXf9V/8A/LH/APvhR/wof1yh/wAaY/r62H/EWj/1QD/y+P8A730f8RaP/VAP/L4/+99H/EJd/wBV&#10;/wD/ACx//vhR/wAQl3/Vf/8Ayx//AL4Uf8KH9cof8aY/r62fSv8AwSy/4Lh/8PLv2gtY8Cf8Kw/4&#10;Qr+yfD02vfbv+Ej/ALS83y7m2g8ry/ssWM/ad27ccbMY5yPvmvgb/gll/wAEPP8Ah2j+0FrHjv8A&#10;4Wf/AMJr/a3h6bQfsP8Awjn9m+V5lzbT+b5n2qXOPs23btGd+c8YP3zXpYX2vJ++3+X6H4Zx9/q/&#10;/az/ANWf925Y2+P4vtfxPe/TsFFFFdB8UFFFFABRRRQAUUUUAFFFFABRRRQAUUUUAFFFFABRRRQA&#10;UUUUAFFFFABRXzh/wUj+JmtfA3wX4D8ZaR8TdQ8CRad410Oy1PTBHpTad4i0ubVbNtXN013bSzpH&#10;Z6PDql20lrNAYYYLmeVjHAWTv/2oPif4++EXhVdd8IaB8L9T0TS7S6v/ABFqHjXx1c+FLXRreFFf&#10;zvNi0y9RowgmaR5DCIxGpy4Y7AD1Civzw8Kf8FQPjz+zT+yP4d1r41fBbT9a8V2/wK1D4nTjSfFh&#10;t9Z1K40iLRVv01KwutNsodMkJ1Xz5Y4ZLgwi3njjimcRo/yh+yn/AMFU/wBp/wANftueKfgp48+J&#10;f/CdQaNqukWo8Q3fhS00ua78j4sWfhO7a1ijsbeFLe7sJ5kkVZL/AMuWMGO8hlWa3hAP2+ooooAK&#10;KKKACiiigAooooAKKK+N/jn+yXo/7ePgDXvFvxK8VWel+GbHWdQjht9V03T9Y0jw9pOnTXMBuYbT&#10;U4ptNS9leDznvru0uJIYJZoIvKDmUROfKuZ7Ld9l/Wvon5J3GN9OvT8f8rerXqfZFFfD3/BNXwzq&#10;XwR+BHwo16309/DWifEG/utHuvD0Vl/Zmmm1DXsmlaxb6YgSDTbm6hhgluYLWGCGSS9kkaJXWvuG&#10;tqkOVtdnb5rp+T72auk9DGMr6P1+V2r/AHpr5aXVmyiiioLCiuP+Jfxr0r4V+NPh7oWoW+oTXfxK&#10;8QS+G9Me3RGjguI9K1DVGeYsylY/I02dQVDHe8Y27SzL5h8Mv+Cl3ws+IHgSPxTqerf8IF4YPw/8&#10;LfEefV/Ft1Z6XYWWneIpL2KwimnacxpcCSxkR1J2bpYQjyFiFAPf6K+cPhD/AMFdP2bfjf8AEzWv&#10;COhfGn4Xy63p3iC28N6fA3i/S2bxPcT2lncRPpqpcM91GXvFtgVUE3EE8YUlMnz/AMbf8F1/gv8A&#10;Dr9vOx+AGsWfjC01vVfEFh4X0/xEIrGXQ9Tv7w3EMSW2y6N7PGl9aXGnzzRWrQ2t5C0M7wnmgD7P&#10;orj/ANnr416V+0p8AvA/xG0K31C00Tx/4fsPEmnwX6JHdQ295bR3ESSqjOiyBJFDBXYAg4Yjmuwo&#10;AKKKKACiiigAooooAKKKKAOP0b4KaVpvxl1bx5dXGoax4iv7RdMsZb50ePw9YYiaWzskVVEUc88K&#10;zzOd007rCskjRWtpFb8f/wAMU+Ff+FWf8K+/tDxB/wAK2/tX7Z/wiXnw/wBlf2d5O3+wceV5v9j+&#10;d+9+x+Zs2f6Hn+zv9Br+UOivF/tj+5+P/AP6o/4ln/6mX/lH/wC6n9Vnx0/YQ8PftIaj8Qp/F3ib&#10;xhqMXjrwVqvgCzt0ksoI/COl6rBbxaktgUtg7yXL2lpMz3rXRje3UReVG0kb8hrv/BJj4Y6t8Sbj&#10;xbaD+wPEGpeK9P8AFmq6hovhjw5p1/rctnrr66lrdXkWmLdS28l2th5uZvNkXSbUmXzXupbn+YKi&#10;j+2P7n4/8AP+JZ/+pl/5R/8Aup/Y5RX8cdFH9sf3Px/4Af8AEs//AFMv/KP/AN1P7HKK/jjoo/tj&#10;+5+P/AD/AIln/wCpl/5R/wDup/Y5RX4Hf8Gsn/KQTxj/ANk9vf8A05aZX7416WFxHtoc9rH4Zx9w&#10;f/qzmzyv23tbRjLm5eXfpbmlt6hRRRXQfFBXxV+3T+yZ448a+GZ/C9nZ/EbxZ8M73xKviqGx8Car&#10;oUPiG0vjK9w9nd23iBTpt/pLXDPcbXlWSOTyYxBLGN0X0X+1/wDGTU/2f/2dvEPi7RoLC51LSfs3&#10;kx3qO8DeZcxRNuCMrH5ZCRhhyB16V8Qf8Pj/AInf9ALwH/4BXf8A8k19Jk/CGYZrS+s4RLljK2rt&#10;qrS/DR3/AEvf47iHj3KskxCwePb5pR5tI3VnzR/+SVv+AfTv7M/w9+KPjbUfDmq/EqTxLaaN4Pln&#10;vdItfFlxo9x4r1O9lSWA3Go/2NFHplvHDFLMkMNq05kWWOWWSORDFX0ZX5rf8Pj/AInf9ALwH/4B&#10;Xf8A8k0f8Pj/AInf9ALwH/4BXf8A8k17cvDjOn9mK/7e/r+tNrHzy8XeHV9uf/gL/r+r73P0por8&#10;1v8Ah8f8Tv8AoBeA/wDwCu//AJJo/wCHx/xO/wCgF4D/APAK7/8Akmp/4hvnX8sf/Aiv+Iv8O/zT&#10;/wDAWfRX7fPgXVviB8U/h7Zaz8BP+GifhFFpWtTa34b/ALP8M332LXBNpg0q+2a1dWwGy1bWo90D&#10;k/6Rh1OVK+H/APBLb4G+PP2QPCvw90aw/Zg1D4XWnhj4PyWXxDksIPB0N18SfFlmmkpYGK4s9Qea&#10;eQga5tkvXt4ibwNIwZspi/8AD4/4nf8AQC8B/wDgFd//ACTR/wAPj/id/wBALwH/AOAV3/8AJNH/&#10;ABDfOv5Y/wDgQf8AEX+Hf5p/+As9q8afsueO5/h1pPh6fQv7a8bfE/4q6L8TfG3iWxvbddC8O/2T&#10;rmj30Vi/myRXM/l6TpVrpdtLbWX+kSWST3MdqZ5ZB8gax/wRD8Xv8evh/wCMLHSfEHhfw/8ACT4g&#10;SeLNM8I+HNN02Sw1Gz03xj4113S7W3zrtpawedaaja26+dZO1q2oWgjliiOpLD6r/wAPj/id/wBA&#10;LwH/AOAV3/8AJNfSn/BPH9sfxP8Ata/8Jf8A8JHYaDZf8I/9i+z/ANmwyx7/ADvtG7f5kj5x5S4x&#10;jqevbgzTgnM8BhpYvEKPJG17O+7S/NnqZL4j5NmmMhgMJKTnO9rxstE5PX0TO1/4J7fC3Xfgd+wL&#10;8D/BXimx/svxP4P+H+g6Jq9l50c/2S8ttOt4Z4vMjZo32yIy7kZlOMgkYNewUUV8ifeBRRRQAUUU&#10;UAFFFFABRRRQAUUUUAFFFFABRRRQAUUUUAFFFFABRRRQB5J+3T4M/wCFg/sr+KdI+0/ZPtf2T975&#10;fmbNt5A/3cjOduOvevzu/wCGNP8AqZP/ACn/AP2yv0t/ai/5IVrn/bv/AOlEVfIVfzB41ePHHXBO&#10;eUsq4Yx3sKM6Uajj7KjO83OpFu9SnOXwwirJ20va7d/ay7ww4Z4jpvHZ1hva1IvkT56kfdVmlaE4&#10;reTd7X132PD/APhjT/qZP/Kf/wDbKP8AhjT/AKmT/wAp/wD9sr3CivyD/icDxc/6G/8A5b4X/wCU&#10;nf8A8QA4C/6AP/Ktb/5YeH/8Maf9TJ/5T/8A7ZR/wxp/1Mn/AJT/AP7ZXuFFH/E4Hi5/0N//AC3w&#10;v/ykP+IAcBf9AH/lWt/8sPD/APhjT/qZP/Kf/wDbKP8AhjT/AKmT/wAp/wD9sr3Cij/icDxc/wCh&#10;v/5b4X/5SH/EAOAv+gD/AMq1v/lh4f8A8Maf9TJ/5T//ALZX1t/wS1+DP/Co/wDhOv8AiZf2h/aH&#10;2D/l38ry9n2n/abOd/t0rzmvfv2G/wDmaP8At0/9r19/4XfSQ8ReKeJ8LkOfZj7XDVefnh7GhG/L&#10;TnOPvQpRkrSino1e1npdHLjfCDhHJKMs0yvCezrU7csvaVZW5nyvSU2ndNrVfie/UUUV/X54AUUU&#10;UAFFFFABRXP/ABS8Zaj8P/Al9q+k+E/EHjnULTy/K0TRJrGG/vd0iofLa9uLa2GxWLnzJk+VG27m&#10;2q2f8FPj94N/aL8K3Gs+CvEOn6/aWF22nahHCxS60e9REeWxvbdws1neRCRPNtrhI5oi210VuKAP&#10;Ev8AhtPxT/z4eH/+/E3/AMdo/wCG0/FP/Ph4f/78Tf8Ax2vIKK/y3/4jJxr/ANDGp96/yP3L/VzL&#10;f+fKPX/+G0/FP/Ph4f8A+/E3/wAdr2L9nv4n3/xY8GXWo6jDZwzw3r2yrbIyoVEcbZO5mOcue/pX&#10;x9X09+xZ/wAktv8A/sKyf+iYa/ZvAXxF4kzniuGCzTGTq03Cb5ZNWukrPbofN8VZPgsNgHVoU1GV&#10;1qj16iiiv7iPzEKKKKACiiigAooooAKKKKAOA/ai/wCSFa5/27/+lEVfIVfXv7UX/JCtc/7d/wD0&#10;oir5Cr+AvpU/8lZh/wDsHh/6drH6xwJ/uE/8b/8ASYhRRRX80H2gUUUUAFFFFABXv37Df/M0f9un&#10;/tevAa9+/Yb/AOZo/wC3T/2vX7L9H7/kvsB/3F/9M1D5zi3/AJFNX/t3/wBKRe8Wf8Eyf2bfHvir&#10;U9d139nz4H61retXct/qGoX/AIF0u5ur+4lcvLNLK8BeSR3ZmZ2JLEkkkmqH/Dp39lj/AKNp/Z//&#10;APDeaR/8j17/AEV/pefix4B/w6d/ZY/6Np/Z/wD/AA3mkf8AyPR/w6d/ZY/6Np/Z/wD/AA3mkf8A&#10;yPXv9FAHgH/Dp39lj/o2n9n/AP8ADeaR/wDI9H/Dp39lj/o2n9n/AP8ADeaR/wDI9e/0UAfMHxS/&#10;4JGfALV/Al9b+CvgF+zB4f8AE8nl/Yr/AFv4R6drFhb4kUyeZawtaySbow6jbOm1mVjuClG6/wDY&#10;h/4J7/DT9gHwrrll4D0XT7fVfFd2l7r+tJo2m6Xday8SeXAJIdOtrW0ijhj+VI4LeJMtLKVaaeeW&#10;X3CigD4Dooor/Gs/owK+nv2LP+SW3/8A2FZP/RMNfMNfT37Fn/JLb/8A7Csn/omGv376NP8AyWsP&#10;+vdT8kfKcaf8ix+qPXqKKK/0WPx4KKKKACiiigAooooAKKKKAPCP+CmP/Jkfjb/tx/8AS+2r8mq/&#10;dyivveFuOP7GwksL7DnvJyvzW3SVrcr7H5fxt4bf6wY6GN+sez5YKNuTm2cne/NH+ba3Q/COiv3c&#10;or6X/iLP/UL/AOT/AP2h8f8A8QL/AOo7/wApf/dD8I6K/dyij/iLP/UL/wCT/wD2gf8AEC/+o7/y&#10;l/8AdD8I6K/dyij/AIiz/wBQv/k//wBoH/EC/wDqO/8AKX/3Q/COvu7/AIIof81M/wC4X/7eV93U&#10;V4+f+If9p4Cpgfq/JzW1572tJPblXa259Bwt4Uf2NmlLMvrXPyc3u8lr3i4787ta99gooor81P2A&#10;KKKKACiiigAooooAwP8AhVHhb/oWvD//AILof/iaP+FUeFv+ha8P/wDguh/+Jrforxv9XMp/6Baf&#10;/gEf8jp+uYj+d/ez+OOiv7HKKX9j/wB/8P8Agn9P/wDEzH/Ut/8AK3/3I/jjor+xyij+x/7/AOH/&#10;AAQ/4mY/6lv/AJW/+5H8cdFf2OUUf2P/AH/w/wCCH/EzH/Ut/wDK3/3I/jjor+xyij+x/wC/+H/B&#10;D/iZj/qW/wDlb/7kfgd/wayf8pBPGP8A2T29/wDTlplfvjRRXpYXD+xhyXufhnH3GH+s2bPNPY+y&#10;vGMeXm5tut+WO/oFFFFdB8UFeT/F39tn4efBbxjL4c1G98S654itY0mvdK8JeE9X8WX2lRyDMT3k&#10;Gl21zJaLKAxiadUEvlybN2x8epahNJb2E8kMfmypGzImcb2A4Ge2TXwL+0dB8BvC37A/gSb4kTfs&#10;7a74m8VaSfENhbfFnxVa6RpOv6ndxQvf6oFkinSe7QyZR0hLoHESSwJITWNWo4xlJfZt873sl0+y&#10;7t7aX0d1rSgpSUX1v8rdfy0662vaz+1vg98bvCvx98InXPCOs22sWMU7Wd0qq8Nzpt0gBktLq3kC&#10;zWt1HuAkt50SWNvldFYEV1VfKv7FFnFoOjfAS7sX8WyXvin4XrHrcnia3NrrWqiyi05be81CPzJM&#10;XSGd0OXdh9qI3sFBr6qrsxFJU6jguja+5tfja9um26OWjNzgpvqk/vV/w2v130vYKKKKxNQorx/9&#10;rb9szwr+xndfDW68a6j4f8P+GPHnit/DF7r2t61DpVhoONH1PUY55JZh5bb5NPS3CM6Za6UhiVCP&#10;5B+x9/wWL8Cftb+BNQ8R6ZZ/btP0D4f+EPGGuReD5bjxpf6RqOuyahHLor2em20lybiyayjMmI9+&#10;243PFCsZYgH1/RXyh8Lf+CwPw28e/EzxX4d1PQ/ih4Wi0XxrpngrTNQ1P4ceJ7a1v7jULTSntTdS&#10;zabHFpskl3qi2yxXTqWAhmyI7iOvD9a/4OINCsv24vCvw90z4ef8JR8KfHfivRvCfhv4j6Jr0l5D&#10;rUupT6np6XUcAsxbJbxatpF/anzb5JZooGurWK6hBIAP0forz/8AZO+On/DUH7LHw0+Jn9l/2H/w&#10;sTwppfif+zftP2n+z/ttnFc+R5uxPM2ebt37F3bc7VzgegUAFFFFABRRRQAUUUUAFFFFABRRRQAU&#10;UUUAFFFFABRRRQAUUUUAFFFFABXhevfs2/Ef4fa9qE/we+Jfh/wpo+tXUl7d6B4v8Jy+JtM0+d2L&#10;u+n/AGe/sJ7YSu7vJHJNPFu2mKOD955m3+3L8TNc+Dv7LXijxH4cvf7O1nTvsn2e48mOby993BG3&#10;yyKynKOw5B6+tfnn/wAPMfjd/wBDt/5R7D/4xX1uQ8FY3N6DxWGlFJNx95yT2T6Remq+a20R8JxR&#10;4iZdkOKjg8ZCcpSipe6otWbkusk76Pps99Wfo98DvgLd/DfVNS8ReJ/E99448da9HHHf6tPbpZ2t&#10;pEpLCzsLRCRa2iuzsqs8s7ZXzp52RXHo9fk1/wAPMfjd/wBDt/5R7D/4xR/w8x+N3/Q7f+Uew/8A&#10;jFe6/C7Nn/y8p/fL/wCQ/p6nzK8asjX/AC6q/wDgMP8A5Z/Wx+stFfk1/wAPMfjd/wBDt/5R7D/4&#10;xR/w8x+N3/Q7f+Uew/8AjFH/ABC3Nf8An5T++X/yA/8AiNeR/wDPqr/4DD/5Yfev7R3hv40Wfx98&#10;C+L/AIXWng/xHomk+H9c0fXfDviTxjfeHbW6uLu50mazvV+z6ffJNJAllexjzI0Ki9ba2GcHyD9i&#10;r9nn9pL4CeFfhToXiPT/AIXwaJ8GPg/deB7PT9H+IOqXNr4y1lU0VLG7u4pNIhSzjRNNu181RdSR&#10;DUJAiMN+/wCaf+HmPxu/6Hb/AMo9h/8AGKP+HmPxu/6Hb/yj2H/xij/iFua/8/Kf3y/+QD/iNeR/&#10;8+qv/gMP/lh9jeKP2KfFU3w68L+DbXUPD+r/ANufECw+I/xC8ZXs81tqNxqNhrlhrMMVpYiKXz7d&#10;/sUemwrcXyvYWMFoge88gI3zf40/4IU3Pjn9ovw38VNXTT9T8V+AfGt/4z0FbXxRBp1rdOvirxV4&#10;j063uGk0K6u4o/M1bT4Llbe5VJBNO5jd9PtjdcT/AMPMfjd/0O3/AJR7D/4xX1n/AMEvP2mfG/7R&#10;X/Cc/wDCZa3/AGx/Y/2D7H/odvb+T5v2nf8A6pEzny065xjjGTXmZxwDmGW4SeNrzg4xtezlfVpd&#10;YpbvuexkHihlWb4+nl2Gp1FOd7OSilpFyd7Tb2Xbc9i/Yi+Cmq/s1/sX/CH4c67cafd634A8FaN4&#10;b1Cewd5LWa4s7GG3leJnVHaMvGxUsikgjKg8V6hRRXxB+kBRRRQAUUUUAFFFFABRRRQB5f8AtJft&#10;Ox/szz+D5r/wX4w8Q6J4q8Qad4budY0dtONr4euNQ1Gz06ze7S4u4bho5Li9jGbWKcqEkLKoC7tD&#10;46ftY/Cz9l/+y/8AhZnxL+H/AMO/7c83+zf+En8Q2ekf2h5WzzfJ+0SJ5mzzY923O3zEzjcM8f8A&#10;Hf4KeJv2r/FV14Y1e41DwR8O/DN3ZanZ31g9pNq/iLWbd4b2xvIvMWaK3s9Pu0gmVJozJd3dqFkj&#10;SyhdNTPFms/G3xH8AtT8NWek6foHxPv7uXw1B4wsHtn0PTke2Lr4nitJ5JZjGgI26bKsjm8UWzSt&#10;aZ1QgFD9mj/gqR8Av2rvhZaeKfC3xW+H/wDyKieMtX0i58Tad/avhXTvJjlnk1KCOd/sv2fzVScu&#10;dkT5BboT4f8As2f8HC3wX/aU8can4Ug8MfFDwj4y0q70q0n8PeINOsYtThN94kg8NN58UF5N9jkt&#10;dQubfz7e7MFwIZkljimRgaz/ANuH/gnvqPxs+Fniv4b+CfhX5fgn4afs/wDif4aeC7TW76xubbxD&#10;qN9DoU+jCwMtzLKv2KbRFV59Q+zuk/2eSNpgHmj8Pk/4I4fETwH+3br3xe0xPGHidfFPjXTY49Ln&#10;tbC0tdE0t/iiniy7vTPNr1wTHBBp7EQ2tpAZRqdm/wBnFydQEYB+t9FFFABRRRQAUUUUAFFFFAHl&#10;f7a/hC28efsyeJtJvHnjt7v7LvaFgHG27hcYJBHVR2r4D/4ZD8Nf8/2uf9/ov/jdfoj+1F/yQrXP&#10;+3f/ANKIq+Qq/knx68XeMeFuIKOX8PZhUw9GVGM3GDVnJzqRctU9WoxXyR9TkfAXD2d0Hi82wkKt&#10;SL5U5XuopJpb7XbfzPK/+GQ/DX/P9rn/AH+i/wDjdH/DIfhr/n+1z/v9F/8AG69Uor8R/wCJlPE/&#10;/odVvvX+R7P/ABB3gv8A6F1P7n/meV/8Mh+Gv+f7XP8Av9F/8bo/4ZD8Nf8AP9rn/f6L/wCN16pR&#10;R/xMp4n/APQ6rfev8g/4g7wX/wBC6n9z/wAzyv8A4ZD8Nf8AP9rn/f6L/wCN0f8ADIfhr/n+1z/v&#10;9F/8br1Sij/iZTxP/wCh1W+9f5B/xB3gv/oXU/uf+Z5X/wAMh+Gv+f7XP+/0X/xuvqj/AIJn/CHT&#10;fhV/wm39nT3032/7D5n2h0bGz7TjG1V/vH9K8rr379hv/maP+3T/ANr1+k+EXjfx3xBxbhMoznM6&#10;tbD1Pac0JNWfLSnJX06Sin6o87NfDbhjKsLLH5dgoU6sLWkk7q7UX16ptfM9+orw/wAWf8FNv2bf&#10;AXirU9C139oP4H6Lrei3cthqGn3/AI60u2urC4icpLDLE84eORHVlZGAKkEEAiqH/D2L9lj/AKOW&#10;/Z//APDh6R/8kV/bZ8ce/wBFeAf8PYv2WP8Ao5b9n/8A8OHpH/yRR/w9i/ZY/wCjlv2f/wDw4ekf&#10;/JFAHv8ARXgH/D2L9lj/AKOW/Z//APDh6R/8kUf8PYv2WP8Ao5b9n/8A8OHpH/yRQB7/AEV8wfFL&#10;/gsp+zV8P/Al9q+k/Gr4P+OdQtPL8rRNE+JPhqG/vd0iofLa91C2thsVi58yZPlRtu5tqt1/7EP/&#10;AAUV+Ef/AAUN8K65qHwv8Wafrt34Su007xFpiTxSXWh3TJu8uRoneGeMkSKl1ayTWsxhl8meVULU&#10;AeZf8NReOv8AoOf+SVv/APG6P+GovHX/AEHP/JK3/wDjdcBRX+Tv/ERuLP8AoaYj/wAH1f8A5I/e&#10;/wCx8B/z4h/4DH/I+BrT/g6U/aEtrWKN/CnwfuHjQK0smk6gHkIH3jtvgMnrwAPQCpP+Ipr9oL/o&#10;T/g3/wCCnUv/AJPrE/4cJf8AVV//AC2P/uuvT/gr/wAGwf8AwuDwtcan/wALw/s7yLtrXy/+EN87&#10;dhEbdn7cv9/GMdq/v7hfxTyPPsYssyfFupVs2ly1FpHd3nFL73dn63jqPhdhabr4ijTjH/r3U6+S&#10;icX/AMRTX7QX/Qn/AAb/APBTqX/yfR/xFNftBf8AQn/Bv/wU6l/8n17H/wAQl3/Vf/8Ayx//AL4U&#10;f8Ql3/Vf/wDyx/8A74V+j+zx/n96PG/tnwf/AJaf/gqt/wDIHjn/ABFNftBf9Cf8G/8AwU6l/wDJ&#10;9H/EU1+0F/0J/wAG/wDwU6l/8n17H/xCXf8AVf8A/wAsf/74Uf8AEJd/1X//AMsf/wC+FHs8f5/e&#10;g/tnwf8A5af/AIKrf/IHjn/EU1+0F/0J/wAG/wDwU6l/8n0f8RTX7QX/AEJ/wb/8FOpf/J9ex/8A&#10;EJd/1X//AMsf/wC+FH/EJd/1X/8A8sf/AO+FHs8f5/eg/tnwf/lp/wDgqt/8ger/APBF7/gtD8Uf&#10;+Ci/7UeveCfG2g+AdL0rS/C1xrkUuh2N3BcNPHd2cKqzTXMqlNtw5ICg5C84yD+m9fA3/BLL/gh5&#10;/wAO0f2gtY8d/wDCz/8AhNf7W8PTaD9h/wCEc/s3yvMubafzfM+1S5x9m27dozvznjB++a9TCKqq&#10;dq25/PviNiMhrZzKfDiSw/LG1oyiubrpJJ/gFFFFdJ8IcB+1F/yQrXP+3f8A9KIq+Qq+tv2tNTtt&#10;G/Z+8QXN5cQWlvH9n3yzSCNFzcxAZJ4HJA/Gvi3/AIWd4a/6GHQ//A+L/wCKr+GvpM8PZpj+KKFb&#10;A4apVisPFNwhKSv7Sq7XSavZp280fpHB+a4LC4KVPE1oQk5N2lJJ2tHWzexuUVh/8LO8Nf8AQw6H&#10;/wCB8X/xVH/CzvDX/Qw6H/4Hxf8AxVfzr/qXxD/0AVv/AAVP/wCRPq/9Ysp/6Cqf/gcf8zcorD/4&#10;Wd4a/wChh0P/AMD4v/iqP+FneGv+hh0P/wAD4v8A4qj/AFL4h/6AK3/gqf8A8iH+sWU/9BVP/wAD&#10;j/mblFYf/CzvDX/Qw6H/AOB8X/xVH/CzvDX/AEMOh/8AgfF/8VR/qXxD/wBAFb/wVP8A+RD/AFiy&#10;n/oKp/8Agcf8zcr379hv/maP+3T/ANr18y/8LO8Nf9DDof8A4Hxf/FV9GfsA+J9N8R/8Jb/Z2oWN&#10;/wCT9j8z7POkvl58/GdpOM4P5Gv1zwK4YznCccYHEYrCVacF7W8pU5xSvRqJXbSSu2l6nhcS51l9&#10;fLalKhXhKTtZKUW37yeyd9j6Mooor/RM/KQooooAKKKKAOf+KXg3UfiB4EvtI0nxZ4g8Dahd+X5W&#10;t6JDYzX9ltkVz5a3tvc2x3qpQ+ZC/wArtt2ttZef+Bf7NHhX4A/2pfaXaf2h4t8T+VJ4n8WahFC+&#10;u+LJ4t+ya+uERPM2ebIsUSqkFtGwht4oYUSJfQKKAPgOiiiv8az+jAr6e/Ys/wCSW3//AGFZP/RM&#10;NfDv/DXvwm/6Kh8O/wDwpLP/AOOV9Ffsjft5/Azw18N72DUfjP8ACfT531KSRY7nxdp8TspiiG4B&#10;pQcZBGfY1/Rv0c8rxmG4yhVxFGUI+zqayi0tl1aPC4wyrGzy5xhRk3dbRf8AkfW1FeOf8PFP2ff+&#10;i6/Bv/wtNN/+PUf8PFP2ff8Aouvwb/8AC003/wCPV/oJ7WHdH5L/AGFmX/QPU/8AAJf5HsdFeOf8&#10;PFP2ff8Aouvwb/8AC003/wCPUf8ADxT9n3/ouvwb/wDC003/AOPUe1h3Qf2FmX/QPU/8Al/kex0V&#10;45/w8U/Z9/6Lr8G//C003/49R/w8U/Z9/wCi6/Bv/wALTTf/AI9R7WHdB/YWZf8AQPU/8Al/kex0&#10;VwPws/at+F3x08QzaR4J+JPgHxjqtvbteS2Wh+IbTULiKBWVGlaOGRmCBnRSxGAXUZyRXfVSaeqO&#10;HEYatQn7OvBxl2aaf3MKKKKZgeEf8FMf+TI/G3/bj/6X21fk1X7uUV97wtxx/Y2ElhfYc95OV+a2&#10;6StblfY/L+NvDb/WDHQxv1j2fLBRtyc2zk735o/zbW6H4R0V+7lFfS/8RZ/6hf8Ayf8A+0Pj/wDi&#10;Bf8A1Hf+Uv8A7ofhHRX7uUUf8RZ/6hf/ACf/AO0D/iBf/Ud/5S/+6H4R0V+7lFH/ABFn/qF/8n/+&#10;0D/iBf8A1Hf+Uv8A7ofhHX3d/wAEUP8Ampn/AHC//byvu6ivHz/xD/tPAVMD9X5Oa2vPe1pJ7cq7&#10;W3PoOFvCj+xs0pZl9a5+Tm93kte8XHfndrXvsFFFFfmp+wBRRRQAUUUUAFFFFABRRRQB/HHRX9jl&#10;FeL/AGP/AH/w/wCCf1R/xMx/1Lf/ACt/9yP446K/scoo/sf+/wDh/wAEP+JmP+pb/wCVv/uR/HHR&#10;X9jlFH9j/wB/8P8Agh/xMx/1Lf8Ayt/9yP446K/scoo/sf8Av/h/wQ/4mY/6lv8A5W/+5H4Hf8Gs&#10;n/KQTxj/ANk9vf8A05aZX740UV6WFw/sYcl7n4Zx9xh/rNmzzT2PsrxjHl5ubbrfljv6BRRRXQfF&#10;BRRRQAUUUUAFFFFABRRRQAUUUUAFFFFABRRRQAUUUUAFFFFABRRRQAUUUUAFFFFABRRRQAUUUUAF&#10;FFFABRRRQB//2VBLAQItABQABgAIAAAAIQCKFT+YDAEAABUCAAATAAAAAAAAAAAAAAAAAAAAAABb&#10;Q29udGVudF9UeXBlc10ueG1sUEsBAi0AFAAGAAgAAAAhADj9If/WAAAAlAEAAAsAAAAAAAAAAAAA&#10;AAAAPQEAAF9yZWxzLy5yZWxzUEsBAi0AFAAGAAgAAAAhAJ0/Lw6cBAAARwsAAA4AAAAAAAAAAAAA&#10;AAAAPAIAAGRycy9lMm9Eb2MueG1sUEsBAi0AFAAGAAgAAAAhAFhgsxu6AAAAIgEAABkAAAAAAAAA&#10;AAAAAAAABAcAAGRycy9fcmVscy9lMm9Eb2MueG1sLnJlbHNQSwECLQAUAAYACAAAACEA6YOMreIA&#10;AAAKAQAADwAAAAAAAAAAAAAAAAD1BwAAZHJzL2Rvd25yZXYueG1sUEsBAi0ACgAAAAAAAAAhAHml&#10;VXkvPQAALz0AABUAAAAAAAAAAAAAAAAABAkAAGRycy9tZWRpYS9pbWFnZTEuanBlZ1BLBQYAAAAA&#10;BgAGAH0BAABmRgAAAAA=&#10;">
                <v:shape id="図 19" o:spid="_x0000_s1036" type="#_x0000_t75" style="position:absolute;width:22955;height:25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WXtm/AAAA2wAAAA8AAABkcnMvZG93bnJldi54bWxET9uKwjAQfRf8hzCCb5qqIFqNIrrqgi/e&#10;PmBoxqbYTEqT1erXbxYWfJvDuc582dhSPKj2hWMFg34CgjhzuuBcwfWy7U1A+ICssXRMCl7kYblo&#10;t+aYavfkEz3OIRcxhH2KCkwIVSqlzwxZ9H1XEUfu5mqLIcI6l7rGZwy3pRwmyVhaLDg2GKxobSi7&#10;n3+sAnscfr2vuSzKdWX87jS6HGi/UarbaVYzEIGa8BH/u791nD+Fv1/iAXLx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JFl7ZvwAAANsAAAAPAAAAAAAAAAAAAAAAAJ8CAABk&#10;cnMvZG93bnJldi54bWxQSwUGAAAAAAQABAD3AAAAiwMAAAAA&#10;" filled="t" fillcolor="#a5d5e2 [1624]">
                  <v:fill color2="#e4f2f6 [504]" rotate="t" angle="180" colors="0 #9eeaff;22938f #bbefff;1 #e4f9ff" focus="100%" type="gradient"/>
                  <v:imagedata r:id="rId19" o:title="インピーダンスの調合"/>
                  <v:shadow on="t" color="black" opacity="24903f" origin=",.5" offset="0,.55556mm"/>
                  <v:path arrowok="t"/>
                </v:shape>
                <v:shape id="テキスト ボックス 20" o:spid="_x0000_s1037" type="#_x0000_t202" style="position:absolute;top:26003;width:22961;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axCcMA&#10;AADbAAAADwAAAGRycy9kb3ducmV2LnhtbERPy2rCQBTdC/7DcAvdFJ0otoToRERQ2q5s2o27a+bm&#10;QTN3YmaaxH59Z1FweTjvzXY0jeipc7VlBYt5BII4t7rmUsHX52EWg3AeWWNjmRTcyME2nU42mGg7&#10;8Af1mS9FCGGXoILK+zaR0uUVGXRz2xIHrrCdQR9gV0rd4RDCTSOXUfQiDdYcGipsaV9R/p39GAXx&#10;eXX5Pb6dnob4vS8wuu6eLZ+UenwYd2sQnkZ/F/+7X7WCZ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axC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style="mso-fit-shape-to-text:t" inset="0,0,0,0">
                    <w:txbxContent>
                      <w:p w:rsidR="003324D5" w:rsidRPr="00D63675" w:rsidRDefault="003324D5" w:rsidP="00753EAC">
                        <w:pPr>
                          <w:pStyle w:val="af2"/>
                          <w:ind w:firstLineChars="300" w:firstLine="632"/>
                          <w:rPr>
                            <w:noProof/>
                            <w:szCs w:val="24"/>
                          </w:rPr>
                        </w:pPr>
                        <w:r>
                          <w:rPr>
                            <w:rFonts w:hint="eastAsia"/>
                          </w:rPr>
                          <w:t>インピーダンスの調合</w:t>
                        </w:r>
                      </w:p>
                    </w:txbxContent>
                  </v:textbox>
                </v:shape>
                <w10:wrap type="square"/>
              </v:group>
            </w:pict>
          </mc:Fallback>
        </mc:AlternateContent>
      </w:r>
    </w:p>
    <w:p w:rsidR="00EA1914" w:rsidRPr="00EA1914" w:rsidRDefault="00EA1914" w:rsidP="00EA1914">
      <w:pPr>
        <w:pStyle w:val="af"/>
        <w:numPr>
          <w:ilvl w:val="0"/>
          <w:numId w:val="40"/>
        </w:numPr>
        <w:ind w:leftChars="0" w:firstLineChars="0"/>
        <w:rPr>
          <w:sz w:val="16"/>
          <w:szCs w:val="16"/>
        </w:rPr>
      </w:pPr>
      <w:r>
        <w:rPr>
          <w:rFonts w:ascii="AR P丸ゴシック体M" w:eastAsia="AR P丸ゴシック体M" w:hint="eastAsia"/>
          <w:noProof/>
          <w:color w:val="000000" w:themeColor="text1"/>
          <w:sz w:val="36"/>
          <w:szCs w:val="36"/>
          <w:lang w:bidi="ar-SA"/>
        </w:rPr>
        <mc:AlternateContent>
          <mc:Choice Requires="wps">
            <w:drawing>
              <wp:anchor distT="0" distB="0" distL="114300" distR="114300" simplePos="0" relativeHeight="251682816" behindDoc="1" locked="0" layoutInCell="1" allowOverlap="1" wp14:anchorId="2F7B760C" wp14:editId="2E6C840D">
                <wp:simplePos x="0" y="0"/>
                <wp:positionH relativeFrom="column">
                  <wp:posOffset>62865</wp:posOffset>
                </wp:positionH>
                <wp:positionV relativeFrom="paragraph">
                  <wp:posOffset>40005</wp:posOffset>
                </wp:positionV>
                <wp:extent cx="3000375" cy="781050"/>
                <wp:effectExtent l="57150" t="38100" r="85725" b="95250"/>
                <wp:wrapNone/>
                <wp:docPr id="23" name="角丸四角形 23"/>
                <wp:cNvGraphicFramePr/>
                <a:graphic xmlns:a="http://schemas.openxmlformats.org/drawingml/2006/main">
                  <a:graphicData uri="http://schemas.microsoft.com/office/word/2010/wordprocessingShape">
                    <wps:wsp>
                      <wps:cNvSpPr/>
                      <wps:spPr>
                        <a:xfrm>
                          <a:off x="0" y="0"/>
                          <a:ext cx="3000375" cy="78105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3" o:spid="_x0000_s1026" style="position:absolute;left:0;text-align:left;margin-left:4.95pt;margin-top:3.15pt;width:236.25pt;height:61.5pt;z-index:-251633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RaegIAACMFAAAOAAAAZHJzL2Uyb0RvYy54bWysVM1O3DAQvlfqO1i+lyQLFLoii1YgqkoI&#10;EFBxNo7NRo097ti72e1j9MqNS1+BS9+mSH2Mjp1sQBSpVdWLM5P5//yN9/aXpmELhb4GW/JiI+dM&#10;WQlVbW9K/vHy6M0uZz4IW4kGrCr5Snm+P3n9aq91YzWCGTSVQkZJrB+3ruSzENw4y7ycKSP8Bjhl&#10;yagBjQik4k1WoWgpu2myUZ6/zVrAyiFI5T39PeyMfJLya61kONXaq8CaklNvIZ2Yzut4ZpM9Mb5B&#10;4Wa17NsQ/9CFEbWlokOqQxEEm2P9WypTSwQPOmxIMBloXUuVZqBpivzZNBcz4VSahcDxboDJ/7+0&#10;8mRxhqyuSj7a5MwKQ3f089vXH/f3D7e3JDx8v2NkIZha58fkfeHOsNc8iXHmpUYTvzQNWyZoVwO0&#10;ahmYpJ+beZ5v7mxzJsm2s1vk2wn77DHaoQ/vFRgWhZIjzG11TveXYBWLYx+oLPmv/UiJLXVNJCms&#10;GhX7aOy50jQTlS1SdGKTOmiQLQTxQEipbBjFoShf8o5hum6aIXD058DeP4aqxLQh+C+qDhGpMtgw&#10;BJvaAr5UvfpU9C3rzn+NQDd3hOAaqhVdJ0LHc+/kUU1oHgsfzgQSsWkFaFnDKR26gbbk0EuczQC/&#10;vPQ/+hPfyMpZS4tScv95LlBx1nywxMR3xdZW3KykbG3vjEjBp5brpxY7NwdAd1DQs+BkEqN/aNai&#10;RjBXtNPTWJVMwkqqXXIZcK0chG6B6VWQajpNbrRNToRje+Hk+tYjUS6XVwJdT6lAZDyB9VKJ8TNS&#10;db7xPixM5wF0nRj3iGuPN21iIk7/asRVf6onr8e3bfILAAD//wMAUEsDBBQABgAIAAAAIQBr0AtP&#10;3QAAAAcBAAAPAAAAZHJzL2Rvd25yZXYueG1sTI7BTsMwEETvSPyDtUjcqNO0qpoQpwIkEBInQg/l&#10;5sRLEsVeh9ht079nOcFxNE8zr9jNzooTTqH3pGC5SEAgNd701CrYfzzfbUGEqMlo6wkVXDDArry+&#10;KnRu/Jne8VTFVvAIhVwr6GIccylD06HTYeFHJO6+/OR05Di10kz6zOPOyjRJNtLpnvih0yM+ddgM&#10;1dEpeAmHMXuz6eNQtZfPJdZD/f06KHV7Mz/cg4g4xz8YfvVZHUp2qv2RTBBWQZYxqGCzAsHtepuu&#10;QdSMpdkKZFnI//7lDwAAAP//AwBQSwECLQAUAAYACAAAACEAtoM4kv4AAADhAQAAEwAAAAAAAAAA&#10;AAAAAAAAAAAAW0NvbnRlbnRfVHlwZXNdLnhtbFBLAQItABQABgAIAAAAIQA4/SH/1gAAAJQBAAAL&#10;AAAAAAAAAAAAAAAAAC8BAABfcmVscy8ucmVsc1BLAQItABQABgAIAAAAIQCFljRaegIAACMFAAAO&#10;AAAAAAAAAAAAAAAAAC4CAABkcnMvZTJvRG9jLnhtbFBLAQItABQABgAIAAAAIQBr0AtP3QAAAAcB&#10;AAAPAAAAAAAAAAAAAAAAANQEAABkcnMvZG93bnJldi54bWxQSwUGAAAAAAQABADzAAAA3gUAAAAA&#10;" fillcolor="#dfa7a6 [1621]" strokecolor="#bc4542 [3045]">
                <v:fill color2="#f5e4e4 [501]" rotate="t" angle="180" colors="0 #ffa2a1;22938f #ffbebd;1 #ffe5e5" focus="100%" type="gradient"/>
                <v:shadow on="t" color="black" opacity="24903f" origin=",.5" offset="0,.55556mm"/>
              </v:roundrect>
            </w:pict>
          </mc:Fallback>
        </mc:AlternateContent>
      </w:r>
      <w:r w:rsidR="00DF3503" w:rsidRPr="00EA1914">
        <w:rPr>
          <w:rFonts w:ascii="AR P丸ゴシック体M" w:eastAsia="AR P丸ゴシック体M" w:hint="eastAsia"/>
          <w:color w:val="000000" w:themeColor="text1"/>
          <w:sz w:val="36"/>
          <w:szCs w:val="36"/>
        </w:rPr>
        <w:t>出力側と入力側の</w:t>
      </w:r>
      <w:r>
        <w:rPr>
          <w:rFonts w:ascii="AR P丸ゴシック体M" w:eastAsia="AR P丸ゴシック体M" w:hint="eastAsia"/>
          <w:color w:val="000000" w:themeColor="text1"/>
          <w:sz w:val="36"/>
          <w:szCs w:val="36"/>
        </w:rPr>
        <w:br/>
      </w:r>
      <w:r w:rsidR="00DF3503" w:rsidRPr="00EA1914">
        <w:rPr>
          <w:rFonts w:ascii="AR P丸ゴシック体M" w:eastAsia="AR P丸ゴシック体M" w:hint="eastAsia"/>
          <w:color w:val="000000" w:themeColor="text1"/>
          <w:sz w:val="36"/>
          <w:szCs w:val="36"/>
        </w:rPr>
        <w:t>インピーダンスが全く同じ</w:t>
      </w:r>
    </w:p>
    <w:p w:rsidR="00ED7CF6" w:rsidRPr="00D62645" w:rsidRDefault="00DF3503" w:rsidP="00D62645">
      <w:pPr>
        <w:ind w:firstLineChars="0" w:firstLine="0"/>
        <w:rPr>
          <w:sz w:val="16"/>
          <w:szCs w:val="16"/>
        </w:rPr>
      </w:pPr>
      <w:r>
        <w:t>（これをインピーダンスの整合とかインピーダンスのマッチングという）このときが一番ロスのない伝送が出来る。実際音響システムでは可能な限り入力や出力のインピーダンスを</w:t>
      </w:r>
      <w:r w:rsidR="00ED7CF6">
        <w:rPr>
          <w:rFonts w:hint="eastAsia"/>
        </w:rPr>
        <w:t>同じにしている</w:t>
      </w:r>
      <w:r>
        <w:t>。</w:t>
      </w:r>
    </w:p>
    <w:p w:rsidR="00DF3503" w:rsidRDefault="00DF3503" w:rsidP="00ED7CF6">
      <w:r>
        <w:t>インピーダンスが揃っていると、出力側の電圧と電流は、入力側の電圧と電流に等しくなるので、出力側が</w:t>
      </w:r>
      <w:r>
        <w:rPr>
          <w:rFonts w:hint="eastAsia"/>
        </w:rPr>
        <w:t>0dB</w:t>
      </w:r>
      <w:r>
        <w:t>の時は入力側に現れる信号も</w:t>
      </w:r>
      <w:r>
        <w:rPr>
          <w:rFonts w:hint="eastAsia"/>
        </w:rPr>
        <w:t>0dB</w:t>
      </w:r>
      <w:r>
        <w:t>になる。</w:t>
      </w:r>
    </w:p>
    <w:p w:rsidR="004F32F3" w:rsidRPr="00DF3503" w:rsidRDefault="004F32F3" w:rsidP="004F32F3">
      <w:pPr>
        <w:ind w:firstLine="160"/>
        <w:rPr>
          <w:sz w:val="16"/>
          <w:szCs w:val="16"/>
        </w:rPr>
      </w:pPr>
    </w:p>
    <w:p w:rsidR="00D62645" w:rsidRDefault="00D62645" w:rsidP="00D62645">
      <w:pPr>
        <w:pStyle w:val="af"/>
        <w:numPr>
          <w:ilvl w:val="0"/>
          <w:numId w:val="40"/>
        </w:numPr>
        <w:ind w:leftChars="0" w:firstLineChars="0"/>
      </w:pPr>
      <w:r>
        <w:rPr>
          <w:rFonts w:ascii="AR P丸ゴシック体M" w:eastAsia="AR P丸ゴシック体M" w:hint="eastAsia"/>
          <w:noProof/>
          <w:color w:val="000000" w:themeColor="text1"/>
          <w:sz w:val="36"/>
          <w:szCs w:val="36"/>
          <w:lang w:bidi="ar-SA"/>
        </w:rPr>
        <mc:AlternateContent>
          <mc:Choice Requires="wps">
            <w:drawing>
              <wp:anchor distT="0" distB="0" distL="114300" distR="114300" simplePos="0" relativeHeight="251683840" behindDoc="1" locked="0" layoutInCell="1" allowOverlap="1">
                <wp:simplePos x="0" y="0"/>
                <wp:positionH relativeFrom="column">
                  <wp:posOffset>62865</wp:posOffset>
                </wp:positionH>
                <wp:positionV relativeFrom="paragraph">
                  <wp:posOffset>32385</wp:posOffset>
                </wp:positionV>
                <wp:extent cx="3762375" cy="819150"/>
                <wp:effectExtent l="57150" t="38100" r="85725" b="95250"/>
                <wp:wrapNone/>
                <wp:docPr id="29" name="角丸四角形 29"/>
                <wp:cNvGraphicFramePr/>
                <a:graphic xmlns:a="http://schemas.openxmlformats.org/drawingml/2006/main">
                  <a:graphicData uri="http://schemas.microsoft.com/office/word/2010/wordprocessingShape">
                    <wps:wsp>
                      <wps:cNvSpPr/>
                      <wps:spPr>
                        <a:xfrm>
                          <a:off x="0" y="0"/>
                          <a:ext cx="3762375" cy="81915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9" o:spid="_x0000_s1026" style="position:absolute;left:0;text-align:left;margin-left:4.95pt;margin-top:2.55pt;width:296.25pt;height:64.5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7iMegIAACMFAAAOAAAAZHJzL2Uyb0RvYy54bWysVM1O3DAQvlfqO1i+l2zC/4osWoGoKiGK&#10;gIqzcWw2auxxx97Nbh+jV2699BW49G2K1Mfo2MkGRJFaVb04M5n/z9/44HBpGrZQ6GuwJc83Rpwp&#10;K6Gq7W3JP1ydvNnjzAdhK9GAVSVfKc8PJ69fHbRurAqYQVMpZJTE+nHrSj4LwY2zzMuZMsJvgFOW&#10;jBrQiEAq3mYVipaymyYrRqOdrAWsHIJU3tPf487IJym/1kqG91p7FVhTcuotpBPTeRPPbHIgxrco&#10;3KyWfRviH7oworZUdEh1LIJgc6x/S2VqieBBhw0JJgOta6nSDDRNPno2zeVMOJVmIXC8G2Dy/y+t&#10;PFucI6urkhf7nFlh6I5+fvvy4/7+4e6OhIfvXxlZCKbW+TF5X7pz7DVPYpx5qdHEL03Dlgna1QCt&#10;WgYm6efm7k6xubvNmSTbXr6fbyfss8dohz68VWBYFEqOMLfVBd1fglUsTn2gsuS/9iMlttQ1kaSw&#10;alTso7EXStNMVDZP0YlN6qhBthDEAyGlsqGIQ1G+5B3DdN00Q2Dx58DeP4aqxLQh+C+qDhGpMtgw&#10;BJvaAr5UvfqY9y3rzn+NQDd3hOAGqhVdJ0LHc+/kSU1ongofzgUSsWkFaFnDezp0A23JoZc4mwF+&#10;ful/9Ce+kZWzlhal5P7TXKDirHlniYn7+dZW3KykbG3vFqTgU8vNU4udmyOgO8jpWXAyidE/NGtR&#10;I5hr2ulprEomYSXVLrkMuFaOQrfA9CpINZ0mN9omJ8KpvXRyfeuRKFfLa4Gup1QgMp7BeqnE+Bmp&#10;Ot94Hxam8wC6Tox7xLXHmzYxEad/NeKqP9WT1+PbNvkFAAD//wMAUEsDBBQABgAIAAAAIQAStPSg&#10;3AAAAAcBAAAPAAAAZHJzL2Rvd25yZXYueG1sTI7BTsMwEETvSPyDtUjcqJNQKhLiVIAEQuLUwAFu&#10;TrwkUex1iN02/XuWExxH8zTzyu3irDjgHAZPCtJVAgKp9WagTsH729PVLYgQNRltPaGCEwbYVudn&#10;pS6MP9IOD3XsBI9QKLSCPsapkDK0PTodVn5C4u7Lz05HjnMnzayPPO6szJJkI50eiB96PeFjj+1Y&#10;752C5/Ax5a82exjr7vSZYjM23y+jUpcXy/0diIhL/IPhV5/VoWKnxu/JBGEV5DmDCm5SENxukmwN&#10;omHsep2CrEr537/6AQAA//8DAFBLAQItABQABgAIAAAAIQC2gziS/gAAAOEBAAATAAAAAAAAAAAA&#10;AAAAAAAAAABbQ29udGVudF9UeXBlc10ueG1sUEsBAi0AFAAGAAgAAAAhADj9If/WAAAAlAEAAAsA&#10;AAAAAAAAAAAAAAAALwEAAF9yZWxzLy5yZWxzUEsBAi0AFAAGAAgAAAAhAPYfuIx6AgAAIwUAAA4A&#10;AAAAAAAAAAAAAAAALgIAAGRycy9lMm9Eb2MueG1sUEsBAi0AFAAGAAgAAAAhABK09KDcAAAABwEA&#10;AA8AAAAAAAAAAAAAAAAA1AQAAGRycy9kb3ducmV2LnhtbFBLBQYAAAAABAAEAPMAAADdBQAAAAA=&#10;" fillcolor="#dfa7a6 [1621]" strokecolor="#bc4542 [3045]">
                <v:fill color2="#f5e4e4 [501]" rotate="t" angle="180" colors="0 #ffa2a1;22938f #ffbebd;1 #ffe5e5" focus="100%" type="gradient"/>
                <v:shadow on="t" color="black" opacity="24903f" origin=",.5" offset="0,.55556mm"/>
              </v:roundrect>
            </w:pict>
          </mc:Fallback>
        </mc:AlternateContent>
      </w:r>
      <w:r w:rsidR="00DF3503" w:rsidRPr="00D62645">
        <w:rPr>
          <w:rFonts w:ascii="AR P丸ゴシック体M" w:eastAsia="AR P丸ゴシック体M" w:hint="eastAsia"/>
          <w:color w:val="000000" w:themeColor="text1"/>
          <w:sz w:val="36"/>
          <w:szCs w:val="36"/>
        </w:rPr>
        <w:t>出力側のインピーダンスに比べて</w:t>
      </w:r>
      <w:r w:rsidRPr="00D62645">
        <w:rPr>
          <w:rFonts w:ascii="AR P丸ゴシック体M" w:eastAsia="AR P丸ゴシック体M"/>
          <w:color w:val="000000" w:themeColor="text1"/>
          <w:sz w:val="36"/>
          <w:szCs w:val="36"/>
        </w:rPr>
        <w:br/>
      </w:r>
      <w:r w:rsidR="00DF3503" w:rsidRPr="00D62645">
        <w:rPr>
          <w:rFonts w:ascii="AR P丸ゴシック体M" w:eastAsia="AR P丸ゴシック体M" w:hint="eastAsia"/>
          <w:color w:val="000000" w:themeColor="text1"/>
          <w:sz w:val="36"/>
          <w:szCs w:val="36"/>
        </w:rPr>
        <w:t>入力側のインピーダンスが大きい</w:t>
      </w:r>
    </w:p>
    <w:p w:rsidR="00DF3503" w:rsidRDefault="00DF3503" w:rsidP="00D62645">
      <w:r>
        <w:t>この場合は伝送ロスはあるものの、一応信号の受け渡しは出来る。</w:t>
      </w:r>
    </w:p>
    <w:p w:rsidR="004F32F3" w:rsidRDefault="004F32F3" w:rsidP="00DF3503"/>
    <w:p w:rsidR="00D62645" w:rsidRPr="00D62645" w:rsidRDefault="002308A6" w:rsidP="00D62645">
      <w:pPr>
        <w:pStyle w:val="af"/>
        <w:numPr>
          <w:ilvl w:val="0"/>
          <w:numId w:val="40"/>
        </w:numPr>
        <w:ind w:leftChars="0" w:firstLineChars="0"/>
      </w:pPr>
      <w:r>
        <w:rPr>
          <w:rFonts w:ascii="AR P丸ゴシック体M" w:eastAsia="AR P丸ゴシック体M" w:hint="eastAsia"/>
          <w:noProof/>
          <w:color w:val="000000" w:themeColor="text1"/>
          <w:sz w:val="36"/>
          <w:szCs w:val="36"/>
          <w:lang w:bidi="ar-SA"/>
        </w:rPr>
        <mc:AlternateContent>
          <mc:Choice Requires="wps">
            <w:drawing>
              <wp:anchor distT="0" distB="0" distL="114300" distR="114300" simplePos="0" relativeHeight="251684864" behindDoc="1" locked="0" layoutInCell="1" allowOverlap="1">
                <wp:simplePos x="0" y="0"/>
                <wp:positionH relativeFrom="column">
                  <wp:posOffset>129540</wp:posOffset>
                </wp:positionH>
                <wp:positionV relativeFrom="paragraph">
                  <wp:posOffset>76200</wp:posOffset>
                </wp:positionV>
                <wp:extent cx="3695700" cy="742950"/>
                <wp:effectExtent l="57150" t="38100" r="76200" b="95250"/>
                <wp:wrapNone/>
                <wp:docPr id="30" name="角丸四角形 30"/>
                <wp:cNvGraphicFramePr/>
                <a:graphic xmlns:a="http://schemas.openxmlformats.org/drawingml/2006/main">
                  <a:graphicData uri="http://schemas.microsoft.com/office/word/2010/wordprocessingShape">
                    <wps:wsp>
                      <wps:cNvSpPr/>
                      <wps:spPr>
                        <a:xfrm>
                          <a:off x="0" y="0"/>
                          <a:ext cx="3695700" cy="74295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0" o:spid="_x0000_s1026" style="position:absolute;left:0;text-align:left;margin-left:10.2pt;margin-top:6pt;width:291pt;height:58.5pt;z-index:-251631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Z2ewIAACMFAAAOAAAAZHJzL2Uyb0RvYy54bWysVM1OGzEQvlfqO1i+l01CgBJlgyIQVSUE&#10;CKg4G69NVvV63LGTTfoYvXLrpa/ApW9TpD5Gx97NJqJIrapevJ6d/2++8fhoWRm2UOhLsDnv7/Q4&#10;U1ZCUdr7nH+4OX3zljMfhC2EAatyvlKeH01evxrXbqQGMANTKGQUxPpR7XI+C8GNsszLmaqE3wGn&#10;LCk1YCUCiXifFShqil6ZbNDr7Wc1YOEQpPKe/p40Sj5J8bVWMlxo7VVgJudUW0gnpvMuntlkLEb3&#10;KNyslG0Z4h+qqERpKWkX6kQEweZY/haqKiWCBx12JFQZaF1KlXqgbvq9Z91cz4RTqRcCx7sOJv//&#10;wsrzxSWyssj5LsFjRUUz+vnty4/Hx6eHB7o8ff/KSEMw1c6PyPraXWIrebrGnpcaq/ilbtgyQbvq&#10;oFXLwCT93N0/3DvoUQpJuoPh4HAvBc023g59eKegYvGSc4S5La5ofglWsTjzgdKS/dqOhFhSU0S6&#10;hZVRsQ5jr5SmnihtP3knNqljg2whiAdCSmXDIDZF8ZJ1dNOlMZ3j4M+OrX10VYlpnfNfZO08Umaw&#10;oXOuSgv4UvbiY78tWTf2awSaviMEd1CsaJwIDc+9k6cloXkmfLgUSMSmAdCyhgs6tIE659DeOJsB&#10;fn7pf7QnvpGWs5oWJef+01yg4sy8t8TEw/5wGDcrCcO9gwEJuK2529bYeXUMNIM+PQtOpmu0D2Z9&#10;1QjVLe30NGYllbCScudcBlwLx6FZYHoVpJpOkxltkxPhzF47uZ56JMrN8lagaykViIznsF4qMXpG&#10;qsY2zsPCdB5Al4lxG1xbvGkTE3HaVyOu+racrDZv2+QXAAAA//8DAFBLAwQUAAYACAAAACEA1Vhb&#10;+dwAAAAJAQAADwAAAGRycy9kb3ducmV2LnhtbEyPwU7DMBBE70j8g7VI3KjdCFU0xKkKEgiJEykH&#10;uDnxNolir0Pstunfsz3BcWdGs2+KzeydOOIU+0AalgsFAqkJtqdWw+fu5e4BREyGrHGBUMMZI2zK&#10;66vC5Dac6AOPVWoFl1DMjYYupTGXMjYdehMXYURibx8mbxKfUyvtZE5c7p3MlFpJb3riD50Z8bnD&#10;ZqgOXsNr/BrX7y57Gqr2/L3Eeqh/3gatb2/m7SOIhHP6C8MFn9GhZKY6HMhG4TRk6p6TrGc8if2V&#10;ylioL8JagSwL+X9B+QsAAP//AwBQSwECLQAUAAYACAAAACEAtoM4kv4AAADhAQAAEwAAAAAAAAAA&#10;AAAAAAAAAAAAW0NvbnRlbnRfVHlwZXNdLnhtbFBLAQItABQABgAIAAAAIQA4/SH/1gAAAJQBAAAL&#10;AAAAAAAAAAAAAAAAAC8BAABfcmVscy8ucmVsc1BLAQItABQABgAIAAAAIQCvv4Z2ewIAACMFAAAO&#10;AAAAAAAAAAAAAAAAAC4CAABkcnMvZTJvRG9jLnhtbFBLAQItABQABgAIAAAAIQDVWFv53AAAAAkB&#10;AAAPAAAAAAAAAAAAAAAAANUEAABkcnMvZG93bnJldi54bWxQSwUGAAAAAAQABADzAAAA3gUAAAAA&#10;" fillcolor="#dfa7a6 [1621]" strokecolor="#bc4542 [3045]">
                <v:fill color2="#f5e4e4 [501]" rotate="t" angle="180" colors="0 #ffa2a1;22938f #ffbebd;1 #ffe5e5" focus="100%" type="gradient"/>
                <v:shadow on="t" color="black" opacity="24903f" origin=",.5" offset="0,.55556mm"/>
              </v:roundrect>
            </w:pict>
          </mc:Fallback>
        </mc:AlternateContent>
      </w:r>
      <w:r w:rsidR="00DF3503" w:rsidRPr="00D62645">
        <w:rPr>
          <w:rFonts w:ascii="AR P丸ゴシック体M" w:eastAsia="AR P丸ゴシック体M" w:hint="eastAsia"/>
          <w:color w:val="000000" w:themeColor="text1"/>
          <w:sz w:val="36"/>
          <w:szCs w:val="36"/>
        </w:rPr>
        <w:t>出力側のインピーダンスに比べて</w:t>
      </w:r>
      <w:r>
        <w:rPr>
          <w:rFonts w:ascii="AR P丸ゴシック体M" w:eastAsia="AR P丸ゴシック体M"/>
          <w:color w:val="000000" w:themeColor="text1"/>
          <w:sz w:val="36"/>
          <w:szCs w:val="36"/>
        </w:rPr>
        <w:br/>
      </w:r>
      <w:r w:rsidR="00DF3503" w:rsidRPr="00D62645">
        <w:rPr>
          <w:rFonts w:ascii="AR P丸ゴシック体M" w:eastAsia="AR P丸ゴシック体M" w:hint="eastAsia"/>
          <w:color w:val="000000" w:themeColor="text1"/>
          <w:sz w:val="36"/>
          <w:szCs w:val="36"/>
        </w:rPr>
        <w:t>入力側のインピーダンスが低い</w:t>
      </w:r>
    </w:p>
    <w:p w:rsidR="004F32F3" w:rsidRDefault="00DF3503" w:rsidP="00D62645">
      <w:pPr>
        <w:ind w:left="360" w:firstLineChars="0" w:firstLine="0"/>
      </w:pPr>
      <w:r>
        <w:t>この場合は信号の受け渡しが上手く行かず、歪みや高域の劣化を生じる。</w:t>
      </w:r>
    </w:p>
    <w:p w:rsidR="00DF3503" w:rsidRDefault="004F32F3" w:rsidP="00DF3503">
      <w:pPr>
        <w:rPr>
          <w:rFonts w:ascii="AR P丸ゴシック体M" w:eastAsia="AR P丸ゴシック体M"/>
          <w:color w:val="FF0000"/>
          <w:sz w:val="40"/>
          <w:szCs w:val="40"/>
        </w:rPr>
      </w:pPr>
      <w:r w:rsidRPr="004F32F3">
        <w:rPr>
          <w:rFonts w:hint="eastAsia"/>
        </w:rPr>
        <w:t>だから音響システムでは</w:t>
      </w:r>
      <w:r w:rsidR="002308A6">
        <w:br/>
      </w:r>
      <w:r w:rsidRPr="004F32F3">
        <w:rPr>
          <w:rFonts w:ascii="AR P丸ゴシック体M" w:eastAsia="AR P丸ゴシック体M" w:hint="eastAsia"/>
          <w:color w:val="FF0000"/>
          <w:sz w:val="40"/>
          <w:szCs w:val="40"/>
        </w:rPr>
        <w:t>出力側のインピーダンスに比べて入力側のインピーダンスが低い事は絶対にあってはいけない。</w:t>
      </w:r>
    </w:p>
    <w:p w:rsidR="004F32F3" w:rsidRPr="00DF3503" w:rsidRDefault="004F32F3" w:rsidP="004F32F3">
      <w:r>
        <w:t>これを一般に</w:t>
      </w:r>
      <w:r w:rsidRPr="002308A6">
        <w:rPr>
          <w:rFonts w:ascii="AR P丸ゴシック体M" w:eastAsia="AR P丸ゴシック体M" w:hint="eastAsia"/>
          <w:b/>
          <w:color w:val="00B0F0"/>
          <w:sz w:val="40"/>
          <w:szCs w:val="40"/>
        </w:rPr>
        <w:t>「ロー出しハイ受け」</w:t>
      </w:r>
      <w:r>
        <w:t>といっている。</w:t>
      </w:r>
    </w:p>
    <w:sectPr w:rsidR="004F32F3" w:rsidRPr="00DF3503" w:rsidSect="005E62A7">
      <w:headerReference w:type="default" r:id="rId20"/>
      <w:footerReference w:type="default" r:id="rId21"/>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1D5" w:rsidRDefault="005F01D5" w:rsidP="00AD2D76">
      <w:r>
        <w:separator/>
      </w:r>
    </w:p>
  </w:endnote>
  <w:endnote w:type="continuationSeparator" w:id="0">
    <w:p w:rsidR="005F01D5" w:rsidRDefault="005F01D5" w:rsidP="00AD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丸ゴシック体M">
    <w:panose1 w:val="020B0600010101010101"/>
    <w:charset w:val="80"/>
    <w:family w:val="modern"/>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B34" w:rsidRDefault="00592B34" w:rsidP="00AD2D76">
    <w:pPr>
      <w:pStyle w:val="aa"/>
    </w:pPr>
    <w:r>
      <w:rPr>
        <w:kern w:val="0"/>
      </w:rPr>
      <w:tab/>
      <w:t xml:space="preserve">- </w:t>
    </w:r>
    <w:r w:rsidR="00A13656">
      <w:rPr>
        <w:kern w:val="0"/>
      </w:rPr>
      <w:fldChar w:fldCharType="begin"/>
    </w:r>
    <w:r>
      <w:rPr>
        <w:kern w:val="0"/>
      </w:rPr>
      <w:instrText xml:space="preserve"> PAGE </w:instrText>
    </w:r>
    <w:r w:rsidR="00A13656">
      <w:rPr>
        <w:kern w:val="0"/>
      </w:rPr>
      <w:fldChar w:fldCharType="separate"/>
    </w:r>
    <w:r w:rsidR="007317F3">
      <w:rPr>
        <w:noProof/>
        <w:kern w:val="0"/>
      </w:rPr>
      <w:t>1</w:t>
    </w:r>
    <w:r w:rsidR="00A13656">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1D5" w:rsidRDefault="005F01D5" w:rsidP="00AD2D76">
      <w:r>
        <w:separator/>
      </w:r>
    </w:p>
  </w:footnote>
  <w:footnote w:type="continuationSeparator" w:id="0">
    <w:p w:rsidR="005F01D5" w:rsidRDefault="005F01D5" w:rsidP="00AD2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int="eastAsia"/>
      </w:rPr>
      <w:alias w:val="タイトル"/>
      <w:id w:val="77547040"/>
      <w:placeholder>
        <w:docPart w:val="AC603FF2CA624B1DA976CF939114FCED"/>
      </w:placeholder>
      <w:dataBinding w:prefixMappings="xmlns:ns0='http://schemas.openxmlformats.org/package/2006/metadata/core-properties' xmlns:ns1='http://purl.org/dc/elements/1.1/'" w:xpath="/ns0:coreProperties[1]/ns1:title[1]" w:storeItemID="{6C3C8BC8-F283-45AE-878A-BAB7291924A1}"/>
      <w:text/>
    </w:sdtPr>
    <w:sdtEndPr/>
    <w:sdtContent>
      <w:p w:rsidR="001222CC" w:rsidRDefault="001222CC">
        <w:pPr>
          <w:pStyle w:val="a4"/>
          <w:pBdr>
            <w:between w:val="single" w:sz="4" w:space="1" w:color="4F81BD" w:themeColor="accent1"/>
          </w:pBdr>
          <w:spacing w:line="276" w:lineRule="auto"/>
          <w:jc w:val="center"/>
        </w:pPr>
        <w:r>
          <w:rPr>
            <w:rFonts w:hint="eastAsia"/>
          </w:rPr>
          <w:t>インピーダンスとは</w:t>
        </w:r>
      </w:p>
    </w:sdtContent>
  </w:sdt>
  <w:p w:rsidR="001222CC" w:rsidRDefault="005F01D5">
    <w:pPr>
      <w:pStyle w:val="a4"/>
      <w:pBdr>
        <w:between w:val="single" w:sz="4" w:space="1" w:color="4F81BD" w:themeColor="accent1"/>
      </w:pBdr>
      <w:spacing w:line="276" w:lineRule="auto"/>
      <w:jc w:val="center"/>
    </w:pPr>
    <w:sdt>
      <w:sdtPr>
        <w:rPr>
          <w:rFonts w:hint="eastAsia"/>
        </w:rPr>
        <w:alias w:val="日付"/>
        <w:id w:val="77547044"/>
        <w:placeholder>
          <w:docPart w:val="9057CCC038FE486FA2E74828402B19C1"/>
        </w:placeholder>
        <w:dataBinding w:prefixMappings="xmlns:ns0='http://schemas.microsoft.com/office/2006/coverPageProps'" w:xpath="/ns0:CoverPageProperties[1]/ns0:PublishDate[1]" w:storeItemID="{55AF091B-3C7A-41E3-B477-F2FDAA23CFDA}"/>
        <w:date>
          <w:dateFormat w:val="yyyy年M月d日"/>
          <w:lid w:val="ja-JP"/>
          <w:storeMappedDataAs w:val="dateTime"/>
          <w:calendar w:val="gregorian"/>
        </w:date>
      </w:sdtPr>
      <w:sdtEndPr/>
      <w:sdtContent>
        <w:r w:rsidR="001222CC">
          <w:rPr>
            <w:rFonts w:hint="eastAsia"/>
          </w:rPr>
          <w:t>2012/8/</w:t>
        </w:r>
      </w:sdtContent>
    </w:sdt>
    <w:r w:rsidR="001222CC">
      <w:rPr>
        <w:rFonts w:hint="eastAsia"/>
      </w:rPr>
      <w:t>18</w:t>
    </w:r>
  </w:p>
  <w:p w:rsidR="001222CC" w:rsidRDefault="001222C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434C324"/>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9BBE4A66"/>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70BEA182"/>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3EC0C6DC"/>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7500E16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9C62E2F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6DB0800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E288283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6B4E0CCC"/>
    <w:lvl w:ilvl="0">
      <w:start w:val="1"/>
      <w:numFmt w:val="decimal"/>
      <w:lvlText w:val="%1."/>
      <w:lvlJc w:val="left"/>
      <w:pPr>
        <w:tabs>
          <w:tab w:val="num" w:pos="360"/>
        </w:tabs>
        <w:ind w:left="360" w:hangingChars="200" w:hanging="360"/>
      </w:pPr>
    </w:lvl>
  </w:abstractNum>
  <w:abstractNum w:abstractNumId="9">
    <w:nsid w:val="FFFFFF89"/>
    <w:multiLevelType w:val="singleLevel"/>
    <w:tmpl w:val="306E746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E"/>
    <w:multiLevelType w:val="singleLevel"/>
    <w:tmpl w:val="AD32D73E"/>
    <w:lvl w:ilvl="0">
      <w:numFmt w:val="decimal"/>
      <w:lvlText w:val="*"/>
      <w:lvlJc w:val="left"/>
    </w:lvl>
  </w:abstractNum>
  <w:abstractNum w:abstractNumId="11">
    <w:nsid w:val="028B4863"/>
    <w:multiLevelType w:val="hybridMultilevel"/>
    <w:tmpl w:val="AC166880"/>
    <w:lvl w:ilvl="0" w:tplc="26D2AD88">
      <w:numFmt w:val="bullet"/>
      <w:lvlText w:val=""/>
      <w:lvlJc w:val="left"/>
      <w:pPr>
        <w:ind w:left="570" w:hanging="360"/>
      </w:pPr>
      <w:rPr>
        <w:rFonts w:ascii="Wingdings" w:eastAsia="ＭＳ 明朝" w:hAnsi="Wingding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94306C7"/>
    <w:multiLevelType w:val="hybridMultilevel"/>
    <w:tmpl w:val="8536E4C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D646F0F"/>
    <w:multiLevelType w:val="multilevel"/>
    <w:tmpl w:val="55BEEA46"/>
    <w:lvl w:ilvl="0">
      <w:start w:val="1"/>
      <w:numFmt w:val="decimalFullWidth"/>
      <w:lvlText w:val="第%1章"/>
      <w:lvlJc w:val="left"/>
      <w:pPr>
        <w:ind w:left="425" w:hanging="425"/>
      </w:pPr>
    </w:lvl>
    <w:lvl w:ilvl="1">
      <w:start w:val="1"/>
      <w:numFmt w:val="decimalFullWidth"/>
      <w:lvlText w:val="第%2節"/>
      <w:lvlJc w:val="left"/>
      <w:pPr>
        <w:ind w:left="851" w:hanging="426"/>
      </w:pPr>
    </w:lvl>
    <w:lvl w:ilvl="2">
      <w:start w:val="1"/>
      <w:numFmt w:val="decimalFullWidth"/>
      <w:lvlText w:val="第%3項"/>
      <w:lvlJc w:val="left"/>
      <w:pPr>
        <w:ind w:left="1276" w:hanging="425"/>
      </w:pPr>
    </w:lvl>
    <w:lvl w:ilvl="3">
      <w:start w:val="1"/>
      <w:numFmt w:val="none"/>
      <w:suff w:val="nothing"/>
      <w:lvlText w:val=""/>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left"/>
      <w:pPr>
        <w:ind w:left="3827" w:hanging="425"/>
      </w:pPr>
    </w:lvl>
  </w:abstractNum>
  <w:abstractNum w:abstractNumId="14">
    <w:nsid w:val="0F2B22D5"/>
    <w:multiLevelType w:val="hybridMultilevel"/>
    <w:tmpl w:val="0622AC10"/>
    <w:lvl w:ilvl="0" w:tplc="04090001">
      <w:start w:val="1"/>
      <w:numFmt w:val="bullet"/>
      <w:lvlText w:val=""/>
      <w:lvlJc w:val="left"/>
      <w:pPr>
        <w:tabs>
          <w:tab w:val="num" w:pos="1050"/>
        </w:tabs>
        <w:ind w:left="1050" w:hanging="420"/>
      </w:pPr>
      <w:rPr>
        <w:rFonts w:ascii="Wingdings" w:hAnsi="Wingdings"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15">
    <w:nsid w:val="1E1668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7B16C8B"/>
    <w:multiLevelType w:val="multilevel"/>
    <w:tmpl w:val="04090029"/>
    <w:lvl w:ilvl="0">
      <w:start w:val="1"/>
      <w:numFmt w:val="decimal"/>
      <w:lvlText w:val="%1."/>
      <w:lvlJc w:val="left"/>
      <w:pPr>
        <w:tabs>
          <w:tab w:val="num" w:pos="425"/>
        </w:tabs>
        <w:ind w:left="425" w:hanging="425"/>
      </w:pPr>
    </w:lvl>
    <w:lvl w:ilvl="1">
      <w:start w:val="1"/>
      <w:numFmt w:val="lowerLetter"/>
      <w:lvlText w:val="%2."/>
      <w:lvlJc w:val="left"/>
      <w:pPr>
        <w:tabs>
          <w:tab w:val="num" w:pos="851"/>
        </w:tabs>
        <w:ind w:left="851" w:hanging="426"/>
      </w:pPr>
    </w:lvl>
    <w:lvl w:ilvl="2">
      <w:start w:val="1"/>
      <w:numFmt w:val="lowerRoman"/>
      <w:lvlText w:val="%3."/>
      <w:lvlJc w:val="left"/>
      <w:pPr>
        <w:tabs>
          <w:tab w:val="num" w:pos="1276"/>
        </w:tabs>
        <w:ind w:left="1276" w:hanging="425"/>
      </w:p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17">
    <w:nsid w:val="2E7201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1F952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2482DC0"/>
    <w:multiLevelType w:val="multilevel"/>
    <w:tmpl w:val="0622AC10"/>
    <w:lvl w:ilvl="0">
      <w:start w:val="1"/>
      <w:numFmt w:val="bullet"/>
      <w:lvlText w:val=""/>
      <w:lvlJc w:val="left"/>
      <w:pPr>
        <w:tabs>
          <w:tab w:val="num" w:pos="1050"/>
        </w:tabs>
        <w:ind w:left="1050" w:hanging="420"/>
      </w:pPr>
      <w:rPr>
        <w:rFonts w:ascii="Wingdings" w:hAnsi="Wingding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0">
    <w:nsid w:val="445828E2"/>
    <w:multiLevelType w:val="multilevel"/>
    <w:tmpl w:val="882685BC"/>
    <w:lvl w:ilvl="0">
      <w:start w:val="1"/>
      <w:numFmt w:val="decimalFullWidth"/>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FullWidth"/>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21">
    <w:nsid w:val="4DAB6432"/>
    <w:multiLevelType w:val="hybridMultilevel"/>
    <w:tmpl w:val="34085D2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54685895"/>
    <w:multiLevelType w:val="multilevel"/>
    <w:tmpl w:val="86946D06"/>
    <w:lvl w:ilvl="0">
      <w:numFmt w:val="bullet"/>
      <w:lvlText w:val="・"/>
      <w:lvlJc w:val="left"/>
      <w:pPr>
        <w:tabs>
          <w:tab w:val="num" w:pos="990"/>
        </w:tabs>
        <w:ind w:left="990" w:hanging="360"/>
      </w:pPr>
      <w:rPr>
        <w:rFonts w:ascii="ＭＳ 明朝" w:eastAsia="ＭＳ 明朝" w:hAnsi="ＭＳ 明朝"/>
        <w:kern w:val="2"/>
        <w:sz w:val="21"/>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3">
    <w:nsid w:val="574701C3"/>
    <w:multiLevelType w:val="multilevel"/>
    <w:tmpl w:val="FF005BD4"/>
    <w:lvl w:ilvl="0">
      <w:start w:val="1"/>
      <w:numFmt w:val="decimalFullWidth"/>
      <w:pStyle w:val="1"/>
      <w:lvlText w:val="%1．"/>
      <w:lvlJc w:val="left"/>
      <w:pPr>
        <w:ind w:left="0" w:firstLine="0"/>
      </w:pPr>
      <w:rPr>
        <w:rFonts w:hint="eastAsia"/>
      </w:rPr>
    </w:lvl>
    <w:lvl w:ilvl="1">
      <w:start w:val="1"/>
      <w:numFmt w:val="decimalFullWidth"/>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suff w:val="nothing"/>
      <w:lvlText w:val=""/>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24">
    <w:nsid w:val="577A379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nsid w:val="599B5220"/>
    <w:multiLevelType w:val="hybridMultilevel"/>
    <w:tmpl w:val="F89C4186"/>
    <w:lvl w:ilvl="0" w:tplc="6810BC30">
      <w:start w:val="1"/>
      <w:numFmt w:val="decimalEnclosedCircle"/>
      <w:lvlText w:val="%1"/>
      <w:lvlJc w:val="left"/>
      <w:pPr>
        <w:ind w:left="720" w:hanging="360"/>
      </w:pPr>
      <w:rPr>
        <w:rFonts w:ascii="AR P丸ゴシック体M" w:eastAsia="AR P丸ゴシック体M" w:hint="default"/>
        <w:color w:val="000000" w:themeColor="text1"/>
        <w:sz w:val="36"/>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nsid w:val="5DC054D8"/>
    <w:multiLevelType w:val="multilevel"/>
    <w:tmpl w:val="EF8A25C0"/>
    <w:lvl w:ilvl="0">
      <w:start w:val="1"/>
      <w:numFmt w:val="decimal"/>
      <w:lvlText w:val="%1."/>
      <w:lvlJc w:val="left"/>
      <w:pPr>
        <w:tabs>
          <w:tab w:val="num" w:pos="425"/>
        </w:tabs>
        <w:ind w:left="425" w:hanging="425"/>
      </w:pPr>
      <w:rPr>
        <w:rFonts w:hint="eastAsia"/>
      </w:rPr>
    </w:lvl>
    <w:lvl w:ilvl="1">
      <w:start w:val="1"/>
      <w:numFmt w:val="lowerRoman"/>
      <w:lvlText w:val="%2."/>
      <w:lvlJc w:val="left"/>
      <w:pPr>
        <w:tabs>
          <w:tab w:val="num" w:pos="851"/>
        </w:tabs>
        <w:ind w:left="851" w:hanging="426"/>
      </w:pPr>
      <w:rPr>
        <w:rFonts w:hint="eastAsia"/>
      </w:rPr>
    </w:lvl>
    <w:lvl w:ilvl="2">
      <w:start w:val="1"/>
      <w:numFmt w:val="lowerLetter"/>
      <w:lvlText w:val="%3."/>
      <w:lvlJc w:val="left"/>
      <w:pPr>
        <w:tabs>
          <w:tab w:val="num" w:pos="1276"/>
        </w:tabs>
        <w:ind w:left="1276" w:hanging="425"/>
      </w:pPr>
      <w:rPr>
        <w:rFonts w:hint="eastAsia"/>
      </w:rPr>
    </w:lvl>
    <w:lvl w:ilvl="3">
      <w:start w:val="1"/>
      <w:numFmt w:val="irohaFullWidth"/>
      <w:lvlText w:val="%4"/>
      <w:lvlJc w:val="left"/>
      <w:pPr>
        <w:tabs>
          <w:tab w:val="num" w:pos="1701"/>
        </w:tabs>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7">
    <w:nsid w:val="63C71B09"/>
    <w:multiLevelType w:val="hybridMultilevel"/>
    <w:tmpl w:val="537E782C"/>
    <w:lvl w:ilvl="0" w:tplc="AA82BE12">
      <w:start w:val="1"/>
      <w:numFmt w:val="upperLetter"/>
      <w:lvlText w:val="%1."/>
      <w:lvlJc w:val="left"/>
      <w:pPr>
        <w:ind w:left="420" w:hanging="420"/>
      </w:pPr>
      <w:rPr>
        <w:rFonts w:hint="eastAsia"/>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8">
    <w:nsid w:val="6BB31286"/>
    <w:multiLevelType w:val="hybridMultilevel"/>
    <w:tmpl w:val="86946D06"/>
    <w:lvl w:ilvl="0" w:tplc="3D8447D6">
      <w:numFmt w:val="bullet"/>
      <w:lvlText w:val="・"/>
      <w:lvlJc w:val="left"/>
      <w:pPr>
        <w:tabs>
          <w:tab w:val="num" w:pos="990"/>
        </w:tabs>
        <w:ind w:left="990" w:hanging="360"/>
      </w:pPr>
      <w:rPr>
        <w:rFonts w:ascii="ＭＳ 明朝" w:eastAsia="ＭＳ 明朝" w:hAnsi="ＭＳ 明朝" w:cs="ＭＳ Ｐゴシック"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29">
    <w:nsid w:val="728F39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0">
    <w:nsid w:val="79C961E2"/>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26"/>
  </w:num>
  <w:num w:numId="2">
    <w:abstractNumId w:val="26"/>
  </w:num>
  <w:num w:numId="3">
    <w:abstractNumId w:val="9"/>
  </w:num>
  <w:num w:numId="4">
    <w:abstractNumId w:val="26"/>
  </w:num>
  <w:num w:numId="5">
    <w:abstractNumId w:val="26"/>
  </w:num>
  <w:num w:numId="6">
    <w:abstractNumId w:val="26"/>
  </w:num>
  <w:num w:numId="7">
    <w:abstractNumId w:val="30"/>
  </w:num>
  <w:num w:numId="8">
    <w:abstractNumId w:val="24"/>
  </w:num>
  <w:num w:numId="9">
    <w:abstractNumId w:val="10"/>
    <w:lvlOverride w:ilvl="0">
      <w:lvl w:ilvl="0">
        <w:start w:val="1"/>
        <w:numFmt w:val="bullet"/>
        <w:lvlText w:val=""/>
        <w:legacy w:legacy="1" w:legacySpace="0" w:legacyIndent="199"/>
        <w:lvlJc w:val="center"/>
        <w:pPr>
          <w:ind w:left="596" w:hanging="199"/>
        </w:pPr>
        <w:rPr>
          <w:rFonts w:ascii="Courier" w:hAnsi="Courier" w:hint="default"/>
          <w:sz w:val="16"/>
        </w:rPr>
      </w:lvl>
    </w:lvlOverride>
  </w:num>
  <w:num w:numId="10">
    <w:abstractNumId w:val="16"/>
  </w:num>
  <w:num w:numId="11">
    <w:abstractNumId w:val="2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9"/>
  </w:num>
  <w:num w:numId="23">
    <w:abstractNumId w:val="28"/>
  </w:num>
  <w:num w:numId="24">
    <w:abstractNumId w:val="26"/>
  </w:num>
  <w:num w:numId="25">
    <w:abstractNumId w:val="26"/>
  </w:num>
  <w:num w:numId="26">
    <w:abstractNumId w:val="22"/>
  </w:num>
  <w:num w:numId="27">
    <w:abstractNumId w:val="27"/>
  </w:num>
  <w:num w:numId="28">
    <w:abstractNumId w:val="26"/>
  </w:num>
  <w:num w:numId="29">
    <w:abstractNumId w:val="27"/>
  </w:num>
  <w:num w:numId="30">
    <w:abstractNumId w:val="21"/>
  </w:num>
  <w:num w:numId="31">
    <w:abstractNumId w:val="11"/>
  </w:num>
  <w:num w:numId="32">
    <w:abstractNumId w:val="18"/>
  </w:num>
  <w:num w:numId="33">
    <w:abstractNumId w:val="17"/>
  </w:num>
  <w:num w:numId="34">
    <w:abstractNumId w:val="15"/>
  </w:num>
  <w:num w:numId="35">
    <w:abstractNumId w:val="13"/>
  </w:num>
  <w:num w:numId="36">
    <w:abstractNumId w:val="20"/>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CC"/>
    <w:rsid w:val="00020522"/>
    <w:rsid w:val="0003204B"/>
    <w:rsid w:val="00045307"/>
    <w:rsid w:val="000A4F3B"/>
    <w:rsid w:val="000C289F"/>
    <w:rsid w:val="0010006A"/>
    <w:rsid w:val="00101133"/>
    <w:rsid w:val="001222CC"/>
    <w:rsid w:val="00185B49"/>
    <w:rsid w:val="002308A6"/>
    <w:rsid w:val="00272D96"/>
    <w:rsid w:val="002B1A96"/>
    <w:rsid w:val="002B7867"/>
    <w:rsid w:val="002E1CE4"/>
    <w:rsid w:val="003324D5"/>
    <w:rsid w:val="0034770F"/>
    <w:rsid w:val="003A5CED"/>
    <w:rsid w:val="004156F0"/>
    <w:rsid w:val="00423810"/>
    <w:rsid w:val="00433471"/>
    <w:rsid w:val="00445112"/>
    <w:rsid w:val="004F32F3"/>
    <w:rsid w:val="00502979"/>
    <w:rsid w:val="00515F21"/>
    <w:rsid w:val="005170C3"/>
    <w:rsid w:val="005431F4"/>
    <w:rsid w:val="00592B34"/>
    <w:rsid w:val="005B6EE7"/>
    <w:rsid w:val="005E62A7"/>
    <w:rsid w:val="005F01D5"/>
    <w:rsid w:val="00627905"/>
    <w:rsid w:val="00680A60"/>
    <w:rsid w:val="0068739B"/>
    <w:rsid w:val="006A0C3D"/>
    <w:rsid w:val="006A5326"/>
    <w:rsid w:val="006C614C"/>
    <w:rsid w:val="006D631E"/>
    <w:rsid w:val="00711163"/>
    <w:rsid w:val="007317F3"/>
    <w:rsid w:val="00753EAC"/>
    <w:rsid w:val="007C2F21"/>
    <w:rsid w:val="0081341C"/>
    <w:rsid w:val="008C21D7"/>
    <w:rsid w:val="008C2407"/>
    <w:rsid w:val="008F36AD"/>
    <w:rsid w:val="00911C68"/>
    <w:rsid w:val="009165F1"/>
    <w:rsid w:val="009264AC"/>
    <w:rsid w:val="009D1F3C"/>
    <w:rsid w:val="00A13656"/>
    <w:rsid w:val="00A50F40"/>
    <w:rsid w:val="00AD2D76"/>
    <w:rsid w:val="00AD5E21"/>
    <w:rsid w:val="00AD74E2"/>
    <w:rsid w:val="00AF6CE2"/>
    <w:rsid w:val="00B07299"/>
    <w:rsid w:val="00B16E07"/>
    <w:rsid w:val="00B34CDE"/>
    <w:rsid w:val="00B93BC1"/>
    <w:rsid w:val="00C677A1"/>
    <w:rsid w:val="00C852B7"/>
    <w:rsid w:val="00C85ACF"/>
    <w:rsid w:val="00CC5A93"/>
    <w:rsid w:val="00CE7BA0"/>
    <w:rsid w:val="00D6090C"/>
    <w:rsid w:val="00D62645"/>
    <w:rsid w:val="00D92AC9"/>
    <w:rsid w:val="00DB34C0"/>
    <w:rsid w:val="00DF3503"/>
    <w:rsid w:val="00E4785F"/>
    <w:rsid w:val="00E70900"/>
    <w:rsid w:val="00EA1914"/>
    <w:rsid w:val="00EC5675"/>
    <w:rsid w:val="00ED7CF6"/>
    <w:rsid w:val="00F43620"/>
    <w:rsid w:val="00F652D7"/>
    <w:rsid w:val="00F92F35"/>
    <w:rsid w:val="00FA29B2"/>
    <w:rsid w:val="00FE1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link w:val="a5"/>
    <w:uiPriority w:val="99"/>
    <w:rsid w:val="00592B34"/>
    <w:pPr>
      <w:tabs>
        <w:tab w:val="center" w:pos="4252"/>
        <w:tab w:val="right" w:pos="8504"/>
      </w:tabs>
      <w:snapToGrid w:val="0"/>
    </w:pPr>
  </w:style>
  <w:style w:type="paragraph" w:styleId="a6">
    <w:name w:val="Signature"/>
    <w:basedOn w:val="a"/>
    <w:next w:val="a"/>
    <w:qFormat/>
    <w:rsid w:val="00E4785F"/>
    <w:pPr>
      <w:ind w:firstLineChars="0" w:firstLine="0"/>
      <w:jc w:val="right"/>
    </w:pPr>
  </w:style>
  <w:style w:type="paragraph" w:styleId="a7">
    <w:name w:val="Date"/>
    <w:basedOn w:val="a"/>
    <w:next w:val="a6"/>
    <w:qFormat/>
    <w:rsid w:val="00E4785F"/>
    <w:pPr>
      <w:ind w:firstLineChars="0" w:firstLine="0"/>
      <w:jc w:val="right"/>
    </w:pPr>
  </w:style>
  <w:style w:type="paragraph" w:styleId="a8">
    <w:name w:val="Title"/>
    <w:aliases w:val="レポートタイトル"/>
    <w:basedOn w:val="a"/>
    <w:next w:val="a7"/>
    <w:link w:val="a9"/>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a">
    <w:name w:val="footer"/>
    <w:basedOn w:val="a"/>
    <w:rsid w:val="00592B34"/>
    <w:pPr>
      <w:tabs>
        <w:tab w:val="center" w:pos="4252"/>
        <w:tab w:val="right" w:pos="8504"/>
      </w:tabs>
      <w:snapToGrid w:val="0"/>
    </w:pPr>
  </w:style>
  <w:style w:type="character" w:styleId="ab">
    <w:name w:val="Hyperlink"/>
    <w:basedOn w:val="a0"/>
    <w:rsid w:val="005E62A7"/>
    <w:rPr>
      <w:color w:val="0000FF"/>
      <w:u w:val="single"/>
    </w:rPr>
  </w:style>
  <w:style w:type="paragraph" w:customStyle="1" w:styleId="ac">
    <w:name w:val="参考文献"/>
    <w:basedOn w:val="1"/>
    <w:next w:val="a"/>
    <w:qFormat/>
    <w:rsid w:val="009D1F3C"/>
    <w:pPr>
      <w:numPr>
        <w:numId w:val="0"/>
      </w:numPr>
      <w:spacing w:before="173"/>
    </w:pPr>
    <w:rPr>
      <w:rFonts w:cs="ＭＳ 明朝"/>
      <w:bCs/>
      <w:szCs w:val="20"/>
    </w:rPr>
  </w:style>
  <w:style w:type="paragraph" w:customStyle="1" w:styleId="ad">
    <w:name w:val="シンプルレポート"/>
    <w:basedOn w:val="a8"/>
    <w:link w:val="ae"/>
    <w:rsid w:val="00AD5E21"/>
  </w:style>
  <w:style w:type="character" w:customStyle="1" w:styleId="a9">
    <w:name w:val="表題 (文字)"/>
    <w:aliases w:val="レポートタイトル (文字)"/>
    <w:basedOn w:val="a0"/>
    <w:link w:val="a8"/>
    <w:rsid w:val="00E4785F"/>
    <w:rPr>
      <w:rFonts w:eastAsia="ＭＳ Ｐゴシック"/>
      <w:kern w:val="28"/>
      <w:sz w:val="48"/>
      <w:lang w:bidi="he-IL"/>
    </w:rPr>
  </w:style>
  <w:style w:type="character" w:customStyle="1" w:styleId="ae">
    <w:name w:val="シンプルレポート (文字)"/>
    <w:basedOn w:val="a9"/>
    <w:link w:val="ad"/>
    <w:rsid w:val="00AD5E21"/>
    <w:rPr>
      <w:rFonts w:eastAsia="ＭＳ Ｐゴシック"/>
      <w:kern w:val="28"/>
      <w:sz w:val="48"/>
      <w:lang w:bidi="he-IL"/>
    </w:rPr>
  </w:style>
  <w:style w:type="paragraph" w:styleId="af">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character" w:customStyle="1" w:styleId="a5">
    <w:name w:val="ヘッダー (文字)"/>
    <w:basedOn w:val="a0"/>
    <w:link w:val="a4"/>
    <w:uiPriority w:val="99"/>
    <w:rsid w:val="001222CC"/>
    <w:rPr>
      <w:kern w:val="2"/>
      <w:sz w:val="21"/>
      <w:szCs w:val="24"/>
      <w:lang w:bidi="he-IL"/>
    </w:rPr>
  </w:style>
  <w:style w:type="paragraph" w:styleId="af0">
    <w:name w:val="Balloon Text"/>
    <w:basedOn w:val="a"/>
    <w:link w:val="af1"/>
    <w:rsid w:val="001222CC"/>
    <w:rPr>
      <w:rFonts w:asciiTheme="majorHAnsi" w:eastAsiaTheme="majorEastAsia" w:hAnsiTheme="majorHAnsi" w:cstheme="majorBidi"/>
      <w:sz w:val="18"/>
      <w:szCs w:val="18"/>
    </w:rPr>
  </w:style>
  <w:style w:type="character" w:customStyle="1" w:styleId="af1">
    <w:name w:val="吹き出し (文字)"/>
    <w:basedOn w:val="a0"/>
    <w:link w:val="af0"/>
    <w:rsid w:val="001222CC"/>
    <w:rPr>
      <w:rFonts w:asciiTheme="majorHAnsi" w:eastAsiaTheme="majorEastAsia" w:hAnsiTheme="majorHAnsi" w:cstheme="majorBidi"/>
      <w:kern w:val="2"/>
      <w:sz w:val="18"/>
      <w:szCs w:val="18"/>
      <w:lang w:bidi="he-IL"/>
    </w:rPr>
  </w:style>
  <w:style w:type="paragraph" w:styleId="af2">
    <w:name w:val="caption"/>
    <w:basedOn w:val="a"/>
    <w:next w:val="a"/>
    <w:unhideWhenUsed/>
    <w:qFormat/>
    <w:rsid w:val="007C2F21"/>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link w:val="a5"/>
    <w:uiPriority w:val="99"/>
    <w:rsid w:val="00592B34"/>
    <w:pPr>
      <w:tabs>
        <w:tab w:val="center" w:pos="4252"/>
        <w:tab w:val="right" w:pos="8504"/>
      </w:tabs>
      <w:snapToGrid w:val="0"/>
    </w:pPr>
  </w:style>
  <w:style w:type="paragraph" w:styleId="a6">
    <w:name w:val="Signature"/>
    <w:basedOn w:val="a"/>
    <w:next w:val="a"/>
    <w:qFormat/>
    <w:rsid w:val="00E4785F"/>
    <w:pPr>
      <w:ind w:firstLineChars="0" w:firstLine="0"/>
      <w:jc w:val="right"/>
    </w:pPr>
  </w:style>
  <w:style w:type="paragraph" w:styleId="a7">
    <w:name w:val="Date"/>
    <w:basedOn w:val="a"/>
    <w:next w:val="a6"/>
    <w:qFormat/>
    <w:rsid w:val="00E4785F"/>
    <w:pPr>
      <w:ind w:firstLineChars="0" w:firstLine="0"/>
      <w:jc w:val="right"/>
    </w:pPr>
  </w:style>
  <w:style w:type="paragraph" w:styleId="a8">
    <w:name w:val="Title"/>
    <w:aliases w:val="レポートタイトル"/>
    <w:basedOn w:val="a"/>
    <w:next w:val="a7"/>
    <w:link w:val="a9"/>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a">
    <w:name w:val="footer"/>
    <w:basedOn w:val="a"/>
    <w:rsid w:val="00592B34"/>
    <w:pPr>
      <w:tabs>
        <w:tab w:val="center" w:pos="4252"/>
        <w:tab w:val="right" w:pos="8504"/>
      </w:tabs>
      <w:snapToGrid w:val="0"/>
    </w:pPr>
  </w:style>
  <w:style w:type="character" w:styleId="ab">
    <w:name w:val="Hyperlink"/>
    <w:basedOn w:val="a0"/>
    <w:rsid w:val="005E62A7"/>
    <w:rPr>
      <w:color w:val="0000FF"/>
      <w:u w:val="single"/>
    </w:rPr>
  </w:style>
  <w:style w:type="paragraph" w:customStyle="1" w:styleId="ac">
    <w:name w:val="参考文献"/>
    <w:basedOn w:val="1"/>
    <w:next w:val="a"/>
    <w:qFormat/>
    <w:rsid w:val="009D1F3C"/>
    <w:pPr>
      <w:numPr>
        <w:numId w:val="0"/>
      </w:numPr>
      <w:spacing w:before="173"/>
    </w:pPr>
    <w:rPr>
      <w:rFonts w:cs="ＭＳ 明朝"/>
      <w:bCs/>
      <w:szCs w:val="20"/>
    </w:rPr>
  </w:style>
  <w:style w:type="paragraph" w:customStyle="1" w:styleId="ad">
    <w:name w:val="シンプルレポート"/>
    <w:basedOn w:val="a8"/>
    <w:link w:val="ae"/>
    <w:rsid w:val="00AD5E21"/>
  </w:style>
  <w:style w:type="character" w:customStyle="1" w:styleId="a9">
    <w:name w:val="表題 (文字)"/>
    <w:aliases w:val="レポートタイトル (文字)"/>
    <w:basedOn w:val="a0"/>
    <w:link w:val="a8"/>
    <w:rsid w:val="00E4785F"/>
    <w:rPr>
      <w:rFonts w:eastAsia="ＭＳ Ｐゴシック"/>
      <w:kern w:val="28"/>
      <w:sz w:val="48"/>
      <w:lang w:bidi="he-IL"/>
    </w:rPr>
  </w:style>
  <w:style w:type="character" w:customStyle="1" w:styleId="ae">
    <w:name w:val="シンプルレポート (文字)"/>
    <w:basedOn w:val="a9"/>
    <w:link w:val="ad"/>
    <w:rsid w:val="00AD5E21"/>
    <w:rPr>
      <w:rFonts w:eastAsia="ＭＳ Ｐゴシック"/>
      <w:kern w:val="28"/>
      <w:sz w:val="48"/>
      <w:lang w:bidi="he-IL"/>
    </w:rPr>
  </w:style>
  <w:style w:type="paragraph" w:styleId="af">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character" w:customStyle="1" w:styleId="a5">
    <w:name w:val="ヘッダー (文字)"/>
    <w:basedOn w:val="a0"/>
    <w:link w:val="a4"/>
    <w:uiPriority w:val="99"/>
    <w:rsid w:val="001222CC"/>
    <w:rPr>
      <w:kern w:val="2"/>
      <w:sz w:val="21"/>
      <w:szCs w:val="24"/>
      <w:lang w:bidi="he-IL"/>
    </w:rPr>
  </w:style>
  <w:style w:type="paragraph" w:styleId="af0">
    <w:name w:val="Balloon Text"/>
    <w:basedOn w:val="a"/>
    <w:link w:val="af1"/>
    <w:rsid w:val="001222CC"/>
    <w:rPr>
      <w:rFonts w:asciiTheme="majorHAnsi" w:eastAsiaTheme="majorEastAsia" w:hAnsiTheme="majorHAnsi" w:cstheme="majorBidi"/>
      <w:sz w:val="18"/>
      <w:szCs w:val="18"/>
    </w:rPr>
  </w:style>
  <w:style w:type="character" w:customStyle="1" w:styleId="af1">
    <w:name w:val="吹き出し (文字)"/>
    <w:basedOn w:val="a0"/>
    <w:link w:val="af0"/>
    <w:rsid w:val="001222CC"/>
    <w:rPr>
      <w:rFonts w:asciiTheme="majorHAnsi" w:eastAsiaTheme="majorEastAsia" w:hAnsiTheme="majorHAnsi" w:cstheme="majorBidi"/>
      <w:kern w:val="2"/>
      <w:sz w:val="18"/>
      <w:szCs w:val="18"/>
      <w:lang w:bidi="he-IL"/>
    </w:rPr>
  </w:style>
  <w:style w:type="paragraph" w:styleId="af2">
    <w:name w:val="caption"/>
    <w:basedOn w:val="a"/>
    <w:next w:val="a"/>
    <w:unhideWhenUsed/>
    <w:qFormat/>
    <w:rsid w:val="007C2F21"/>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gif"/><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gif"/><Relationship Id="rId23" Type="http://schemas.openxmlformats.org/officeDocument/2006/relationships/glossaryDocument" Target="glossary/document.xml"/><Relationship Id="rId10" Type="http://schemas.openxmlformats.org/officeDocument/2006/relationships/image" Target="media/image1.gif"/><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11134690\AppData\Roaming\Microsoft\Templates\SimpleReport200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603FF2CA624B1DA976CF939114FCED"/>
        <w:category>
          <w:name w:val="全般"/>
          <w:gallery w:val="placeholder"/>
        </w:category>
        <w:types>
          <w:type w:val="bbPlcHdr"/>
        </w:types>
        <w:behaviors>
          <w:behavior w:val="content"/>
        </w:behaviors>
        <w:guid w:val="{49424741-6221-4FD2-A489-6CDFAFE0B6F4}"/>
      </w:docPartPr>
      <w:docPartBody>
        <w:p w:rsidR="002A18FF" w:rsidRDefault="00714835" w:rsidP="00714835">
          <w:pPr>
            <w:pStyle w:val="AC603FF2CA624B1DA976CF939114FCED"/>
          </w:pPr>
          <w:r>
            <w:rPr>
              <w:lang w:val="ja-JP"/>
            </w:rPr>
            <w:t>[</w:t>
          </w:r>
          <w:r>
            <w:rPr>
              <w:lang w:val="ja-JP"/>
            </w:rPr>
            <w:t>文書のタイトルを入力</w:t>
          </w:r>
          <w:r>
            <w:rPr>
              <w:lang w:val="ja-JP"/>
            </w:rPr>
            <w:t>]</w:t>
          </w:r>
        </w:p>
      </w:docPartBody>
    </w:docPart>
    <w:docPart>
      <w:docPartPr>
        <w:name w:val="9057CCC038FE486FA2E74828402B19C1"/>
        <w:category>
          <w:name w:val="全般"/>
          <w:gallery w:val="placeholder"/>
        </w:category>
        <w:types>
          <w:type w:val="bbPlcHdr"/>
        </w:types>
        <w:behaviors>
          <w:behavior w:val="content"/>
        </w:behaviors>
        <w:guid w:val="{B937BA51-83EE-46A0-BCBB-63FFC50AD190}"/>
      </w:docPartPr>
      <w:docPartBody>
        <w:p w:rsidR="002A18FF" w:rsidRDefault="00714835" w:rsidP="00714835">
          <w:pPr>
            <w:pStyle w:val="9057CCC038FE486FA2E74828402B19C1"/>
          </w:pPr>
          <w:r>
            <w:rPr>
              <w:lang w:val="ja-JP"/>
            </w:rPr>
            <w:t>[</w:t>
          </w:r>
          <w:r>
            <w:rPr>
              <w:lang w:val="ja-JP"/>
            </w:rPr>
            <w:t>日付を選択</w:t>
          </w:r>
          <w:r>
            <w:rPr>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丸ゴシック体M">
    <w:panose1 w:val="020B0600010101010101"/>
    <w:charset w:val="80"/>
    <w:family w:val="modern"/>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835"/>
    <w:rsid w:val="001C2C5C"/>
    <w:rsid w:val="002A18FF"/>
    <w:rsid w:val="004460DD"/>
    <w:rsid w:val="005E6C64"/>
    <w:rsid w:val="00714835"/>
    <w:rsid w:val="008410F3"/>
    <w:rsid w:val="00A22EE2"/>
    <w:rsid w:val="00B51DEA"/>
    <w:rsid w:val="00BD4B3C"/>
    <w:rsid w:val="00F93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603FF2CA624B1DA976CF939114FCED">
    <w:name w:val="AC603FF2CA624B1DA976CF939114FCED"/>
    <w:rsid w:val="00714835"/>
    <w:pPr>
      <w:widowControl w:val="0"/>
      <w:jc w:val="both"/>
    </w:pPr>
  </w:style>
  <w:style w:type="paragraph" w:customStyle="1" w:styleId="9057CCC038FE486FA2E74828402B19C1">
    <w:name w:val="9057CCC038FE486FA2E74828402B19C1"/>
    <w:rsid w:val="00714835"/>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603FF2CA624B1DA976CF939114FCED">
    <w:name w:val="AC603FF2CA624B1DA976CF939114FCED"/>
    <w:rsid w:val="00714835"/>
    <w:pPr>
      <w:widowControl w:val="0"/>
      <w:jc w:val="both"/>
    </w:pPr>
  </w:style>
  <w:style w:type="paragraph" w:customStyle="1" w:styleId="9057CCC038FE486FA2E74828402B19C1">
    <w:name w:val="9057CCC038FE486FA2E74828402B19C1"/>
    <w:rsid w:val="0071483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1C7E0-13A7-4884-8BD3-04D3198E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SimpleReport2009.dotx</Template>
  <TotalTime>389</TotalTime>
  <Pages>1</Pages>
  <Words>227</Words>
  <Characters>1299</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インピーダンスとは</vt:lpstr>
      <vt:lpstr/>
    </vt:vector>
  </TitlesOfParts>
  <Company>Toshiba</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インピーダンスとは</dc:title>
  <dc:creator>Admin</dc:creator>
  <cp:lastModifiedBy>Admin</cp:lastModifiedBy>
  <cp:revision>9</cp:revision>
  <cp:lastPrinted>1900-12-31T15:00:00Z</cp:lastPrinted>
  <dcterms:created xsi:type="dcterms:W3CDTF">2012-08-18T03:50:00Z</dcterms:created>
  <dcterms:modified xsi:type="dcterms:W3CDTF">2012-08-19T12:40:00Z</dcterms:modified>
</cp:coreProperties>
</file>