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7945" w14:textId="1A63DCC4" w:rsidR="00DB2D52" w:rsidRDefault="006945BB" w:rsidP="006945BB">
      <w:pPr>
        <w:jc w:val="center"/>
      </w:pPr>
      <w:r>
        <w:rPr>
          <w:rFonts w:ascii="Arial" w:hAnsi="Arial" w:cs="Arial"/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318DD81B" wp14:editId="516492E3">
            <wp:extent cx="4145280" cy="217932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1705" w14:textId="77777777" w:rsidR="006945BB" w:rsidRPr="006945BB" w:rsidRDefault="006945BB" w:rsidP="006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Instituto Tecnológico de Costa Rica</w:t>
      </w:r>
    </w:p>
    <w:p w14:paraId="0904F8C8" w14:textId="77777777" w:rsidR="006945BB" w:rsidRPr="006945BB" w:rsidRDefault="006945BB" w:rsidP="0069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EC8BB98" w14:textId="77777777" w:rsidR="006945BB" w:rsidRPr="006945BB" w:rsidRDefault="006945BB" w:rsidP="006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 </w:t>
      </w:r>
    </w:p>
    <w:p w14:paraId="15D16CC5" w14:textId="242069D0" w:rsidR="006945BB" w:rsidRDefault="006945BB" w:rsidP="006945B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Caso 1</w:t>
      </w:r>
    </w:p>
    <w:p w14:paraId="0A8807F0" w14:textId="1FA53E95" w:rsidR="002A653B" w:rsidRDefault="002A653B" w:rsidP="006945B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</w:pPr>
    </w:p>
    <w:p w14:paraId="215E9D0B" w14:textId="37200AC9" w:rsidR="002A653B" w:rsidRPr="006945BB" w:rsidRDefault="002A653B" w:rsidP="006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Tabla con tiempos de ejecución</w:t>
      </w:r>
    </w:p>
    <w:p w14:paraId="1E467E09" w14:textId="77777777" w:rsidR="006945BB" w:rsidRPr="006945BB" w:rsidRDefault="006945BB" w:rsidP="00694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778773F2" w14:textId="2277FDC8" w:rsidR="006945BB" w:rsidRDefault="006945BB" w:rsidP="006945B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</w:pPr>
      <w:r w:rsidRPr="006945BB"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2020109218</w:t>
      </w:r>
    </w:p>
    <w:p w14:paraId="704FA6AA" w14:textId="77777777" w:rsidR="006945BB" w:rsidRDefault="006945BB" w:rsidP="006945B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</w:pPr>
    </w:p>
    <w:p w14:paraId="00D4B527" w14:textId="64ADB862" w:rsidR="006945BB" w:rsidRPr="006945BB" w:rsidRDefault="006945BB" w:rsidP="006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 xml:space="preserve"> Adrián Vargas Rodríguez</w:t>
      </w:r>
    </w:p>
    <w:p w14:paraId="07FB1A84" w14:textId="538415ED" w:rsidR="006945BB" w:rsidRPr="006945BB" w:rsidRDefault="006945BB" w:rsidP="00694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4734F260" w14:textId="6691065B" w:rsidR="006945BB" w:rsidRPr="006945BB" w:rsidRDefault="006945BB" w:rsidP="006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 xml:space="preserve">Profesor: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 xml:space="preserve">Rodrigo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Nuñez</w:t>
      </w:r>
      <w:proofErr w:type="spellEnd"/>
    </w:p>
    <w:p w14:paraId="55431E19" w14:textId="77777777" w:rsidR="006945BB" w:rsidRPr="006945BB" w:rsidRDefault="006945BB" w:rsidP="00694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AE67B07" w14:textId="77777777" w:rsidR="006945BB" w:rsidRPr="006945BB" w:rsidRDefault="006945BB" w:rsidP="0069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945BB">
        <w:rPr>
          <w:rFonts w:ascii="Arial" w:eastAsia="Times New Roman" w:hAnsi="Arial" w:cs="Arial"/>
          <w:b/>
          <w:bCs/>
          <w:color w:val="000000"/>
          <w:sz w:val="30"/>
          <w:szCs w:val="30"/>
          <w:lang w:val="es-CR"/>
        </w:rPr>
        <w:t>Primer Semestre 2022</w:t>
      </w:r>
    </w:p>
    <w:p w14:paraId="04191DEE" w14:textId="3AB9ACC3" w:rsidR="006945BB" w:rsidRDefault="006945BB" w:rsidP="006945BB">
      <w:pPr>
        <w:jc w:val="center"/>
        <w:rPr>
          <w:lang w:val="es-CR"/>
        </w:rPr>
      </w:pPr>
    </w:p>
    <w:p w14:paraId="002588FD" w14:textId="3B0504B6" w:rsidR="006945BB" w:rsidRDefault="006945BB" w:rsidP="006945BB">
      <w:pPr>
        <w:jc w:val="center"/>
        <w:rPr>
          <w:lang w:val="es-CR"/>
        </w:rPr>
      </w:pPr>
    </w:p>
    <w:p w14:paraId="4A9299CD" w14:textId="752333F9" w:rsidR="006945BB" w:rsidRDefault="006945BB" w:rsidP="006945BB">
      <w:pPr>
        <w:jc w:val="center"/>
        <w:rPr>
          <w:lang w:val="es-CR"/>
        </w:rPr>
      </w:pPr>
    </w:p>
    <w:p w14:paraId="628DC3E0" w14:textId="73A06248" w:rsidR="006945BB" w:rsidRDefault="006945BB" w:rsidP="006945BB">
      <w:pPr>
        <w:jc w:val="center"/>
        <w:rPr>
          <w:lang w:val="es-CR"/>
        </w:rPr>
      </w:pPr>
    </w:p>
    <w:p w14:paraId="6AE7524C" w14:textId="474D2E69" w:rsidR="006945BB" w:rsidRDefault="006945BB" w:rsidP="006945BB">
      <w:pPr>
        <w:jc w:val="center"/>
        <w:rPr>
          <w:lang w:val="es-CR"/>
        </w:rPr>
      </w:pPr>
    </w:p>
    <w:p w14:paraId="76FA5546" w14:textId="7CA6442E" w:rsidR="006945BB" w:rsidRDefault="006945BB" w:rsidP="006945BB">
      <w:pPr>
        <w:jc w:val="center"/>
        <w:rPr>
          <w:lang w:val="es-CR"/>
        </w:rPr>
      </w:pPr>
    </w:p>
    <w:p w14:paraId="11928C54" w14:textId="3E1E307B" w:rsidR="006945BB" w:rsidRDefault="006945BB" w:rsidP="006945BB">
      <w:pPr>
        <w:jc w:val="center"/>
        <w:rPr>
          <w:lang w:val="es-CR"/>
        </w:rPr>
      </w:pPr>
    </w:p>
    <w:p w14:paraId="2736C0D7" w14:textId="7A90CFFE" w:rsidR="006945BB" w:rsidRDefault="006945BB" w:rsidP="006945BB">
      <w:pPr>
        <w:jc w:val="center"/>
        <w:rPr>
          <w:lang w:val="es-CR"/>
        </w:rPr>
      </w:pPr>
    </w:p>
    <w:p w14:paraId="208845F3" w14:textId="26F04CBA" w:rsidR="006945BB" w:rsidRDefault="006945BB" w:rsidP="006945BB">
      <w:pPr>
        <w:jc w:val="center"/>
        <w:rPr>
          <w:lang w:val="es-CR"/>
        </w:rPr>
      </w:pPr>
    </w:p>
    <w:tbl>
      <w:tblPr>
        <w:tblStyle w:val="GridTable4-Accent5"/>
        <w:tblW w:w="11124" w:type="dxa"/>
        <w:tblInd w:w="-887" w:type="dxa"/>
        <w:tblLook w:val="04A0" w:firstRow="1" w:lastRow="0" w:firstColumn="1" w:lastColumn="0" w:noHBand="0" w:noVBand="1"/>
      </w:tblPr>
      <w:tblGrid>
        <w:gridCol w:w="2781"/>
        <w:gridCol w:w="2781"/>
        <w:gridCol w:w="2781"/>
        <w:gridCol w:w="2781"/>
      </w:tblGrid>
      <w:tr w:rsidR="006945BB" w14:paraId="0B9089A5" w14:textId="48C6BAD4" w:rsidTr="00694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503CF6A" w14:textId="77777777" w:rsidR="006945BB" w:rsidRDefault="006945BB" w:rsidP="006945BB">
            <w:pPr>
              <w:jc w:val="center"/>
              <w:rPr>
                <w:lang w:val="es-CR"/>
              </w:rPr>
            </w:pPr>
          </w:p>
        </w:tc>
        <w:tc>
          <w:tcPr>
            <w:tcW w:w="2781" w:type="dxa"/>
          </w:tcPr>
          <w:p w14:paraId="7E38C9BB" w14:textId="10B4372A" w:rsidR="006945BB" w:rsidRDefault="006945BB" w:rsidP="00694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t>Query1</w:t>
            </w:r>
            <w:r>
              <w:t xml:space="preserve"> </w:t>
            </w:r>
            <w:r>
              <w:t>JDBC+ stored proc</w:t>
            </w:r>
          </w:p>
        </w:tc>
        <w:tc>
          <w:tcPr>
            <w:tcW w:w="2781" w:type="dxa"/>
          </w:tcPr>
          <w:p w14:paraId="639FFBEC" w14:textId="634A826E" w:rsidR="006945BB" w:rsidRDefault="006945BB" w:rsidP="00694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t>Query 2</w:t>
            </w:r>
            <w:r>
              <w:t xml:space="preserve"> </w:t>
            </w:r>
            <w:r>
              <w:t>inline</w:t>
            </w:r>
            <w:r w:rsidR="002A653B">
              <w:t xml:space="preserve"> </w:t>
            </w:r>
            <w:r>
              <w:t>query</w:t>
            </w:r>
          </w:p>
        </w:tc>
        <w:tc>
          <w:tcPr>
            <w:tcW w:w="2781" w:type="dxa"/>
          </w:tcPr>
          <w:p w14:paraId="0AFA2578" w14:textId="77E375EF" w:rsidR="006945BB" w:rsidRDefault="006945BB" w:rsidP="00694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t>Query 3</w:t>
            </w:r>
            <w:r>
              <w:t xml:space="preserve"> </w:t>
            </w:r>
            <w:r>
              <w:t>ORM</w:t>
            </w:r>
          </w:p>
        </w:tc>
      </w:tr>
      <w:tr w:rsidR="006945BB" w14:paraId="2C66EA67" w14:textId="397C26E4" w:rsidTr="006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7C3AE8F3" w14:textId="70207865" w:rsidR="006945BB" w:rsidRDefault="006945BB" w:rsidP="006945BB">
            <w:pPr>
              <w:jc w:val="center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Java</w:t>
            </w:r>
          </w:p>
          <w:p w14:paraId="42FD2A8D" w14:textId="16C770B1" w:rsidR="006945BB" w:rsidRDefault="006945BB" w:rsidP="006945BB">
            <w:pPr>
              <w:jc w:val="center"/>
              <w:rPr>
                <w:lang w:val="es-CR"/>
              </w:rPr>
            </w:pPr>
          </w:p>
        </w:tc>
        <w:tc>
          <w:tcPr>
            <w:tcW w:w="2781" w:type="dxa"/>
          </w:tcPr>
          <w:p w14:paraId="05563220" w14:textId="44F88F72" w:rsidR="006945BB" w:rsidRDefault="006945BB" w:rsidP="006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600 ms</w:t>
            </w:r>
          </w:p>
        </w:tc>
        <w:tc>
          <w:tcPr>
            <w:tcW w:w="2781" w:type="dxa"/>
          </w:tcPr>
          <w:p w14:paraId="56CDB35D" w14:textId="5201BDBF" w:rsidR="006945BB" w:rsidRDefault="00533FBE" w:rsidP="006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502 ms</w:t>
            </w:r>
          </w:p>
        </w:tc>
        <w:tc>
          <w:tcPr>
            <w:tcW w:w="2781" w:type="dxa"/>
          </w:tcPr>
          <w:p w14:paraId="6AECB871" w14:textId="735A6AC5" w:rsidR="006945BB" w:rsidRDefault="002A653B" w:rsidP="006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realizado</w:t>
            </w:r>
          </w:p>
        </w:tc>
      </w:tr>
      <w:tr w:rsidR="006945BB" w14:paraId="0A567F44" w14:textId="166CA90F" w:rsidTr="006945BB">
        <w:trPr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61A4AD3B" w14:textId="77777777" w:rsidR="006945BB" w:rsidRDefault="006945BB" w:rsidP="006945BB">
            <w:pPr>
              <w:jc w:val="center"/>
              <w:rPr>
                <w:b w:val="0"/>
                <w:bCs w:val="0"/>
                <w:lang w:val="es-CR"/>
              </w:rPr>
            </w:pPr>
            <w:r>
              <w:rPr>
                <w:lang w:val="es-CR"/>
              </w:rPr>
              <w:t>.net</w:t>
            </w:r>
          </w:p>
          <w:p w14:paraId="033B2F50" w14:textId="1410C00F" w:rsidR="006945BB" w:rsidRDefault="006945BB" w:rsidP="006945BB">
            <w:pPr>
              <w:jc w:val="center"/>
              <w:rPr>
                <w:lang w:val="es-CR"/>
              </w:rPr>
            </w:pPr>
          </w:p>
        </w:tc>
        <w:tc>
          <w:tcPr>
            <w:tcW w:w="2781" w:type="dxa"/>
          </w:tcPr>
          <w:p w14:paraId="1092C4E4" w14:textId="7D0EA020" w:rsidR="006945BB" w:rsidRDefault="002A653B" w:rsidP="006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67 ms</w:t>
            </w:r>
          </w:p>
        </w:tc>
        <w:tc>
          <w:tcPr>
            <w:tcW w:w="2781" w:type="dxa"/>
          </w:tcPr>
          <w:p w14:paraId="6998147A" w14:textId="0A78383B" w:rsidR="006945BB" w:rsidRDefault="002A653B" w:rsidP="006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4 ms</w:t>
            </w:r>
          </w:p>
        </w:tc>
        <w:tc>
          <w:tcPr>
            <w:tcW w:w="2781" w:type="dxa"/>
          </w:tcPr>
          <w:p w14:paraId="619E6E67" w14:textId="13439DF9" w:rsidR="006945BB" w:rsidRDefault="002A653B" w:rsidP="006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realizado</w:t>
            </w:r>
          </w:p>
        </w:tc>
      </w:tr>
      <w:tr w:rsidR="006945BB" w14:paraId="321209C9" w14:textId="15FE49FA" w:rsidTr="00694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335CF93E" w14:textId="37E635CA" w:rsidR="006945BB" w:rsidRDefault="006945BB" w:rsidP="006945BB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Typescript</w:t>
            </w:r>
            <w:proofErr w:type="spellEnd"/>
          </w:p>
        </w:tc>
        <w:tc>
          <w:tcPr>
            <w:tcW w:w="2781" w:type="dxa"/>
          </w:tcPr>
          <w:p w14:paraId="10D29971" w14:textId="05FC756E" w:rsidR="006945BB" w:rsidRDefault="002A653B" w:rsidP="006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realizado</w:t>
            </w:r>
          </w:p>
        </w:tc>
        <w:tc>
          <w:tcPr>
            <w:tcW w:w="2781" w:type="dxa"/>
          </w:tcPr>
          <w:p w14:paraId="7A553653" w14:textId="19AFBD43" w:rsidR="006945BB" w:rsidRDefault="002A653B" w:rsidP="006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realizado</w:t>
            </w:r>
          </w:p>
        </w:tc>
        <w:tc>
          <w:tcPr>
            <w:tcW w:w="2781" w:type="dxa"/>
          </w:tcPr>
          <w:p w14:paraId="5768A627" w14:textId="24102031" w:rsidR="006945BB" w:rsidRDefault="002A653B" w:rsidP="00694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realizado</w:t>
            </w:r>
          </w:p>
        </w:tc>
      </w:tr>
      <w:tr w:rsidR="006945BB" w:rsidRPr="006945BB" w14:paraId="7E065F9F" w14:textId="77777777" w:rsidTr="006945BB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452E1C82" w14:textId="77777777" w:rsidR="006945BB" w:rsidRDefault="006945BB" w:rsidP="006945BB">
            <w:pPr>
              <w:jc w:val="center"/>
              <w:rPr>
                <w:lang w:val="es-CR"/>
              </w:rPr>
            </w:pPr>
          </w:p>
        </w:tc>
        <w:tc>
          <w:tcPr>
            <w:tcW w:w="2781" w:type="dxa"/>
          </w:tcPr>
          <w:p w14:paraId="1508838B" w14:textId="256CEAD5" w:rsidR="006945BB" w:rsidRDefault="006945BB" w:rsidP="006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10 </w:t>
            </w:r>
            <w:proofErr w:type="spellStart"/>
            <w:r>
              <w:rPr>
                <w:lang w:val="es-CR"/>
              </w:rPr>
              <w:t>threads</w:t>
            </w:r>
            <w:proofErr w:type="spellEnd"/>
          </w:p>
        </w:tc>
        <w:tc>
          <w:tcPr>
            <w:tcW w:w="2781" w:type="dxa"/>
          </w:tcPr>
          <w:p w14:paraId="02AB1695" w14:textId="140E7175" w:rsidR="006945BB" w:rsidRDefault="006945BB" w:rsidP="006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10 </w:t>
            </w:r>
            <w:proofErr w:type="spellStart"/>
            <w:r>
              <w:rPr>
                <w:lang w:val="es-CR"/>
              </w:rPr>
              <w:t>threads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with</w:t>
            </w:r>
            <w:proofErr w:type="spellEnd"/>
            <w:r>
              <w:rPr>
                <w:lang w:val="es-CR"/>
              </w:rPr>
              <w:t xml:space="preserve"> pool</w:t>
            </w:r>
          </w:p>
        </w:tc>
        <w:tc>
          <w:tcPr>
            <w:tcW w:w="2781" w:type="dxa"/>
          </w:tcPr>
          <w:p w14:paraId="788E169C" w14:textId="1FE8EC30" w:rsidR="006945BB" w:rsidRPr="006945BB" w:rsidRDefault="006945BB" w:rsidP="00694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5BB">
              <w:t>10 threads with pool and c</w:t>
            </w:r>
            <w:r>
              <w:t>ache, each thread with different cache key</w:t>
            </w:r>
          </w:p>
        </w:tc>
      </w:tr>
    </w:tbl>
    <w:p w14:paraId="6BBC400D" w14:textId="5BDCB1A2" w:rsidR="006945BB" w:rsidRDefault="006945BB" w:rsidP="006945BB">
      <w:pPr>
        <w:jc w:val="center"/>
      </w:pPr>
    </w:p>
    <w:p w14:paraId="3C977D20" w14:textId="1AA81656" w:rsidR="002A653B" w:rsidRDefault="002A653B" w:rsidP="006945BB">
      <w:pPr>
        <w:jc w:val="center"/>
      </w:pPr>
    </w:p>
    <w:p w14:paraId="6A402329" w14:textId="1C9631B0" w:rsidR="002A653B" w:rsidRDefault="002A653B" w:rsidP="002A653B">
      <w:pPr>
        <w:rPr>
          <w:rFonts w:ascii="Arial" w:hAnsi="Arial" w:cs="Arial"/>
          <w:sz w:val="24"/>
          <w:szCs w:val="24"/>
          <w:lang w:val="es-CR"/>
        </w:rPr>
      </w:pPr>
      <w:proofErr w:type="spellStart"/>
      <w:r w:rsidRPr="002A653B">
        <w:rPr>
          <w:rFonts w:ascii="Arial" w:hAnsi="Arial" w:cs="Arial"/>
          <w:sz w:val="24"/>
          <w:szCs w:val="24"/>
          <w:lang w:val="es-CR"/>
        </w:rPr>
        <w:t>Github</w:t>
      </w:r>
      <w:proofErr w:type="spellEnd"/>
      <w:r w:rsidRPr="002A653B">
        <w:rPr>
          <w:rFonts w:ascii="Arial" w:hAnsi="Arial" w:cs="Arial"/>
          <w:sz w:val="24"/>
          <w:szCs w:val="24"/>
          <w:lang w:val="es-CR"/>
        </w:rPr>
        <w:t xml:space="preserve"> del caso: </w:t>
      </w:r>
      <w:hyperlink r:id="rId5" w:history="1">
        <w:r w:rsidRPr="00005383">
          <w:rPr>
            <w:rStyle w:val="Hyperlink"/>
            <w:rFonts w:ascii="Arial" w:hAnsi="Arial" w:cs="Arial"/>
            <w:sz w:val="24"/>
            <w:szCs w:val="24"/>
            <w:lang w:val="es-CR"/>
          </w:rPr>
          <w:t>https://github.com/advargas488/CASO-1.git</w:t>
        </w:r>
      </w:hyperlink>
    </w:p>
    <w:p w14:paraId="32C7547C" w14:textId="77777777" w:rsidR="002A653B" w:rsidRPr="00586078" w:rsidRDefault="002A653B" w:rsidP="002A653B">
      <w:pPr>
        <w:rPr>
          <w:rFonts w:ascii="Arial" w:hAnsi="Arial" w:cs="Arial"/>
          <w:sz w:val="24"/>
          <w:szCs w:val="24"/>
        </w:rPr>
      </w:pPr>
    </w:p>
    <w:sectPr w:rsidR="002A653B" w:rsidRPr="0058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BB"/>
    <w:rsid w:val="002A653B"/>
    <w:rsid w:val="00533FBE"/>
    <w:rsid w:val="00586078"/>
    <w:rsid w:val="006945BB"/>
    <w:rsid w:val="00D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7931"/>
  <w15:chartTrackingRefBased/>
  <w15:docId w15:val="{6E543105-3EFD-4E36-ABB3-76C0FDC9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945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A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vargas488/CASO-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RODRIGUEZ ADRIAN JESUS</dc:creator>
  <cp:keywords/>
  <dc:description/>
  <cp:lastModifiedBy>VARGAS RODRIGUEZ ADRIAN JESUS</cp:lastModifiedBy>
  <cp:revision>1</cp:revision>
  <dcterms:created xsi:type="dcterms:W3CDTF">2022-02-28T01:56:00Z</dcterms:created>
  <dcterms:modified xsi:type="dcterms:W3CDTF">2022-02-28T04:59:00Z</dcterms:modified>
</cp:coreProperties>
</file>