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2792D" w14:textId="031C8B6E" w:rsidR="00CB0C82" w:rsidRPr="00FA7EE4" w:rsidRDefault="004E467F" w:rsidP="0094079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A7EE4">
        <w:rPr>
          <w:rFonts w:ascii="Times New Roman" w:hAnsi="Times New Roman" w:cs="Times New Roman"/>
          <w:b/>
        </w:rPr>
        <w:t xml:space="preserve">Table </w:t>
      </w:r>
      <w:r w:rsidR="00747FF3">
        <w:rPr>
          <w:rFonts w:ascii="Times New Roman" w:hAnsi="Times New Roman" w:cs="Times New Roman"/>
          <w:b/>
        </w:rPr>
        <w:t>A</w:t>
      </w:r>
      <w:r w:rsidRPr="00FA7EE4">
        <w:rPr>
          <w:rFonts w:ascii="Times New Roman" w:hAnsi="Times New Roman" w:cs="Times New Roman"/>
          <w:b/>
        </w:rPr>
        <w:t xml:space="preserve">. </w:t>
      </w:r>
      <w:r w:rsidR="00333327" w:rsidRPr="00FA7EE4">
        <w:rPr>
          <w:rFonts w:ascii="Times New Roman" w:hAnsi="Times New Roman" w:cs="Times New Roman"/>
          <w:b/>
        </w:rPr>
        <w:t>State</w:t>
      </w:r>
      <w:r w:rsidRPr="00FA7EE4">
        <w:rPr>
          <w:rFonts w:ascii="Times New Roman" w:hAnsi="Times New Roman" w:cs="Times New Roman"/>
          <w:b/>
        </w:rPr>
        <w:t xml:space="preserve"> Firearm </w:t>
      </w:r>
      <w:r w:rsidR="00333327" w:rsidRPr="00FA7EE4">
        <w:rPr>
          <w:rFonts w:ascii="Times New Roman" w:hAnsi="Times New Roman" w:cs="Times New Roman"/>
          <w:b/>
        </w:rPr>
        <w:t>Legislation Scoring System</w:t>
      </w:r>
    </w:p>
    <w:p w14:paraId="49FD786A" w14:textId="77777777" w:rsidR="00CB0C82" w:rsidRDefault="00CB0C82"/>
    <w:tbl>
      <w:tblPr>
        <w:tblStyle w:val="TableGrid"/>
        <w:tblpPr w:leftFromText="180" w:rightFromText="180" w:vertAnchor="text" w:tblpX="108" w:tblpY="1"/>
        <w:tblOverlap w:val="never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18"/>
        <w:gridCol w:w="12132"/>
      </w:tblGrid>
      <w:tr w:rsidR="000C6F0E" w:rsidRPr="00FA7EE4" w14:paraId="0236B6E5" w14:textId="77777777" w:rsidTr="0056026E">
        <w:tc>
          <w:tcPr>
            <w:tcW w:w="12960" w:type="dxa"/>
            <w:gridSpan w:val="3"/>
          </w:tcPr>
          <w:p w14:paraId="3DF52FC7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A7EE4">
              <w:rPr>
                <w:rFonts w:ascii="Times New Roman" w:hAnsi="Times New Roman" w:cs="Times New Roman"/>
                <w:b/>
                <w:u w:val="single"/>
              </w:rPr>
              <w:t>Legislative Category and Points</w:t>
            </w:r>
          </w:p>
        </w:tc>
      </w:tr>
      <w:tr w:rsidR="000C6F0E" w:rsidRPr="00FA7EE4" w14:paraId="60093899" w14:textId="77777777" w:rsidTr="0056026E">
        <w:tc>
          <w:tcPr>
            <w:tcW w:w="12960" w:type="dxa"/>
            <w:gridSpan w:val="3"/>
          </w:tcPr>
          <w:p w14:paraId="08131B41" w14:textId="56299547" w:rsidR="000C6F0E" w:rsidRPr="00FA7EE4" w:rsidRDefault="000C6F0E" w:rsidP="006A1941">
            <w:pPr>
              <w:rPr>
                <w:rFonts w:ascii="Times New Roman" w:hAnsi="Times New Roman" w:cs="Times New Roman"/>
                <w:b/>
              </w:rPr>
            </w:pPr>
            <w:r w:rsidRPr="00FA7EE4">
              <w:rPr>
                <w:rFonts w:ascii="Times New Roman" w:hAnsi="Times New Roman" w:cs="Times New Roman"/>
                <w:b/>
              </w:rPr>
              <w:t>Strengthen Background Checks (</w:t>
            </w:r>
            <w:r w:rsidR="00F621A0" w:rsidRPr="00FA7EE4">
              <w:rPr>
                <w:rFonts w:ascii="Times New Roman" w:hAnsi="Times New Roman" w:cs="Times New Roman"/>
                <w:b/>
              </w:rPr>
              <w:t>8</w:t>
            </w:r>
            <w:r w:rsidRPr="00FA7EE4">
              <w:rPr>
                <w:rFonts w:ascii="Times New Roman" w:hAnsi="Times New Roman" w:cs="Times New Roman"/>
                <w:b/>
              </w:rPr>
              <w:t xml:space="preserve"> points)</w:t>
            </w:r>
          </w:p>
        </w:tc>
      </w:tr>
      <w:tr w:rsidR="000C6F0E" w:rsidRPr="00FA7EE4" w14:paraId="3E3A3B05" w14:textId="77777777" w:rsidTr="0056026E">
        <w:tc>
          <w:tcPr>
            <w:tcW w:w="810" w:type="dxa"/>
          </w:tcPr>
          <w:p w14:paraId="5CCD27F4" w14:textId="5F059EE8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50" w:type="dxa"/>
            <w:gridSpan w:val="2"/>
          </w:tcPr>
          <w:p w14:paraId="45829927" w14:textId="1CFA205F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 xml:space="preserve">Require background checks for </w:t>
            </w:r>
            <w:r w:rsidR="00F621A0" w:rsidRPr="00FA7EE4">
              <w:rPr>
                <w:rFonts w:ascii="Times New Roman" w:hAnsi="Times New Roman" w:cs="Times New Roman"/>
              </w:rPr>
              <w:t>all unlicensed firearm sales</w:t>
            </w:r>
            <w:r w:rsidRPr="00FA7EE4">
              <w:rPr>
                <w:rFonts w:ascii="Times New Roman" w:hAnsi="Times New Roman" w:cs="Times New Roman"/>
              </w:rPr>
              <w:t xml:space="preserve"> </w:t>
            </w:r>
            <w:r w:rsidRPr="00FA7EE4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0C6F0E" w:rsidRPr="00FA7EE4" w14:paraId="23BE0E33" w14:textId="77777777" w:rsidTr="0056026E">
        <w:tc>
          <w:tcPr>
            <w:tcW w:w="810" w:type="dxa"/>
          </w:tcPr>
          <w:p w14:paraId="5AF6FE17" w14:textId="75AE247D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50" w:type="dxa"/>
            <w:gridSpan w:val="2"/>
          </w:tcPr>
          <w:p w14:paraId="507E98F0" w14:textId="36A82656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 xml:space="preserve">Require background checks for unlicensed sale of select firearms only </w:t>
            </w:r>
          </w:p>
        </w:tc>
      </w:tr>
      <w:tr w:rsidR="00F621A0" w:rsidRPr="00FA7EE4" w14:paraId="5CD081F5" w14:textId="77777777" w:rsidTr="0056026E">
        <w:tc>
          <w:tcPr>
            <w:tcW w:w="810" w:type="dxa"/>
          </w:tcPr>
          <w:p w14:paraId="1D34FE15" w14:textId="46168645" w:rsidR="00F621A0" w:rsidRPr="00FA7EE4" w:rsidRDefault="00F621A0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50" w:type="dxa"/>
            <w:gridSpan w:val="2"/>
          </w:tcPr>
          <w:p w14:paraId="150430CA" w14:textId="0460AB92" w:rsidR="00F621A0" w:rsidRPr="00FA7EE4" w:rsidRDefault="00F621A0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 xml:space="preserve">Require background checks at gun shows only </w:t>
            </w:r>
          </w:p>
        </w:tc>
      </w:tr>
      <w:tr w:rsidR="000C6F0E" w:rsidRPr="00FA7EE4" w14:paraId="28477EBB" w14:textId="77777777" w:rsidTr="0056026E">
        <w:trPr>
          <w:trHeight w:val="90"/>
        </w:trPr>
        <w:tc>
          <w:tcPr>
            <w:tcW w:w="810" w:type="dxa"/>
          </w:tcPr>
          <w:p w14:paraId="4D337A4A" w14:textId="34BAB311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50" w:type="dxa"/>
            <w:gridSpan w:val="2"/>
          </w:tcPr>
          <w:p w14:paraId="4AE758D3" w14:textId="77821E9D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permit to purchas</w:t>
            </w:r>
            <w:r w:rsidR="00F621A0" w:rsidRPr="00FA7EE4">
              <w:rPr>
                <w:rFonts w:ascii="Times New Roman" w:hAnsi="Times New Roman" w:cs="Times New Roman"/>
              </w:rPr>
              <w:t>e valid for one month or less</w:t>
            </w:r>
          </w:p>
        </w:tc>
      </w:tr>
      <w:tr w:rsidR="000C6F0E" w:rsidRPr="00FA7EE4" w14:paraId="01F26497" w14:textId="77777777" w:rsidTr="00E76C79">
        <w:trPr>
          <w:trHeight w:val="301"/>
        </w:trPr>
        <w:tc>
          <w:tcPr>
            <w:tcW w:w="810" w:type="dxa"/>
          </w:tcPr>
          <w:p w14:paraId="59D58ADF" w14:textId="79745D20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50" w:type="dxa"/>
            <w:gridSpan w:val="2"/>
          </w:tcPr>
          <w:p w14:paraId="703D7D07" w14:textId="11738523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 xml:space="preserve">Require point of contact background check procedure for all firearms or handguns only </w:t>
            </w:r>
          </w:p>
        </w:tc>
      </w:tr>
      <w:tr w:rsidR="000C6F0E" w:rsidRPr="00FA7EE4" w14:paraId="359CECAF" w14:textId="77777777" w:rsidTr="00E76C79">
        <w:trPr>
          <w:trHeight w:val="292"/>
        </w:trPr>
        <w:tc>
          <w:tcPr>
            <w:tcW w:w="810" w:type="dxa"/>
          </w:tcPr>
          <w:p w14:paraId="4B09AFD3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50" w:type="dxa"/>
            <w:gridSpan w:val="2"/>
          </w:tcPr>
          <w:p w14:paraId="4DAB099F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license to purchase or possess all firearms or select firearms only</w:t>
            </w:r>
          </w:p>
        </w:tc>
      </w:tr>
      <w:tr w:rsidR="000C6F0E" w:rsidRPr="00FA7EE4" w14:paraId="28278897" w14:textId="77777777" w:rsidTr="00FA6FA4">
        <w:trPr>
          <w:trHeight w:val="68"/>
        </w:trPr>
        <w:tc>
          <w:tcPr>
            <w:tcW w:w="810" w:type="dxa"/>
          </w:tcPr>
          <w:p w14:paraId="6030B9D5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50" w:type="dxa"/>
            <w:gridSpan w:val="2"/>
          </w:tcPr>
          <w:p w14:paraId="48560C6D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license to purchase, sell or possess ammunition</w:t>
            </w:r>
          </w:p>
        </w:tc>
      </w:tr>
      <w:tr w:rsidR="000C6F0E" w:rsidRPr="00FA7EE4" w14:paraId="33DE8D15" w14:textId="77777777" w:rsidTr="0056026E">
        <w:tc>
          <w:tcPr>
            <w:tcW w:w="810" w:type="dxa"/>
          </w:tcPr>
          <w:p w14:paraId="0FAFDE47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0" w:type="dxa"/>
            <w:gridSpan w:val="2"/>
          </w:tcPr>
          <w:p w14:paraId="68EEFFF7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</w:p>
        </w:tc>
      </w:tr>
      <w:tr w:rsidR="000C6F0E" w:rsidRPr="00FA7EE4" w14:paraId="0B505D40" w14:textId="77777777" w:rsidTr="0056026E">
        <w:tc>
          <w:tcPr>
            <w:tcW w:w="12960" w:type="dxa"/>
            <w:gridSpan w:val="3"/>
          </w:tcPr>
          <w:p w14:paraId="7BD73D1C" w14:textId="77777777" w:rsidR="000C6F0E" w:rsidRPr="00FA7EE4" w:rsidRDefault="000C6F0E" w:rsidP="006A1941">
            <w:pPr>
              <w:rPr>
                <w:rFonts w:ascii="Times New Roman" w:hAnsi="Times New Roman" w:cs="Times New Roman"/>
                <w:b/>
              </w:rPr>
            </w:pPr>
            <w:r w:rsidRPr="00FA7EE4">
              <w:rPr>
                <w:rFonts w:ascii="Times New Roman" w:hAnsi="Times New Roman" w:cs="Times New Roman"/>
                <w:b/>
              </w:rPr>
              <w:t>Restrict Guns in Public Places (8 points)</w:t>
            </w:r>
          </w:p>
        </w:tc>
      </w:tr>
      <w:tr w:rsidR="000C6F0E" w:rsidRPr="00FA7EE4" w14:paraId="78B5D98B" w14:textId="77777777" w:rsidTr="00E76C79">
        <w:trPr>
          <w:trHeight w:val="292"/>
        </w:trPr>
        <w:tc>
          <w:tcPr>
            <w:tcW w:w="828" w:type="dxa"/>
            <w:gridSpan w:val="2"/>
          </w:tcPr>
          <w:p w14:paraId="25162051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5CE28284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Concealed carry permits granted on a discretionary basis</w:t>
            </w:r>
          </w:p>
        </w:tc>
      </w:tr>
      <w:tr w:rsidR="000C6F0E" w:rsidRPr="00FA7EE4" w14:paraId="0ED0B88F" w14:textId="77777777" w:rsidTr="0056026E">
        <w:tc>
          <w:tcPr>
            <w:tcW w:w="828" w:type="dxa"/>
            <w:gridSpan w:val="2"/>
          </w:tcPr>
          <w:p w14:paraId="7367904B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6717958A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open carry of all or select firearms</w:t>
            </w:r>
          </w:p>
        </w:tc>
      </w:tr>
      <w:tr w:rsidR="000C6F0E" w:rsidRPr="00FA7EE4" w14:paraId="437F3AB7" w14:textId="77777777" w:rsidTr="00E76C79">
        <w:trPr>
          <w:trHeight w:val="301"/>
        </w:trPr>
        <w:tc>
          <w:tcPr>
            <w:tcW w:w="828" w:type="dxa"/>
            <w:gridSpan w:val="2"/>
          </w:tcPr>
          <w:p w14:paraId="78450F3A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0C6616A4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firearms in bars</w:t>
            </w:r>
          </w:p>
        </w:tc>
      </w:tr>
      <w:tr w:rsidR="000C6F0E" w:rsidRPr="00FA7EE4" w14:paraId="610348E4" w14:textId="77777777" w:rsidTr="0056026E">
        <w:tc>
          <w:tcPr>
            <w:tcW w:w="828" w:type="dxa"/>
            <w:gridSpan w:val="2"/>
          </w:tcPr>
          <w:p w14:paraId="02FC4D9C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243A05F5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firearms on campuses and/or K-12</w:t>
            </w:r>
          </w:p>
        </w:tc>
      </w:tr>
      <w:tr w:rsidR="000C6F0E" w:rsidRPr="00FA7EE4" w14:paraId="18E38DBC" w14:textId="77777777" w:rsidTr="0056026E">
        <w:tc>
          <w:tcPr>
            <w:tcW w:w="828" w:type="dxa"/>
            <w:gridSpan w:val="2"/>
          </w:tcPr>
          <w:p w14:paraId="56104F35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ABB922C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firearms in state parks</w:t>
            </w:r>
          </w:p>
        </w:tc>
      </w:tr>
      <w:tr w:rsidR="000C6F0E" w:rsidRPr="00FA7EE4" w14:paraId="12835F2F" w14:textId="77777777" w:rsidTr="0056026E">
        <w:tc>
          <w:tcPr>
            <w:tcW w:w="828" w:type="dxa"/>
            <w:gridSpan w:val="2"/>
          </w:tcPr>
          <w:p w14:paraId="6CC1206A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8056869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firearms in houses of worship</w:t>
            </w:r>
          </w:p>
        </w:tc>
      </w:tr>
      <w:tr w:rsidR="000C6F0E" w:rsidRPr="00FA7EE4" w14:paraId="4FA3F4C4" w14:textId="77777777" w:rsidTr="0056026E">
        <w:tc>
          <w:tcPr>
            <w:tcW w:w="828" w:type="dxa"/>
            <w:gridSpan w:val="2"/>
          </w:tcPr>
          <w:p w14:paraId="54E75C26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AC701FC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Permit public or private entities to prohibit firearms in vehicles in parking areas</w:t>
            </w:r>
          </w:p>
        </w:tc>
      </w:tr>
      <w:tr w:rsidR="000C6F0E" w:rsidRPr="00FA7EE4" w14:paraId="0C3BF854" w14:textId="77777777" w:rsidTr="00E76C79">
        <w:trPr>
          <w:trHeight w:val="301"/>
        </w:trPr>
        <w:tc>
          <w:tcPr>
            <w:tcW w:w="828" w:type="dxa"/>
            <w:gridSpan w:val="2"/>
          </w:tcPr>
          <w:p w14:paraId="5FF1E356" w14:textId="77777777" w:rsidR="000C6F0E" w:rsidRPr="00FA7EE4" w:rsidRDefault="000C6F0E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5DAB35CE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State laws allow broad or substantial local regulation of firearms in public places</w:t>
            </w:r>
          </w:p>
        </w:tc>
      </w:tr>
      <w:tr w:rsidR="000C6F0E" w:rsidRPr="00FA7EE4" w14:paraId="18A1A068" w14:textId="77777777" w:rsidTr="0056026E">
        <w:tc>
          <w:tcPr>
            <w:tcW w:w="828" w:type="dxa"/>
            <w:gridSpan w:val="2"/>
          </w:tcPr>
          <w:p w14:paraId="73B275D8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32" w:type="dxa"/>
          </w:tcPr>
          <w:p w14:paraId="205FDCAD" w14:textId="77777777" w:rsidR="000C6F0E" w:rsidRPr="00FA7EE4" w:rsidRDefault="000C6F0E" w:rsidP="006A1941">
            <w:pPr>
              <w:rPr>
                <w:rFonts w:ascii="Times New Roman" w:hAnsi="Times New Roman" w:cs="Times New Roman"/>
              </w:rPr>
            </w:pPr>
          </w:p>
        </w:tc>
      </w:tr>
      <w:tr w:rsidR="002237B3" w:rsidRPr="00FA7EE4" w14:paraId="33E8DBBE" w14:textId="77777777" w:rsidTr="0056026E">
        <w:tc>
          <w:tcPr>
            <w:tcW w:w="12960" w:type="dxa"/>
            <w:gridSpan w:val="3"/>
          </w:tcPr>
          <w:p w14:paraId="0B937B2B" w14:textId="06127D52" w:rsidR="002237B3" w:rsidRPr="00FA7EE4" w:rsidRDefault="002237B3" w:rsidP="006A1941">
            <w:pPr>
              <w:rPr>
                <w:rFonts w:ascii="Times New Roman" w:hAnsi="Times New Roman" w:cs="Times New Roman"/>
                <w:b/>
              </w:rPr>
            </w:pPr>
            <w:r w:rsidRPr="00FA7EE4">
              <w:rPr>
                <w:rFonts w:ascii="Times New Roman" w:hAnsi="Times New Roman" w:cs="Times New Roman"/>
                <w:b/>
              </w:rPr>
              <w:t>Child and Consumer Safety</w:t>
            </w:r>
            <w:r w:rsidR="00233E65" w:rsidRPr="00FA7EE4">
              <w:rPr>
                <w:rFonts w:ascii="Times New Roman" w:hAnsi="Times New Roman" w:cs="Times New Roman"/>
                <w:b/>
              </w:rPr>
              <w:t xml:space="preserve"> (5 points)</w:t>
            </w:r>
          </w:p>
        </w:tc>
      </w:tr>
      <w:tr w:rsidR="000C6F0E" w:rsidRPr="00FA7EE4" w14:paraId="0C6FDCC6" w14:textId="77777777" w:rsidTr="0056026E">
        <w:tc>
          <w:tcPr>
            <w:tcW w:w="828" w:type="dxa"/>
            <w:gridSpan w:val="2"/>
          </w:tcPr>
          <w:p w14:paraId="0742C791" w14:textId="4EC98799" w:rsidR="000C6F0E" w:rsidRPr="00FA7EE4" w:rsidRDefault="00BA581A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27EEBA5A" w14:textId="19DA4590" w:rsidR="000C6F0E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Minimum age to purchase or possess firearms more stringent than federal law</w:t>
            </w:r>
          </w:p>
        </w:tc>
      </w:tr>
      <w:tr w:rsidR="000C6F0E" w:rsidRPr="00FA7EE4" w14:paraId="11259E72" w14:textId="77777777" w:rsidTr="0056026E">
        <w:tc>
          <w:tcPr>
            <w:tcW w:w="828" w:type="dxa"/>
            <w:gridSpan w:val="2"/>
          </w:tcPr>
          <w:p w14:paraId="3A7555BF" w14:textId="2463D56C" w:rsidR="000C6F0E" w:rsidRPr="00FA7EE4" w:rsidRDefault="00BA581A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267549B" w14:textId="7DCF9D22" w:rsidR="000C6F0E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use of locking device or inclusion of locking device with firearm purchase</w:t>
            </w:r>
          </w:p>
        </w:tc>
      </w:tr>
      <w:tr w:rsidR="000C6F0E" w:rsidRPr="00FA7EE4" w14:paraId="4F233573" w14:textId="77777777" w:rsidTr="0056026E">
        <w:tc>
          <w:tcPr>
            <w:tcW w:w="828" w:type="dxa"/>
            <w:gridSpan w:val="2"/>
          </w:tcPr>
          <w:p w14:paraId="6B3C309C" w14:textId="24FF45BC" w:rsidR="000C6F0E" w:rsidRPr="00FA7EE4" w:rsidRDefault="00BA581A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7F21CF86" w14:textId="20CC0F46" w:rsidR="000C6F0E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firearms be personalized and owner-authorized</w:t>
            </w:r>
          </w:p>
        </w:tc>
      </w:tr>
      <w:tr w:rsidR="000C6F0E" w:rsidRPr="00FA7EE4" w14:paraId="0C3D8B07" w14:textId="77777777" w:rsidTr="0056026E">
        <w:tc>
          <w:tcPr>
            <w:tcW w:w="828" w:type="dxa"/>
            <w:gridSpan w:val="2"/>
          </w:tcPr>
          <w:p w14:paraId="14C65AAA" w14:textId="70230B4B" w:rsidR="000C6F0E" w:rsidRPr="00FA7EE4" w:rsidRDefault="00BA581A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1890F617" w14:textId="4F72B5E3" w:rsidR="000C6F0E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Negligence-based or similar laws permitting penalties for firearm owners who fail to prevent child access</w:t>
            </w:r>
          </w:p>
        </w:tc>
      </w:tr>
      <w:tr w:rsidR="000C6F0E" w:rsidRPr="00FA7EE4" w14:paraId="038C4A3B" w14:textId="77777777" w:rsidTr="0056026E">
        <w:tc>
          <w:tcPr>
            <w:tcW w:w="828" w:type="dxa"/>
            <w:gridSpan w:val="2"/>
          </w:tcPr>
          <w:p w14:paraId="300B47A3" w14:textId="0B753FD3" w:rsidR="000C6F0E" w:rsidRPr="00FA7EE4" w:rsidRDefault="00BA581A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3BC8059E" w14:textId="38B1363A" w:rsidR="000C6F0E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specific design and safety standards on all handguns</w:t>
            </w:r>
          </w:p>
        </w:tc>
      </w:tr>
      <w:tr w:rsidR="00BA581A" w:rsidRPr="00FA7EE4" w14:paraId="1BBA34E4" w14:textId="77777777" w:rsidTr="0056026E">
        <w:tc>
          <w:tcPr>
            <w:tcW w:w="828" w:type="dxa"/>
            <w:gridSpan w:val="2"/>
          </w:tcPr>
          <w:p w14:paraId="033C66F8" w14:textId="137EE48C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32" w:type="dxa"/>
          </w:tcPr>
          <w:p w14:paraId="3F46D730" w14:textId="77777777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</w:p>
        </w:tc>
      </w:tr>
      <w:tr w:rsidR="00BA581A" w:rsidRPr="00FA7EE4" w14:paraId="60DC8596" w14:textId="77777777" w:rsidTr="0056026E">
        <w:tc>
          <w:tcPr>
            <w:tcW w:w="12960" w:type="dxa"/>
            <w:gridSpan w:val="3"/>
          </w:tcPr>
          <w:p w14:paraId="3E1C5B04" w14:textId="41772979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  <w:b/>
              </w:rPr>
              <w:t>Curb Gun Trafficking</w:t>
            </w:r>
            <w:r w:rsidR="00233E65" w:rsidRPr="00FA7EE4">
              <w:rPr>
                <w:rFonts w:ascii="Times New Roman" w:hAnsi="Times New Roman" w:cs="Times New Roman"/>
                <w:b/>
              </w:rPr>
              <w:t xml:space="preserve"> (7 points)</w:t>
            </w:r>
          </w:p>
        </w:tc>
      </w:tr>
      <w:tr w:rsidR="00BA581A" w:rsidRPr="00FA7EE4" w14:paraId="04BD2867" w14:textId="77777777" w:rsidTr="00F26951">
        <w:trPr>
          <w:trHeight w:val="297"/>
        </w:trPr>
        <w:tc>
          <w:tcPr>
            <w:tcW w:w="828" w:type="dxa"/>
            <w:gridSpan w:val="2"/>
          </w:tcPr>
          <w:p w14:paraId="793527FC" w14:textId="1DAF8740" w:rsidR="00BA581A" w:rsidRPr="00FA7EE4" w:rsidRDefault="00BA581A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132" w:type="dxa"/>
          </w:tcPr>
          <w:p w14:paraId="074BDF2B" w14:textId="7A7DFFC1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dealer license or other regulation for sale of firearms</w:t>
            </w:r>
          </w:p>
        </w:tc>
      </w:tr>
      <w:tr w:rsidR="00BA581A" w:rsidRPr="00FA7EE4" w14:paraId="65837BD9" w14:textId="77777777" w:rsidTr="00934B1B">
        <w:trPr>
          <w:trHeight w:val="288"/>
        </w:trPr>
        <w:tc>
          <w:tcPr>
            <w:tcW w:w="828" w:type="dxa"/>
            <w:gridSpan w:val="2"/>
          </w:tcPr>
          <w:p w14:paraId="7AFECCE5" w14:textId="78DACF03" w:rsidR="00BA581A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1C077796" w14:textId="146D2243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sale records be sent to law enforcement on all or select firearms</w:t>
            </w:r>
          </w:p>
        </w:tc>
      </w:tr>
      <w:tr w:rsidR="00BA581A" w:rsidRPr="00FA7EE4" w14:paraId="707C0630" w14:textId="77777777" w:rsidTr="00934B1B">
        <w:trPr>
          <w:trHeight w:val="288"/>
        </w:trPr>
        <w:tc>
          <w:tcPr>
            <w:tcW w:w="828" w:type="dxa"/>
            <w:gridSpan w:val="2"/>
          </w:tcPr>
          <w:p w14:paraId="5F46FB8A" w14:textId="7D44B054" w:rsidR="00BA581A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12CD88A" w14:textId="4E770561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Restrict the sale or purchase of multiple firearms within a specified time period</w:t>
            </w:r>
          </w:p>
        </w:tc>
      </w:tr>
      <w:tr w:rsidR="00BA581A" w:rsidRPr="00FA7EE4" w14:paraId="40D4CBF6" w14:textId="77777777" w:rsidTr="0056026E">
        <w:tc>
          <w:tcPr>
            <w:tcW w:w="828" w:type="dxa"/>
            <w:gridSpan w:val="2"/>
          </w:tcPr>
          <w:p w14:paraId="208FA42A" w14:textId="4F2D8BAA" w:rsidR="00BA581A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199B580" w14:textId="3A151239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a waiting period of at least one day between the purchase and possession of firearms</w:t>
            </w:r>
          </w:p>
        </w:tc>
      </w:tr>
      <w:tr w:rsidR="00BA581A" w:rsidRPr="00FA7EE4" w14:paraId="7C536445" w14:textId="77777777" w:rsidTr="0056026E">
        <w:tc>
          <w:tcPr>
            <w:tcW w:w="828" w:type="dxa"/>
            <w:gridSpan w:val="2"/>
          </w:tcPr>
          <w:p w14:paraId="51C51965" w14:textId="2153CA0F" w:rsidR="00BA581A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116C21A5" w14:textId="5568E448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registration of all or select firearms</w:t>
            </w:r>
          </w:p>
        </w:tc>
      </w:tr>
      <w:tr w:rsidR="00BA581A" w:rsidRPr="00FA7EE4" w14:paraId="07B49FBD" w14:textId="77777777" w:rsidTr="0056026E">
        <w:tc>
          <w:tcPr>
            <w:tcW w:w="828" w:type="dxa"/>
            <w:gridSpan w:val="2"/>
          </w:tcPr>
          <w:p w14:paraId="1AB13711" w14:textId="267B5800" w:rsidR="00BA581A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1B9A40CC" w14:textId="340A7440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reporting of lost or stolen firearms</w:t>
            </w:r>
          </w:p>
        </w:tc>
      </w:tr>
      <w:tr w:rsidR="00BA581A" w:rsidRPr="00FA7EE4" w14:paraId="26F2FF39" w14:textId="77777777" w:rsidTr="0056026E">
        <w:tc>
          <w:tcPr>
            <w:tcW w:w="828" w:type="dxa"/>
            <w:gridSpan w:val="2"/>
          </w:tcPr>
          <w:p w14:paraId="26BC5E4C" w14:textId="64EBB477" w:rsidR="00BA581A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237A53F1" w14:textId="6F1DCE6E" w:rsidR="00BA581A" w:rsidRPr="00FA7EE4" w:rsidRDefault="00BA581A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 xml:space="preserve">Require firearms </w:t>
            </w:r>
            <w:r w:rsidR="00233E65" w:rsidRPr="00FA7EE4">
              <w:rPr>
                <w:rFonts w:ascii="Times New Roman" w:hAnsi="Times New Roman" w:cs="Times New Roman"/>
              </w:rPr>
              <w:t>utilize microstamping technology</w:t>
            </w:r>
          </w:p>
        </w:tc>
      </w:tr>
      <w:tr w:rsidR="00233E65" w:rsidRPr="00FA7EE4" w14:paraId="3BC1646B" w14:textId="77777777" w:rsidTr="0056026E">
        <w:tc>
          <w:tcPr>
            <w:tcW w:w="828" w:type="dxa"/>
            <w:gridSpan w:val="2"/>
          </w:tcPr>
          <w:p w14:paraId="0743F02C" w14:textId="77777777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32" w:type="dxa"/>
          </w:tcPr>
          <w:p w14:paraId="546181E7" w14:textId="77777777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</w:p>
        </w:tc>
      </w:tr>
      <w:tr w:rsidR="00233E65" w:rsidRPr="00FA7EE4" w14:paraId="22EE840E" w14:textId="77777777" w:rsidTr="0056026E">
        <w:tc>
          <w:tcPr>
            <w:tcW w:w="12960" w:type="dxa"/>
            <w:gridSpan w:val="3"/>
          </w:tcPr>
          <w:p w14:paraId="44D46333" w14:textId="47C5CBBF" w:rsidR="00233E65" w:rsidRPr="00FA7EE4" w:rsidRDefault="00233E65" w:rsidP="006A1941">
            <w:pPr>
              <w:rPr>
                <w:rFonts w:ascii="Times New Roman" w:hAnsi="Times New Roman" w:cs="Times New Roman"/>
                <w:b/>
              </w:rPr>
            </w:pPr>
            <w:r w:rsidRPr="00FA7EE4">
              <w:rPr>
                <w:rFonts w:ascii="Times New Roman" w:hAnsi="Times New Roman" w:cs="Times New Roman"/>
                <w:b/>
              </w:rPr>
              <w:t>Restrict Dangerous Weapons (3 points)</w:t>
            </w:r>
          </w:p>
        </w:tc>
      </w:tr>
      <w:tr w:rsidR="00233E65" w:rsidRPr="00FA7EE4" w14:paraId="647EDEC3" w14:textId="77777777" w:rsidTr="0056026E">
        <w:tc>
          <w:tcPr>
            <w:tcW w:w="828" w:type="dxa"/>
            <w:gridSpan w:val="2"/>
          </w:tcPr>
          <w:p w14:paraId="7B6E5E2D" w14:textId="0A26395A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541FD6C3" w14:textId="18E7445D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Ban or regulated assault weapons</w:t>
            </w:r>
          </w:p>
        </w:tc>
      </w:tr>
      <w:tr w:rsidR="00233E65" w:rsidRPr="00FA7EE4" w14:paraId="25A95A57" w14:textId="77777777" w:rsidTr="0056026E">
        <w:tc>
          <w:tcPr>
            <w:tcW w:w="828" w:type="dxa"/>
            <w:gridSpan w:val="2"/>
          </w:tcPr>
          <w:p w14:paraId="73242531" w14:textId="7772F8CD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CB3B812" w14:textId="7B367022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Ban large capacity ammunition magazines</w:t>
            </w:r>
          </w:p>
        </w:tc>
      </w:tr>
      <w:tr w:rsidR="00233E65" w:rsidRPr="00FA7EE4" w14:paraId="04928363" w14:textId="77777777" w:rsidTr="0056026E">
        <w:tc>
          <w:tcPr>
            <w:tcW w:w="828" w:type="dxa"/>
            <w:gridSpan w:val="2"/>
          </w:tcPr>
          <w:p w14:paraId="76E8FE65" w14:textId="10BFB8C7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63746D50" w14:textId="6CD45179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Ban all or select 50-caliber rifles</w:t>
            </w:r>
          </w:p>
        </w:tc>
      </w:tr>
      <w:tr w:rsidR="00233E65" w:rsidRPr="00FA7EE4" w14:paraId="02C7C145" w14:textId="77777777" w:rsidTr="0056026E">
        <w:tc>
          <w:tcPr>
            <w:tcW w:w="828" w:type="dxa"/>
            <w:gridSpan w:val="2"/>
          </w:tcPr>
          <w:p w14:paraId="09A00B0C" w14:textId="77777777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32" w:type="dxa"/>
          </w:tcPr>
          <w:p w14:paraId="5BD4838E" w14:textId="77777777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</w:p>
        </w:tc>
      </w:tr>
      <w:tr w:rsidR="00233E65" w:rsidRPr="00FA7EE4" w14:paraId="405B914F" w14:textId="77777777" w:rsidTr="0056026E">
        <w:tc>
          <w:tcPr>
            <w:tcW w:w="12960" w:type="dxa"/>
            <w:gridSpan w:val="3"/>
          </w:tcPr>
          <w:p w14:paraId="4E4B7886" w14:textId="530D7EC9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  <w:b/>
              </w:rPr>
              <w:t>Restrict Dangerous Persons (10 points)</w:t>
            </w:r>
          </w:p>
        </w:tc>
      </w:tr>
      <w:tr w:rsidR="00233E65" w:rsidRPr="00FA7EE4" w14:paraId="15CCCCAA" w14:textId="77777777" w:rsidTr="0056026E">
        <w:tc>
          <w:tcPr>
            <w:tcW w:w="828" w:type="dxa"/>
            <w:gridSpan w:val="2"/>
          </w:tcPr>
          <w:p w14:paraId="0F9AE166" w14:textId="262057C7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3C5C96A" w14:textId="4B806263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mental health reporting to the FBI National Instant Criminal Background Check System (NICS)</w:t>
            </w:r>
          </w:p>
        </w:tc>
      </w:tr>
      <w:tr w:rsidR="00233E65" w:rsidRPr="00FA7EE4" w14:paraId="38E9871F" w14:textId="77777777" w:rsidTr="0056026E">
        <w:tc>
          <w:tcPr>
            <w:tcW w:w="828" w:type="dxa"/>
            <w:gridSpan w:val="2"/>
          </w:tcPr>
          <w:p w14:paraId="2F1E30EC" w14:textId="41D42A96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34479345" w14:textId="174B4636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violence and firearms-related misdemeanants from purchase or possession of firearms</w:t>
            </w:r>
          </w:p>
        </w:tc>
      </w:tr>
      <w:tr w:rsidR="00233E65" w:rsidRPr="00FA7EE4" w14:paraId="55A7D5A2" w14:textId="77777777" w:rsidTr="0056026E">
        <w:tc>
          <w:tcPr>
            <w:tcW w:w="828" w:type="dxa"/>
            <w:gridSpan w:val="2"/>
          </w:tcPr>
          <w:p w14:paraId="22DC45CA" w14:textId="0372864D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776E1851" w14:textId="3DD13BB7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the subject of domestic violence restraining orders from purchase or possession of firearms</w:t>
            </w:r>
          </w:p>
        </w:tc>
      </w:tr>
      <w:tr w:rsidR="00233E65" w:rsidRPr="00FA7EE4" w14:paraId="7E2673E8" w14:textId="77777777" w:rsidTr="0056026E">
        <w:tc>
          <w:tcPr>
            <w:tcW w:w="828" w:type="dxa"/>
            <w:gridSpan w:val="2"/>
          </w:tcPr>
          <w:p w14:paraId="1E2AA76B" w14:textId="5B96E83A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656566D2" w14:textId="2273A697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individuals on the terrorist or “no fly” list from purchase or possession of firearms</w:t>
            </w:r>
          </w:p>
        </w:tc>
      </w:tr>
      <w:tr w:rsidR="00233E65" w:rsidRPr="00FA7EE4" w14:paraId="3CF6CF56" w14:textId="77777777" w:rsidTr="0056026E">
        <w:tc>
          <w:tcPr>
            <w:tcW w:w="828" w:type="dxa"/>
            <w:gridSpan w:val="2"/>
          </w:tcPr>
          <w:p w14:paraId="75F25983" w14:textId="4757D203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6D60FDD5" w14:textId="1C492589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drug or alcohol abusers from purchase or possession of firearms</w:t>
            </w:r>
          </w:p>
        </w:tc>
      </w:tr>
      <w:tr w:rsidR="00233E65" w:rsidRPr="00FA7EE4" w14:paraId="3F74838B" w14:textId="77777777" w:rsidTr="0056026E">
        <w:tc>
          <w:tcPr>
            <w:tcW w:w="828" w:type="dxa"/>
            <w:gridSpan w:val="2"/>
          </w:tcPr>
          <w:p w14:paraId="765C5527" w14:textId="0F2087DF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F3BAD4F" w14:textId="6AE95397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juvenile offenders from purchase or possession of firearms</w:t>
            </w:r>
          </w:p>
        </w:tc>
      </w:tr>
      <w:tr w:rsidR="00233E65" w:rsidRPr="00FA7EE4" w14:paraId="055E2324" w14:textId="77777777" w:rsidTr="00E76C79">
        <w:trPr>
          <w:trHeight w:val="315"/>
        </w:trPr>
        <w:tc>
          <w:tcPr>
            <w:tcW w:w="828" w:type="dxa"/>
            <w:gridSpan w:val="2"/>
          </w:tcPr>
          <w:p w14:paraId="6BCCAB26" w14:textId="6E093420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25CEB0B7" w14:textId="24E73B24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Prohibit those with a history of serious mental illness from purchase or possession of firearms</w:t>
            </w:r>
          </w:p>
        </w:tc>
      </w:tr>
      <w:tr w:rsidR="00233E65" w:rsidRPr="00FA7EE4" w14:paraId="5CF18EDE" w14:textId="77777777" w:rsidTr="0056026E">
        <w:tc>
          <w:tcPr>
            <w:tcW w:w="828" w:type="dxa"/>
            <w:gridSpan w:val="2"/>
          </w:tcPr>
          <w:p w14:paraId="5CBA274B" w14:textId="72219FB7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6C82472E" w14:textId="7E27421B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removal of firearms at the scene of domestic violence reports</w:t>
            </w:r>
          </w:p>
        </w:tc>
      </w:tr>
      <w:tr w:rsidR="00233E65" w:rsidRPr="00FA7EE4" w14:paraId="1CB01068" w14:textId="77777777" w:rsidTr="0056026E">
        <w:tc>
          <w:tcPr>
            <w:tcW w:w="828" w:type="dxa"/>
            <w:gridSpan w:val="2"/>
          </w:tcPr>
          <w:p w14:paraId="02629279" w14:textId="0EF9257F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1A99E342" w14:textId="3CD30703" w:rsidR="00233E65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Require removal of firearms when a protective order is issued</w:t>
            </w:r>
          </w:p>
        </w:tc>
      </w:tr>
      <w:tr w:rsidR="00233E65" w:rsidRPr="00FA7EE4" w14:paraId="4B13983E" w14:textId="77777777" w:rsidTr="0056026E">
        <w:tc>
          <w:tcPr>
            <w:tcW w:w="828" w:type="dxa"/>
            <w:gridSpan w:val="2"/>
          </w:tcPr>
          <w:p w14:paraId="5EB54592" w14:textId="07202FEA" w:rsidR="00233E65" w:rsidRPr="00FA7EE4" w:rsidRDefault="00233E65" w:rsidP="006A1941">
            <w:pPr>
              <w:jc w:val="center"/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6B3AD53E" w14:textId="759E0BBE" w:rsidR="00856270" w:rsidRPr="00FA7EE4" w:rsidRDefault="00233E65" w:rsidP="006A1941">
            <w:pPr>
              <w:rPr>
                <w:rFonts w:ascii="Times New Roman" w:hAnsi="Times New Roman" w:cs="Times New Roman"/>
              </w:rPr>
            </w:pPr>
            <w:r w:rsidRPr="00FA7EE4">
              <w:rPr>
                <w:rFonts w:ascii="Times New Roman" w:hAnsi="Times New Roman" w:cs="Times New Roman"/>
              </w:rPr>
              <w:t>Mechanism permitting individuals or law enforcement to petition to remove firearms from dangerous persons</w:t>
            </w:r>
          </w:p>
        </w:tc>
      </w:tr>
      <w:tr w:rsidR="00856270" w:rsidRPr="00FA7EE4" w14:paraId="2A26B3A8" w14:textId="77777777" w:rsidTr="0056026E">
        <w:tc>
          <w:tcPr>
            <w:tcW w:w="828" w:type="dxa"/>
            <w:gridSpan w:val="2"/>
          </w:tcPr>
          <w:p w14:paraId="3B1DDE0A" w14:textId="77777777" w:rsidR="00856270" w:rsidRPr="00FA7EE4" w:rsidRDefault="00856270" w:rsidP="006A19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2" w:type="dxa"/>
          </w:tcPr>
          <w:p w14:paraId="03DC0133" w14:textId="77777777" w:rsidR="00856270" w:rsidRPr="00FA7EE4" w:rsidRDefault="00856270" w:rsidP="006A1941">
            <w:pPr>
              <w:rPr>
                <w:rFonts w:ascii="Times New Roman" w:hAnsi="Times New Roman" w:cs="Times New Roman"/>
              </w:rPr>
            </w:pPr>
          </w:p>
        </w:tc>
      </w:tr>
      <w:tr w:rsidR="00856270" w:rsidRPr="00FA7EE4" w14:paraId="4B276C09" w14:textId="77777777" w:rsidTr="0056026E">
        <w:tc>
          <w:tcPr>
            <w:tcW w:w="12960" w:type="dxa"/>
            <w:gridSpan w:val="3"/>
          </w:tcPr>
          <w:p w14:paraId="6CF34192" w14:textId="29C6FB5D" w:rsidR="00856270" w:rsidRPr="00856270" w:rsidRDefault="00856270" w:rsidP="006A19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Duty to Retreat (1 point)</w:t>
            </w:r>
          </w:p>
        </w:tc>
      </w:tr>
      <w:tr w:rsidR="00856270" w:rsidRPr="00FA7EE4" w14:paraId="417568F7" w14:textId="77777777" w:rsidTr="0056026E">
        <w:tc>
          <w:tcPr>
            <w:tcW w:w="828" w:type="dxa"/>
            <w:gridSpan w:val="2"/>
          </w:tcPr>
          <w:p w14:paraId="5298B4B3" w14:textId="51A5F5A0" w:rsidR="00856270" w:rsidRPr="00FA7EE4" w:rsidRDefault="00856270" w:rsidP="006A1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2" w:type="dxa"/>
          </w:tcPr>
          <w:p w14:paraId="475921E0" w14:textId="6EEC5527" w:rsidR="00856270" w:rsidRPr="00FA7EE4" w:rsidRDefault="00856270" w:rsidP="006A1941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</w:rPr>
              <w:t>No removal of duty to retreat a</w:t>
            </w:r>
            <w:bookmarkStart w:id="0" w:name="_GoBack"/>
            <w:bookmarkEnd w:id="0"/>
            <w:r>
              <w:rPr>
                <w:rFonts w:eastAsia="Times New Roman" w:cs="Times New Roman"/>
              </w:rPr>
              <w:t>nywhere outside the home or limited duty to retreat only when in a vehicle</w:t>
            </w:r>
          </w:p>
        </w:tc>
      </w:tr>
      <w:tr w:rsidR="006A556F" w:rsidRPr="00FA7EE4" w14:paraId="5D8BF91B" w14:textId="77777777" w:rsidTr="0056026E">
        <w:tc>
          <w:tcPr>
            <w:tcW w:w="12960" w:type="dxa"/>
            <w:gridSpan w:val="3"/>
          </w:tcPr>
          <w:p w14:paraId="5FBC801E" w14:textId="2043B9DF" w:rsidR="00421F91" w:rsidRPr="00FA7EE4" w:rsidRDefault="00421F91" w:rsidP="006A1941">
            <w:pPr>
              <w:rPr>
                <w:rFonts w:ascii="Times New Roman" w:hAnsi="Times New Roman" w:cs="Times New Roman"/>
                <w:b/>
              </w:rPr>
            </w:pPr>
            <w:r w:rsidRPr="00FA7EE4">
              <w:rPr>
                <w:rFonts w:ascii="Times New Roman" w:hAnsi="Times New Roman" w:cs="Times New Roman"/>
                <w:b/>
              </w:rPr>
              <w:t>_________________________________________________________________________________________________</w:t>
            </w:r>
            <w:r w:rsidR="002A7D3D">
              <w:rPr>
                <w:rFonts w:ascii="Times New Roman" w:hAnsi="Times New Roman" w:cs="Times New Roman"/>
                <w:b/>
              </w:rPr>
              <w:t>_________</w:t>
            </w:r>
          </w:p>
        </w:tc>
      </w:tr>
      <w:tr w:rsidR="00CB0C82" w:rsidRPr="00FA7EE4" w14:paraId="4D037436" w14:textId="77777777" w:rsidTr="0056026E">
        <w:tc>
          <w:tcPr>
            <w:tcW w:w="12960" w:type="dxa"/>
            <w:gridSpan w:val="3"/>
          </w:tcPr>
          <w:p w14:paraId="4D68EAC5" w14:textId="3A11FF32" w:rsidR="00CB0C82" w:rsidRPr="00FA7EE4" w:rsidRDefault="00CB0C82" w:rsidP="006A1941">
            <w:pPr>
              <w:rPr>
                <w:rFonts w:ascii="Times New Roman" w:hAnsi="Times New Roman" w:cs="Times New Roman"/>
                <w:b/>
              </w:rPr>
            </w:pPr>
            <w:r w:rsidRPr="00FA7EE4">
              <w:rPr>
                <w:rFonts w:ascii="Times New Roman" w:hAnsi="Times New Roman" w:cs="Times New Roman"/>
                <w:b/>
              </w:rPr>
              <w:t>Total Points Possible = 4</w:t>
            </w:r>
            <w:r w:rsidR="00160C8A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655C6" w:rsidRPr="00FA7EE4" w14:paraId="41DF6BE6" w14:textId="77777777" w:rsidTr="0056026E">
        <w:tc>
          <w:tcPr>
            <w:tcW w:w="12960" w:type="dxa"/>
            <w:gridSpan w:val="3"/>
          </w:tcPr>
          <w:p w14:paraId="6DB6388E" w14:textId="7E98F0E3" w:rsidR="00E655C6" w:rsidRPr="00FA7EE4" w:rsidRDefault="00E655C6" w:rsidP="006A194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61ACEBD0" w14:textId="77777777" w:rsidR="00CB0C82" w:rsidRPr="00FA7EE4" w:rsidRDefault="00CB0C82" w:rsidP="006A1941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38086604" w14:textId="77777777" w:rsidR="004E467F" w:rsidRDefault="004E467F"/>
    <w:p w14:paraId="353E8437" w14:textId="3639BA11" w:rsidR="00333327" w:rsidRPr="00FA7EE4" w:rsidRDefault="00333327">
      <w:pPr>
        <w:rPr>
          <w:rFonts w:ascii="Times New Roman" w:hAnsi="Times New Roman" w:cs="Times New Roman"/>
        </w:rPr>
      </w:pPr>
      <w:r w:rsidRPr="00FA7EE4">
        <w:rPr>
          <w:rFonts w:ascii="Times New Roman" w:hAnsi="Times New Roman" w:cs="Times New Roman"/>
        </w:rPr>
        <w:t>a. Universal background checks earn 2 points because this single law encompasses laws regarding background checks on firearms only and background checks at gun shows. States earning 2 points for universal background checks</w:t>
      </w:r>
      <w:r w:rsidR="009740CA">
        <w:rPr>
          <w:rFonts w:ascii="Times New Roman" w:hAnsi="Times New Roman" w:cs="Times New Roman"/>
        </w:rPr>
        <w:t xml:space="preserve"> are</w:t>
      </w:r>
      <w:r w:rsidRPr="00FA7EE4">
        <w:rPr>
          <w:rFonts w:ascii="Times New Roman" w:hAnsi="Times New Roman" w:cs="Times New Roman"/>
        </w:rPr>
        <w:t xml:space="preserve"> </w:t>
      </w:r>
      <w:r w:rsidR="00CB0C82" w:rsidRPr="00FA7EE4">
        <w:rPr>
          <w:rFonts w:ascii="Times New Roman" w:hAnsi="Times New Roman" w:cs="Times New Roman"/>
        </w:rPr>
        <w:t>in</w:t>
      </w:r>
      <w:r w:rsidRPr="00FA7EE4">
        <w:rPr>
          <w:rFonts w:ascii="Times New Roman" w:hAnsi="Times New Roman" w:cs="Times New Roman"/>
        </w:rPr>
        <w:t xml:space="preserve">eligible for points from these categories encompassed under this broader legislation. </w:t>
      </w:r>
    </w:p>
    <w:sectPr w:rsidR="00333327" w:rsidRPr="00FA7EE4" w:rsidSect="006A194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7F"/>
    <w:rsid w:val="000C6F0E"/>
    <w:rsid w:val="00160C8A"/>
    <w:rsid w:val="002237B3"/>
    <w:rsid w:val="00233E65"/>
    <w:rsid w:val="00286ACA"/>
    <w:rsid w:val="002A7D3D"/>
    <w:rsid w:val="00333327"/>
    <w:rsid w:val="003F4534"/>
    <w:rsid w:val="00421F91"/>
    <w:rsid w:val="00455188"/>
    <w:rsid w:val="004E467F"/>
    <w:rsid w:val="0056026E"/>
    <w:rsid w:val="006A1941"/>
    <w:rsid w:val="006A556F"/>
    <w:rsid w:val="00747FF3"/>
    <w:rsid w:val="00856270"/>
    <w:rsid w:val="00934B1B"/>
    <w:rsid w:val="0094079F"/>
    <w:rsid w:val="009740CA"/>
    <w:rsid w:val="009E2C97"/>
    <w:rsid w:val="00BA581A"/>
    <w:rsid w:val="00CB0C82"/>
    <w:rsid w:val="00D92A3B"/>
    <w:rsid w:val="00E655C6"/>
    <w:rsid w:val="00E76C79"/>
    <w:rsid w:val="00F142FE"/>
    <w:rsid w:val="00F26951"/>
    <w:rsid w:val="00F621A0"/>
    <w:rsid w:val="00FA6FA4"/>
    <w:rsid w:val="00FA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B91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6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571</Words>
  <Characters>3147</Characters>
  <Application>Microsoft Macintosh Word</Application>
  <DocSecurity>0</DocSecurity>
  <Lines>116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kivisto</dc:creator>
  <cp:keywords/>
  <dc:description/>
  <cp:lastModifiedBy>Alex Stephens</cp:lastModifiedBy>
  <cp:revision>22</cp:revision>
  <dcterms:created xsi:type="dcterms:W3CDTF">2016-11-07T15:05:00Z</dcterms:created>
  <dcterms:modified xsi:type="dcterms:W3CDTF">2018-10-09T17:50:00Z</dcterms:modified>
</cp:coreProperties>
</file>