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54" w:rsidRPr="002A0898" w:rsidRDefault="00B94454" w:rsidP="002A08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>ЛАБОРАТОРНАЯ РАБОТА N15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0898" w:rsidRDefault="00B94454" w:rsidP="002A08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0898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Технология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твердотельного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возможност</w:t>
      </w:r>
      <w:r w:rsidR="002A089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898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2A0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0898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2A0898">
        <w:rPr>
          <w:rFonts w:ascii="Times New Roman" w:hAnsi="Times New Roman" w:cs="Times New Roman"/>
          <w:sz w:val="28"/>
          <w:szCs w:val="28"/>
        </w:rPr>
        <w:t>использованию</w:t>
      </w:r>
      <w:proofErr w:type="spellEnd"/>
      <w:r w:rsidR="002A0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0898">
        <w:rPr>
          <w:rFonts w:ascii="Times New Roman" w:hAnsi="Times New Roman" w:cs="Times New Roman"/>
          <w:sz w:val="28"/>
          <w:szCs w:val="28"/>
        </w:rPr>
        <w:t>твер</w:t>
      </w:r>
      <w:r w:rsidRPr="002A0898">
        <w:rPr>
          <w:rFonts w:ascii="Times New Roman" w:hAnsi="Times New Roman" w:cs="Times New Roman"/>
          <w:sz w:val="28"/>
          <w:szCs w:val="28"/>
        </w:rPr>
        <w:t>дотельной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конструировании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r w:rsidR="002A0898">
        <w:rPr>
          <w:rFonts w:ascii="Times New Roman" w:hAnsi="Times New Roman" w:cs="Times New Roman"/>
          <w:sz w:val="28"/>
          <w:szCs w:val="28"/>
        </w:rPr>
        <w:t>інженерного</w:t>
      </w:r>
      <w:r w:rsidR="002A0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2A0898" w:rsidRDefault="00B94454" w:rsidP="002A08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:</w:t>
      </w:r>
    </w:p>
    <w:p w:rsidR="00B94454" w:rsidRPr="002A0898" w:rsidRDefault="00B94454" w:rsidP="002A08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твердотельной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инженерного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Контрольное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: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М1,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размером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297X210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твердотельную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модель конкретного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инженерно-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вариантом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убедиться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зафиксировать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2.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сечений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по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его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твердотельной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Контрольное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: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использовав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М1,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М2;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сечение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плоскостью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ZX,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делящей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равные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части;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сечение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свободом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сечение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плоскостью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XY,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делящей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равные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части;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сечение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свободом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зафиксировать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3.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разрезов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та по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твердотельной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Контрольное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: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использовав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М1,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М3;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разрез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удалив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четверть,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огра-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ниченную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плоскостями ZX и ZY;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зафиксировать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4.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видов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по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твердотельной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Контрольное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: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использовав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М1,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М4;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lastRenderedPageBreak/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команду MVSETUP,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стандартную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кон-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фигурацию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видовых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экранов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инженерный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)  и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(три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проекции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изо-</w:t>
      </w:r>
      <w:proofErr w:type="spellEnd"/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метрическое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изображение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);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выровнять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проекции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видовых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экранах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;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898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зафиксировать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чертеж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диске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B94454" w:rsidRPr="002A0898" w:rsidRDefault="00B94454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A0898">
        <w:rPr>
          <w:rFonts w:ascii="Times New Roman" w:hAnsi="Times New Roman" w:cs="Times New Roman"/>
          <w:sz w:val="28"/>
          <w:szCs w:val="28"/>
        </w:rPr>
        <w:t xml:space="preserve">         5.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Сдать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98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Pr="002A0898">
        <w:rPr>
          <w:rFonts w:ascii="Times New Roman" w:hAnsi="Times New Roman" w:cs="Times New Roman"/>
          <w:sz w:val="28"/>
          <w:szCs w:val="28"/>
        </w:rPr>
        <w:t>.</w:t>
      </w:r>
    </w:p>
    <w:p w:rsidR="009D4CE6" w:rsidRPr="002A0898" w:rsidRDefault="002A0898" w:rsidP="002A08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4CE6" w:rsidRPr="002A0898" w:rsidSect="002A0898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8F"/>
    <w:rsid w:val="000C538D"/>
    <w:rsid w:val="002A0898"/>
    <w:rsid w:val="0057743F"/>
    <w:rsid w:val="00652E9B"/>
    <w:rsid w:val="00B94454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1414</Words>
  <Characters>807</Characters>
  <Application>Microsoft Office Word</Application>
  <DocSecurity>0</DocSecurity>
  <Lines>6</Lines>
  <Paragraphs>4</Paragraphs>
  <ScaleCrop>false</ScaleCrop>
  <Company>diakov.net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2019-06-02T22:17:00Z</dcterms:created>
  <dcterms:modified xsi:type="dcterms:W3CDTF">2019-06-08T20:06:00Z</dcterms:modified>
</cp:coreProperties>
</file>