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B3FC9" w14:textId="3B388131" w:rsidR="00896E61" w:rsidRPr="003D0C11" w:rsidRDefault="003D0C11">
      <w:pPr>
        <w:rPr>
          <w:lang w:val="en-US"/>
        </w:rPr>
      </w:pPr>
      <w:r w:rsidRPr="003D0C11">
        <w:rPr>
          <w:lang w:val="en-US"/>
        </w:rPr>
        <w:drawing>
          <wp:inline distT="0" distB="0" distL="0" distR="0" wp14:anchorId="2E4F221C" wp14:editId="7B55C8A9">
            <wp:extent cx="5940425" cy="31095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t xml:space="preserve">Пароль для </w:t>
      </w:r>
      <w:r>
        <w:rPr>
          <w:lang w:val="en-US"/>
        </w:rPr>
        <w:t xml:space="preserve">MySQL: </w:t>
      </w:r>
      <w:proofErr w:type="spellStart"/>
      <w:r w:rsidRPr="003D0C11">
        <w:t>Idunnobro</w:t>
      </w:r>
      <w:proofErr w:type="spellEnd"/>
    </w:p>
    <w:sectPr w:rsidR="00896E61" w:rsidRPr="003D0C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E61"/>
    <w:rsid w:val="003D0C11"/>
    <w:rsid w:val="00896E61"/>
    <w:rsid w:val="00EA1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FEF50"/>
  <w15:chartTrackingRefBased/>
  <w15:docId w15:val="{B1DE6A60-6965-4AF6-B459-EC0C605F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6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E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E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6E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96E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96E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96E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96E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96E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96E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96E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96E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6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96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96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96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96E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96E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96E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6E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6E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96E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2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Redmi</dc:creator>
  <cp:keywords/>
  <dc:description/>
  <cp:lastModifiedBy>Redmi</cp:lastModifiedBy>
  <cp:revision>2</cp:revision>
  <dcterms:created xsi:type="dcterms:W3CDTF">2026-07-20T22:24:00Z</dcterms:created>
  <dcterms:modified xsi:type="dcterms:W3CDTF">2026-07-20T22:27:00Z</dcterms:modified>
</cp:coreProperties>
</file>