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 COQ TAGASTUS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EUROALUSTE POST MAX KÕRGUS 10 ALUST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1/2 punane 2,0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1/2 6 lauaga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1/4 alused 3 pika lauaga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1/4 4 lühikest lauda sobib ka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5,75 maksab laineline roheline rest (45kohta)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odavam on lõigatud roheline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punaseid reste pane nii palju kui on (20kohta restil)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ainult A. le coq (limps)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Must 12 kohta restid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