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KAUPMEES TAGASTUS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Kaupmees võtab nii värska reljeefiga kui ka saaremaa vee kirjaga siniseid reste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Kaupmees võtab igasuguseid 1/4 ja 1/2 aluseid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