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 TAGASTUS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euro alus põhjaks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peale laod 1/2 alused ja 1/4 alused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1/2 alused peavad olema 6 lauaga ja otsast lõigatud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1/4 alused 4 lühikese lauaga, pane neid nii palju kui anda on (soovitavalt 2tk 1/2)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Sinised restid, ilma saaremaa vee kirjata - pane neid nii palju kui 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