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smartenile tagastad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hallid plastikust restid/väiksed alused(?)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seisavad tavaliselt kuuris pressi lähedal virmas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pepsi tuleb tume roheliste restidega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jaffa restid (must/tume hall)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 unibrew restid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