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A4A661F" w:rsidP="7F3416C7" w:rsidRDefault="2A4A661F" w14:paraId="4D0EFE5C" w14:textId="1F3D158B">
      <w:pPr>
        <w:pStyle w:val="Title"/>
        <w:rPr>
          <w:rFonts w:ascii="Verdana Pro" w:hAnsi="Verdana Pro" w:eastAsia="Verdana Pro" w:cs="Verdana Pro"/>
          <w:b w:val="1"/>
          <w:bCs w:val="1"/>
          <w:sz w:val="22"/>
          <w:szCs w:val="22"/>
        </w:rPr>
      </w:pPr>
      <w:r w:rsidR="2A4A661F">
        <w:rPr/>
        <w:t>How to Add Videos to the LeadLab Portal</w:t>
      </w:r>
    </w:p>
    <w:p w:rsidR="7F3416C7" w:rsidP="7F3416C7" w:rsidRDefault="7F3416C7" w14:paraId="37254162" w14:textId="7B7E82C3">
      <w:pPr>
        <w:rPr>
          <w:rFonts w:ascii="Verdana Pro" w:hAnsi="Verdana Pro" w:eastAsia="Verdana Pro" w:cs="Verdana Pro"/>
          <w:b w:val="1"/>
          <w:bCs w:val="1"/>
          <w:sz w:val="22"/>
          <w:szCs w:val="22"/>
        </w:rPr>
      </w:pPr>
    </w:p>
    <w:p w:rsidR="2A4A661F" w:rsidP="7F3416C7" w:rsidRDefault="2A4A661F" w14:paraId="592E55F2" w14:textId="6063C4DD">
      <w:pPr>
        <w:rPr>
          <w:rFonts w:ascii="Verdana Pro" w:hAnsi="Verdana Pro" w:eastAsia="Verdana Pro" w:cs="Verdana Pro"/>
          <w:b w:val="0"/>
          <w:bCs w:val="0"/>
          <w:sz w:val="22"/>
          <w:szCs w:val="22"/>
        </w:rPr>
      </w:pPr>
      <w:r w:rsidRPr="7F3416C7" w:rsidR="2A4A661F">
        <w:rPr>
          <w:rFonts w:ascii="Verdana Pro" w:hAnsi="Verdana Pro" w:eastAsia="Verdana Pro" w:cs="Verdana Pro"/>
          <w:b w:val="0"/>
          <w:bCs w:val="0"/>
          <w:sz w:val="22"/>
          <w:szCs w:val="22"/>
        </w:rPr>
        <w:t xml:space="preserve">The high-level steps to adding videos to the </w:t>
      </w:r>
      <w:r w:rsidRPr="7F3416C7" w:rsidR="2A4A661F">
        <w:rPr>
          <w:rFonts w:ascii="Verdana Pro" w:hAnsi="Verdana Pro" w:eastAsia="Verdana Pro" w:cs="Verdana Pro"/>
          <w:b w:val="0"/>
          <w:bCs w:val="0"/>
          <w:sz w:val="22"/>
          <w:szCs w:val="22"/>
        </w:rPr>
        <w:t>LeadLab</w:t>
      </w:r>
      <w:r w:rsidRPr="7F3416C7" w:rsidR="2A4A661F">
        <w:rPr>
          <w:rFonts w:ascii="Verdana Pro" w:hAnsi="Verdana Pro" w:eastAsia="Verdana Pro" w:cs="Verdana Pro"/>
          <w:b w:val="0"/>
          <w:bCs w:val="0"/>
          <w:sz w:val="22"/>
          <w:szCs w:val="22"/>
        </w:rPr>
        <w:t xml:space="preserve"> portal are:</w:t>
      </w:r>
    </w:p>
    <w:p w:rsidR="2A4A661F" w:rsidP="7F3416C7" w:rsidRDefault="2A4A661F" w14:paraId="5FF2FF76" w14:textId="7C582EA1">
      <w:pPr>
        <w:pStyle w:val="ListParagraph"/>
        <w:numPr>
          <w:ilvl w:val="0"/>
          <w:numId w:val="2"/>
        </w:numPr>
        <w:rPr>
          <w:rFonts w:ascii="Verdana Pro" w:hAnsi="Verdana Pro" w:eastAsia="Verdana Pro" w:cs="Verdana Pro"/>
          <w:b w:val="0"/>
          <w:bCs w:val="0"/>
          <w:sz w:val="22"/>
          <w:szCs w:val="22"/>
        </w:rPr>
      </w:pPr>
      <w:r w:rsidRPr="7F3416C7" w:rsidR="2A4A661F">
        <w:rPr>
          <w:rFonts w:ascii="Verdana Pro" w:hAnsi="Verdana Pro" w:eastAsia="Verdana Pro" w:cs="Verdana Pro"/>
          <w:b w:val="0"/>
          <w:bCs w:val="0"/>
          <w:sz w:val="22"/>
          <w:szCs w:val="22"/>
        </w:rPr>
        <w:t xml:space="preserve">Create </w:t>
      </w:r>
      <w:r w:rsidRPr="7F3416C7" w:rsidR="2A4A661F">
        <w:rPr>
          <w:rFonts w:ascii="Verdana Pro" w:hAnsi="Verdana Pro" w:eastAsia="Verdana Pro" w:cs="Verdana Pro"/>
          <w:b w:val="0"/>
          <w:bCs w:val="0"/>
          <w:sz w:val="22"/>
          <w:szCs w:val="22"/>
        </w:rPr>
        <w:t>a new news</w:t>
      </w:r>
      <w:r w:rsidRPr="7F3416C7" w:rsidR="2A4A661F">
        <w:rPr>
          <w:rFonts w:ascii="Verdana Pro" w:hAnsi="Verdana Pro" w:eastAsia="Verdana Pro" w:cs="Verdana Pro"/>
          <w:b w:val="0"/>
          <w:bCs w:val="0"/>
          <w:sz w:val="22"/>
          <w:szCs w:val="22"/>
        </w:rPr>
        <w:t xml:space="preserve"> post or duplicate one of the existing posts</w:t>
      </w:r>
    </w:p>
    <w:p w:rsidR="2A4A661F" w:rsidP="7F3416C7" w:rsidRDefault="2A4A661F" w14:paraId="52EF1AE6" w14:textId="704B319E">
      <w:pPr>
        <w:pStyle w:val="ListParagraph"/>
        <w:numPr>
          <w:ilvl w:val="0"/>
          <w:numId w:val="2"/>
        </w:numPr>
        <w:rPr>
          <w:rFonts w:ascii="Verdana Pro" w:hAnsi="Verdana Pro" w:eastAsia="Verdana Pro" w:cs="Verdana Pro"/>
          <w:b w:val="0"/>
          <w:bCs w:val="0"/>
          <w:sz w:val="22"/>
          <w:szCs w:val="22"/>
        </w:rPr>
      </w:pPr>
      <w:r w:rsidRPr="7F3416C7" w:rsidR="2A4A661F">
        <w:rPr>
          <w:rFonts w:ascii="Verdana Pro" w:hAnsi="Verdana Pro" w:eastAsia="Verdana Pro" w:cs="Verdana Pro"/>
          <w:b w:val="0"/>
          <w:bCs w:val="0"/>
          <w:sz w:val="22"/>
          <w:szCs w:val="22"/>
        </w:rPr>
        <w:t xml:space="preserve">Copy the share video link from </w:t>
      </w:r>
      <w:r w:rsidRPr="7F3416C7" w:rsidR="2A4A661F">
        <w:rPr>
          <w:rFonts w:ascii="Verdana Pro" w:hAnsi="Verdana Pro" w:eastAsia="Verdana Pro" w:cs="Verdana Pro"/>
          <w:b w:val="0"/>
          <w:bCs w:val="0"/>
          <w:sz w:val="22"/>
          <w:szCs w:val="22"/>
        </w:rPr>
        <w:t>Youtube</w:t>
      </w:r>
    </w:p>
    <w:p w:rsidR="244F75D8" w:rsidP="7F3416C7" w:rsidRDefault="244F75D8" w14:paraId="75A2C206" w14:textId="3371100E">
      <w:pPr>
        <w:pStyle w:val="ListParagraph"/>
        <w:numPr>
          <w:ilvl w:val="0"/>
          <w:numId w:val="2"/>
        </w:numPr>
        <w:rPr>
          <w:rFonts w:ascii="Verdana Pro" w:hAnsi="Verdana Pro" w:eastAsia="Verdana Pro" w:cs="Verdana Pro"/>
          <w:b w:val="0"/>
          <w:bCs w:val="0"/>
          <w:sz w:val="22"/>
          <w:szCs w:val="22"/>
        </w:rPr>
      </w:pPr>
      <w:r w:rsidRPr="7F3416C7" w:rsidR="244F75D8">
        <w:rPr>
          <w:rFonts w:ascii="Verdana Pro" w:hAnsi="Verdana Pro" w:eastAsia="Verdana Pro" w:cs="Verdana Pro"/>
          <w:b w:val="0"/>
          <w:bCs w:val="0"/>
          <w:sz w:val="22"/>
          <w:szCs w:val="22"/>
        </w:rPr>
        <w:t>Paste the video link into the video</w:t>
      </w:r>
    </w:p>
    <w:p w:rsidR="7F3416C7" w:rsidP="7F3416C7" w:rsidRDefault="7F3416C7" w14:paraId="504BCF3D" w14:textId="198C0DB9">
      <w:pPr>
        <w:rPr>
          <w:rFonts w:ascii="Verdana Pro" w:hAnsi="Verdana Pro" w:eastAsia="Verdana Pro" w:cs="Verdana Pro"/>
          <w:b w:val="1"/>
          <w:bCs w:val="1"/>
          <w:sz w:val="22"/>
          <w:szCs w:val="22"/>
        </w:rPr>
      </w:pPr>
    </w:p>
    <w:p xmlns:wp14="http://schemas.microsoft.com/office/word/2010/wordml" w:rsidP="3597C74D" wp14:paraId="2C078E63" wp14:textId="0618B860">
      <w:pPr>
        <w:rPr>
          <w:rFonts w:ascii="Verdana Pro" w:hAnsi="Verdana Pro" w:eastAsia="Verdana Pro" w:cs="Verdana Pro"/>
          <w:sz w:val="22"/>
          <w:szCs w:val="22"/>
        </w:rPr>
      </w:pPr>
      <w:r w:rsidRPr="65EE1429" w:rsidR="5BA3158C">
        <w:rPr>
          <w:rFonts w:ascii="Verdana Pro" w:hAnsi="Verdana Pro" w:eastAsia="Verdana Pro" w:cs="Verdana Pro"/>
          <w:b w:val="1"/>
          <w:bCs w:val="1"/>
          <w:sz w:val="22"/>
          <w:szCs w:val="22"/>
        </w:rPr>
        <w:t>Step 1:</w:t>
      </w:r>
      <w:r w:rsidRPr="65EE1429" w:rsidR="5BA3158C">
        <w:rPr>
          <w:rFonts w:ascii="Verdana Pro" w:hAnsi="Verdana Pro" w:eastAsia="Verdana Pro" w:cs="Verdana Pro"/>
          <w:sz w:val="22"/>
          <w:szCs w:val="22"/>
        </w:rPr>
        <w:t xml:space="preserve"> Go to the </w:t>
      </w:r>
      <w:r w:rsidRPr="65EE1429" w:rsidR="5BA3158C">
        <w:rPr>
          <w:rFonts w:ascii="Verdana Pro" w:hAnsi="Verdana Pro" w:eastAsia="Verdana Pro" w:cs="Verdana Pro"/>
          <w:sz w:val="22"/>
          <w:szCs w:val="22"/>
        </w:rPr>
        <w:t>LeadLab</w:t>
      </w:r>
      <w:r w:rsidRPr="65EE1429" w:rsidR="5BA3158C">
        <w:rPr>
          <w:rFonts w:ascii="Verdana Pro" w:hAnsi="Verdana Pro" w:eastAsia="Verdana Pro" w:cs="Verdana Pro"/>
          <w:sz w:val="22"/>
          <w:szCs w:val="22"/>
        </w:rPr>
        <w:t xml:space="preserve"> Portal (</w:t>
      </w:r>
      <w:hyperlink r:id="R6ebcf33e31e14401">
        <w:r w:rsidRPr="65EE1429" w:rsidR="5BA3158C">
          <w:rPr>
            <w:rStyle w:val="Hyperlink"/>
            <w:rFonts w:ascii="Verdana Pro" w:hAnsi="Verdana Pro" w:eastAsia="Verdana Pro" w:cs="Verdana Pro"/>
            <w:sz w:val="22"/>
            <w:szCs w:val="22"/>
          </w:rPr>
          <w:t>link</w:t>
        </w:r>
      </w:hyperlink>
      <w:r w:rsidRPr="65EE1429" w:rsidR="5BA3158C">
        <w:rPr>
          <w:rFonts w:ascii="Verdana Pro" w:hAnsi="Verdana Pro" w:eastAsia="Verdana Pro" w:cs="Verdana Pro"/>
          <w:sz w:val="22"/>
          <w:szCs w:val="22"/>
        </w:rPr>
        <w:t>)</w:t>
      </w:r>
    </w:p>
    <w:p w:rsidR="5BA3158C" w:rsidP="7F3416C7" w:rsidRDefault="5BA3158C" w14:paraId="3D2A8801" w14:textId="69CEBC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7F3416C7" w:rsidR="5BA3158C">
        <w:rPr>
          <w:rFonts w:ascii="Verdana Pro" w:hAnsi="Verdana Pro" w:eastAsia="Verdana Pro" w:cs="Verdana Pro"/>
          <w:b w:val="1"/>
          <w:bCs w:val="1"/>
          <w:sz w:val="22"/>
          <w:szCs w:val="22"/>
        </w:rPr>
        <w:t xml:space="preserve">Step 2: </w:t>
      </w:r>
      <w:r w:rsidRPr="7F3416C7" w:rsidR="5BA3158C">
        <w:rPr>
          <w:rFonts w:ascii="Verdana Pro" w:hAnsi="Verdana Pro" w:eastAsia="Verdana Pro" w:cs="Verdana Pro"/>
          <w:sz w:val="22"/>
          <w:szCs w:val="22"/>
        </w:rPr>
        <w:t xml:space="preserve">Click </w:t>
      </w:r>
      <w:r w:rsidRPr="7F3416C7" w:rsidR="48446F29">
        <w:rPr>
          <w:rFonts w:ascii="Verdana Pro" w:hAnsi="Verdana Pro" w:eastAsia="Verdana Pro" w:cs="Verdana Pro"/>
          <w:sz w:val="22"/>
          <w:szCs w:val="22"/>
        </w:rPr>
        <w:t xml:space="preserve">on any </w:t>
      </w:r>
      <w:r w:rsidRPr="7F3416C7" w:rsidR="50ECD969">
        <w:rPr>
          <w:rFonts w:ascii="Verdana Pro" w:hAnsi="Verdana Pro" w:eastAsia="Verdana Pro" w:cs="Verdana Pro"/>
          <w:sz w:val="22"/>
          <w:szCs w:val="22"/>
        </w:rPr>
        <w:t>of the leadlab video posts</w:t>
      </w:r>
    </w:p>
    <w:p w:rsidR="50ECD969" w:rsidP="7F3416C7" w:rsidRDefault="50ECD969" w14:paraId="5B931C82" w14:textId="26B378CA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0ECD969">
        <w:drawing>
          <wp:inline wp14:editId="3A647652" wp14:anchorId="61A2CFE4">
            <wp:extent cx="5910396" cy="3390900"/>
            <wp:effectExtent l="0" t="0" r="0" b="0"/>
            <wp:docPr id="18884084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59b2e4bd3747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396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4B245" w:rsidP="1B38C668" w:rsidRDefault="6D14B245" w14:paraId="4D67B9DB" w14:textId="107C75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65EE1429" w:rsidR="6D14B245">
        <w:rPr>
          <w:rFonts w:ascii="Verdana Pro" w:hAnsi="Verdana Pro" w:eastAsia="Verdana Pro" w:cs="Verdana Pro"/>
          <w:b w:val="1"/>
          <w:bCs w:val="1"/>
          <w:sz w:val="22"/>
          <w:szCs w:val="22"/>
        </w:rPr>
        <w:t xml:space="preserve">Step 3: </w:t>
      </w:r>
      <w:r w:rsidRPr="65EE1429" w:rsidR="6D14B245">
        <w:rPr>
          <w:rFonts w:ascii="Verdana Pro" w:hAnsi="Verdana Pro" w:eastAsia="Verdana Pro" w:cs="Verdana Pro"/>
          <w:sz w:val="22"/>
          <w:szCs w:val="22"/>
        </w:rPr>
        <w:t>Click "</w:t>
      </w:r>
      <w:r w:rsidRPr="65EE1429" w:rsidR="6D14B245">
        <w:rPr>
          <w:rFonts w:ascii="Verdana Pro" w:hAnsi="Verdana Pro" w:eastAsia="Verdana Pro" w:cs="Verdana Pro"/>
          <w:sz w:val="22"/>
          <w:szCs w:val="22"/>
        </w:rPr>
        <w:t>New"and</w:t>
      </w:r>
      <w:r w:rsidRPr="65EE1429" w:rsidR="6D14B245">
        <w:rPr>
          <w:rFonts w:ascii="Verdana Pro" w:hAnsi="Verdana Pro" w:eastAsia="Verdana Pro" w:cs="Verdana Pro"/>
          <w:sz w:val="22"/>
          <w:szCs w:val="22"/>
        </w:rPr>
        <w:t xml:space="preserve"> then “Copy of this news post”</w:t>
      </w:r>
    </w:p>
    <w:p w:rsidR="6D14B245" w:rsidP="1B38C668" w:rsidRDefault="6D14B245" w14:paraId="19454320" w14:textId="45873BD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6D14B245">
        <w:drawing>
          <wp:inline wp14:editId="41AB9B6B" wp14:anchorId="3BFC5172">
            <wp:extent cx="5943600" cy="2686050"/>
            <wp:effectExtent l="0" t="0" r="0" b="0"/>
            <wp:docPr id="10556254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ad9c8bb18e44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4B245" w:rsidP="1B38C668" w:rsidRDefault="6D14B245" w14:paraId="35ECB427" w14:textId="2E43B53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65EE1429" w:rsidR="6D14B245">
        <w:rPr>
          <w:rFonts w:ascii="Verdana Pro" w:hAnsi="Verdana Pro" w:eastAsia="Verdana Pro" w:cs="Verdana Pro"/>
          <w:b w:val="1"/>
          <w:bCs w:val="1"/>
          <w:sz w:val="22"/>
          <w:szCs w:val="22"/>
        </w:rPr>
        <w:t>Step 4:</w:t>
      </w:r>
      <w:r w:rsidRPr="65EE1429" w:rsidR="6D14B245">
        <w:rPr>
          <w:rFonts w:ascii="Verdana Pro" w:hAnsi="Verdana Pro" w:eastAsia="Verdana Pro" w:cs="Verdana Pro"/>
          <w:sz w:val="22"/>
          <w:szCs w:val="22"/>
        </w:rPr>
        <w:t xml:space="preserve"> Add the title of the post. In our case the title of the training material</w:t>
      </w:r>
    </w:p>
    <w:p w:rsidR="6D14B245" w:rsidP="1B38C668" w:rsidRDefault="6D14B245" w14:paraId="78EFFC3E" w14:textId="3FDF38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6D14B245">
        <w:drawing>
          <wp:inline wp14:editId="40FF1DC2" wp14:anchorId="2F3BBD4E">
            <wp:extent cx="5943600" cy="2771775"/>
            <wp:effectExtent l="0" t="0" r="0" b="0"/>
            <wp:docPr id="1961427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e6d4d2363946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4B245" w:rsidP="1B38C668" w:rsidRDefault="6D14B245" w14:paraId="5E1A4541" w14:textId="7E1340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65EE1429" w:rsidR="6D14B245">
        <w:rPr>
          <w:rFonts w:ascii="Verdana Pro" w:hAnsi="Verdana Pro" w:eastAsia="Verdana Pro" w:cs="Verdana Pro"/>
          <w:b w:val="1"/>
          <w:bCs w:val="1"/>
          <w:sz w:val="22"/>
          <w:szCs w:val="22"/>
        </w:rPr>
        <w:t>Step 5:</w:t>
      </w:r>
      <w:r w:rsidRPr="65EE1429" w:rsidR="6D14B245">
        <w:rPr>
          <w:rFonts w:ascii="Verdana Pro" w:hAnsi="Verdana Pro" w:eastAsia="Verdana Pro" w:cs="Verdana Pro"/>
          <w:sz w:val="22"/>
          <w:szCs w:val="22"/>
        </w:rPr>
        <w:t xml:space="preserve"> Click the video and click the edit button</w:t>
      </w:r>
    </w:p>
    <w:p w:rsidR="3E7D0CA1" w:rsidP="1B38C668" w:rsidRDefault="3E7D0CA1" w14:paraId="601009EC" w14:textId="52179C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3E7D0CA1">
        <w:drawing>
          <wp:inline wp14:editId="42416BB7" wp14:anchorId="12FDB001">
            <wp:extent cx="5943600" cy="3619500"/>
            <wp:effectExtent l="0" t="0" r="0" b="0"/>
            <wp:docPr id="10453884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b6e2b9428647e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CE9718" w:rsidP="627AE307" w:rsidRDefault="75CE9718" w14:paraId="14D1CDEB" w14:textId="6925813D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7AE307" w:rsidR="75CE9718">
        <w:rPr>
          <w:rFonts w:ascii="Verdana Pro" w:hAnsi="Verdana Pro" w:eastAsia="Verdana Pro" w:cs="Verdana P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Step 6: </w:t>
      </w:r>
      <w:r w:rsidRPr="627AE307" w:rsidR="75CE9718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Go to the </w:t>
      </w:r>
      <w:r w:rsidRPr="627AE307" w:rsidR="75CE9718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Youtube</w:t>
      </w:r>
      <w:r w:rsidRPr="627AE307" w:rsidR="75CE9718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link that the media team provided and </w:t>
      </w:r>
      <w:r w:rsidRPr="627AE307" w:rsidR="75CE9718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locate</w:t>
      </w:r>
      <w:r w:rsidRPr="627AE307" w:rsidR="75CE9718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video that you want to add </w:t>
      </w:r>
      <w:r w:rsidRPr="627AE307" w:rsidR="75CE9718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 hit</w:t>
      </w:r>
      <w:r w:rsidRPr="627AE307" w:rsidR="75CE9718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share.</w:t>
      </w:r>
      <w:r w:rsidRPr="627AE307" w:rsidR="77BFF281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hyperlink r:id="R309ee382c554426e">
        <w:r w:rsidRPr="627AE307" w:rsidR="77BFF281">
          <w:rPr>
            <w:rStyle w:val="Hyperlink"/>
            <w:rFonts w:ascii="Verdana Pro" w:hAnsi="Verdana Pro" w:eastAsia="Verdana Pro" w:cs="Verdana Pr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Youtube</w:t>
        </w:r>
        <w:r w:rsidRPr="627AE307" w:rsidR="77BFF281">
          <w:rPr>
            <w:rStyle w:val="Hyperlink"/>
            <w:rFonts w:ascii="Verdana Pro" w:hAnsi="Verdana Pro" w:eastAsia="Verdana Pro" w:cs="Verdana Pr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 xml:space="preserve"> Link</w:t>
        </w:r>
      </w:hyperlink>
      <w:r w:rsidRPr="627AE307" w:rsidR="77BFF281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627AE307" w:rsidP="627AE307" w:rsidRDefault="627AE307" w14:paraId="04536374" w14:textId="52985B56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47559A7" w:rsidP="627AE307" w:rsidRDefault="247559A7" w14:paraId="63B0B666" w14:textId="425BB4B7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47559A7">
        <w:drawing>
          <wp:inline wp14:editId="7F175B50" wp14:anchorId="66BC83DF">
            <wp:extent cx="5943600" cy="2352675"/>
            <wp:effectExtent l="0" t="0" r="0" b="0"/>
            <wp:docPr id="293333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7a0773457440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0D327">
        <w:drawing>
          <wp:inline wp14:editId="6E8AE709" wp14:anchorId="34A3071F">
            <wp:extent cx="4686300" cy="3333750"/>
            <wp:effectExtent l="0" t="0" r="0" b="0"/>
            <wp:docPr id="18394488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be43f86ba945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7AE307" w:rsidP="627AE307" w:rsidRDefault="627AE307" w14:paraId="42354A74" w14:textId="5D79EFBD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130D327" w:rsidP="627AE307" w:rsidRDefault="2130D327" w14:paraId="73EB9CDA" w14:textId="6AEE80C9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7AE307" w:rsidR="2130D327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 you can click the video itself</w:t>
      </w:r>
      <w:r w:rsidRPr="627AE307" w:rsidR="4396AE93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by clicking the video title or the video thumbnail</w:t>
      </w:r>
    </w:p>
    <w:p w:rsidR="4396AE93" w:rsidP="627AE307" w:rsidRDefault="4396AE93" w14:paraId="68FD17D6" w14:textId="58C343BA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4396AE93">
        <w:drawing>
          <wp:inline wp14:editId="5E0E3021" wp14:anchorId="45A2AEDA">
            <wp:extent cx="5943600" cy="3867150"/>
            <wp:effectExtent l="0" t="0" r="0" b="0"/>
            <wp:docPr id="19956521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b2301639fb49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96AE93" w:rsidP="627AE307" w:rsidRDefault="4396AE93" w14:paraId="7F836832" w14:textId="6F014E60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7AE307" w:rsidR="4396AE93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Then click the “Share” button</w:t>
      </w:r>
    </w:p>
    <w:p w:rsidR="75CE9718" w:rsidP="65EE1429" w:rsidRDefault="75CE9718" w14:paraId="231C64DF" w14:textId="597F2CDB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5CE9718">
        <w:drawing>
          <wp:inline wp14:editId="1200FB87" wp14:anchorId="1D8A53DE">
            <wp:extent cx="5943600" cy="3771900"/>
            <wp:effectExtent l="0" t="0" r="0" b="0"/>
            <wp:docPr id="14172067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0b0c7a65dc4d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CE9718" w:rsidP="65EE1429" w:rsidRDefault="75CE9718" w14:paraId="4B52C876" w14:textId="51E86C00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EE1429" w:rsidR="75CE9718">
        <w:rPr>
          <w:rFonts w:ascii="Verdana Pro" w:hAnsi="Verdana Pro" w:eastAsia="Verdana Pro" w:cs="Verdana P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Step 7</w:t>
      </w:r>
      <w:r w:rsidRPr="65EE1429" w:rsidR="75CE9718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Click the copy button to copy the link of the video</w:t>
      </w:r>
    </w:p>
    <w:p w:rsidR="75CE9718" w:rsidP="7F3416C7" w:rsidRDefault="75CE9718" w14:paraId="18A6C500" w14:textId="6CD11A04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5CE9718">
        <w:drawing>
          <wp:inline wp14:editId="609321AF" wp14:anchorId="628EEDFF">
            <wp:extent cx="5416180" cy="4478765"/>
            <wp:effectExtent l="0" t="0" r="0" b="0"/>
            <wp:docPr id="2522647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1713d42d304ca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16180" cy="44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CE9718" w:rsidP="65EE1429" w:rsidRDefault="75CE9718" w14:paraId="435FFE40" w14:textId="5BF1DBD9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EE1429" w:rsidR="75CE9718">
        <w:rPr>
          <w:rFonts w:ascii="Verdana Pro" w:hAnsi="Verdana Pro" w:eastAsia="Verdana Pro" w:cs="Verdana P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Step 8</w:t>
      </w:r>
      <w:r w:rsidRPr="65EE1429" w:rsidR="75CE9718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Go back to the portal and paste the link that you have just copied</w:t>
      </w:r>
    </w:p>
    <w:p w:rsidR="75CE9718" w:rsidP="65EE1429" w:rsidRDefault="75CE9718" w14:paraId="7C2589C5" w14:textId="34A82996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5CE9718">
        <w:drawing>
          <wp:inline wp14:editId="3BFA4873" wp14:anchorId="50F4C1DF">
            <wp:extent cx="4905376" cy="5943600"/>
            <wp:effectExtent l="0" t="0" r="0" b="0"/>
            <wp:docPr id="153964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a95324775146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EE1429" w:rsidP="65EE1429" w:rsidRDefault="65EE1429" w14:paraId="415D47B7" w14:textId="78703294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5CE9718" w:rsidP="65EE1429" w:rsidRDefault="75CE9718" w14:paraId="1DB37052" w14:textId="36BB66A4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EE1429" w:rsidR="75CE9718">
        <w:rPr>
          <w:rFonts w:ascii="Verdana Pro" w:hAnsi="Verdana Pro" w:eastAsia="Verdana Pro" w:cs="Verdana P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Step 9</w:t>
      </w:r>
      <w:r w:rsidRPr="65EE1429" w:rsidR="75CE9718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And then hit “Post and Send” now it will </w:t>
      </w:r>
      <w:r w:rsidRPr="65EE1429" w:rsidR="2F58C0A4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pop up</w:t>
      </w:r>
      <w:r w:rsidRPr="65EE1429" w:rsidR="75CE9718"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window and from there you can send the posts in an email to inform all participants else you can just close the window</w:t>
      </w:r>
    </w:p>
    <w:p w:rsidR="75CE9718" w:rsidP="65EE1429" w:rsidRDefault="75CE9718" w14:paraId="74F126A8" w14:textId="345D60FA">
      <w:pPr>
        <w:bidi w:val="0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5CE9718">
        <w:drawing>
          <wp:inline wp14:editId="034F0298" wp14:anchorId="3ADB336F">
            <wp:extent cx="5943600" cy="2657475"/>
            <wp:effectExtent l="0" t="0" r="0" b="0"/>
            <wp:docPr id="3624325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5c157fe8e644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EE1429" w:rsidP="65EE1429" w:rsidRDefault="65EE1429" w14:paraId="36DA2C27" w14:textId="2F79A8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</w:p>
    <w:p w:rsidR="6FE2BE65" w:rsidP="627AE307" w:rsidRDefault="6FE2BE65" w14:paraId="363E1D71" w14:textId="2C7CA0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627AE307" w:rsidR="6FE2BE65">
        <w:rPr>
          <w:rFonts w:ascii="Verdana Pro" w:hAnsi="Verdana Pro" w:eastAsia="Verdana Pro" w:cs="Verdana Pro"/>
          <w:sz w:val="22"/>
          <w:szCs w:val="22"/>
        </w:rPr>
        <w:t>If the video includes training materials</w:t>
      </w:r>
    </w:p>
    <w:p w:rsidR="627AE307" w:rsidP="627AE307" w:rsidRDefault="627AE307" w14:paraId="31FCAC6E" w14:textId="5BD53E3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</w:p>
    <w:p w:rsidR="290198EA" w:rsidP="627AE307" w:rsidRDefault="290198EA" w14:paraId="00EA1F8A" w14:textId="539D0E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627AE307" w:rsidR="290198EA">
        <w:rPr>
          <w:rFonts w:ascii="Verdana Pro" w:hAnsi="Verdana Pro" w:eastAsia="Verdana Pro" w:cs="Verdana Pro"/>
          <w:sz w:val="22"/>
          <w:szCs w:val="22"/>
        </w:rPr>
        <w:t xml:space="preserve">Step 1: </w:t>
      </w:r>
      <w:r w:rsidRPr="627AE307" w:rsidR="6CBBC493">
        <w:rPr>
          <w:rFonts w:ascii="Verdana Pro" w:hAnsi="Verdana Pro" w:eastAsia="Verdana Pro" w:cs="Verdana Pro"/>
          <w:sz w:val="22"/>
          <w:szCs w:val="22"/>
        </w:rPr>
        <w:t>Below the video add a new section by hovering the plus sign and clicking the “Section”</w:t>
      </w:r>
    </w:p>
    <w:p w:rsidR="1D8E8260" w:rsidP="627AE307" w:rsidRDefault="1D8E8260" w14:paraId="57E2C649" w14:textId="0565B5C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1D8E8260">
        <w:drawing>
          <wp:inline wp14:editId="2CD56B4B" wp14:anchorId="6D2DE51D">
            <wp:extent cx="5943600" cy="2438400"/>
            <wp:effectExtent l="0" t="0" r="0" b="0"/>
            <wp:docPr id="18886463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f3d701e9b94d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E8260" w:rsidP="627AE307" w:rsidRDefault="1D8E8260" w14:paraId="0FE93956" w14:textId="2DC6B8F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627AE307" w:rsidR="1D8E8260">
        <w:rPr>
          <w:rFonts w:ascii="Verdana Pro" w:hAnsi="Verdana Pro" w:eastAsia="Verdana Pro" w:cs="Verdana Pro"/>
          <w:sz w:val="22"/>
          <w:szCs w:val="22"/>
        </w:rPr>
        <w:t xml:space="preserve">Step 2: Select the layout for that section. For </w:t>
      </w:r>
      <w:r w:rsidRPr="627AE307" w:rsidR="1D8E8260">
        <w:rPr>
          <w:rFonts w:ascii="Verdana Pro" w:hAnsi="Verdana Pro" w:eastAsia="Verdana Pro" w:cs="Verdana Pro"/>
          <w:sz w:val="22"/>
          <w:szCs w:val="22"/>
        </w:rPr>
        <w:t>now</w:t>
      </w:r>
      <w:r w:rsidRPr="627AE307" w:rsidR="1D8E8260">
        <w:rPr>
          <w:rFonts w:ascii="Verdana Pro" w:hAnsi="Verdana Pro" w:eastAsia="Verdana Pro" w:cs="Verdana Pro"/>
          <w:sz w:val="22"/>
          <w:szCs w:val="22"/>
        </w:rPr>
        <w:t xml:space="preserve"> </w:t>
      </w:r>
      <w:r w:rsidRPr="627AE307" w:rsidR="1D8E8260">
        <w:rPr>
          <w:rFonts w:ascii="Verdana Pro" w:hAnsi="Verdana Pro" w:eastAsia="Verdana Pro" w:cs="Verdana Pro"/>
          <w:sz w:val="22"/>
          <w:szCs w:val="22"/>
        </w:rPr>
        <w:t>let’s</w:t>
      </w:r>
      <w:r w:rsidRPr="627AE307" w:rsidR="1D8E8260">
        <w:rPr>
          <w:rFonts w:ascii="Verdana Pro" w:hAnsi="Verdana Pro" w:eastAsia="Verdana Pro" w:cs="Verdana Pro"/>
          <w:sz w:val="22"/>
          <w:szCs w:val="22"/>
        </w:rPr>
        <w:t xml:space="preserve"> use the “One Column” layout</w:t>
      </w:r>
    </w:p>
    <w:p w:rsidR="652070CE" w:rsidP="627AE307" w:rsidRDefault="652070CE" w14:paraId="3881E849" w14:textId="52CF273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652070CE">
        <w:drawing>
          <wp:inline wp14:editId="4E5059DB" wp14:anchorId="536C505C">
            <wp:extent cx="5943600" cy="4191000"/>
            <wp:effectExtent l="0" t="0" r="0" b="0"/>
            <wp:docPr id="10873739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763c7d533741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070CE" w:rsidP="627AE307" w:rsidRDefault="652070CE" w14:paraId="674FB3E1" w14:textId="053DE18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Verdana Pro" w:hAnsi="Verdana Pro" w:eastAsia="Verdana Pro" w:cs="Verdana Pro"/>
          <w:sz w:val="24"/>
          <w:szCs w:val="24"/>
        </w:rPr>
      </w:pPr>
      <w:r w:rsidRPr="627AE307" w:rsidR="652070CE">
        <w:rPr>
          <w:rFonts w:ascii="Verdana Pro" w:hAnsi="Verdana Pro" w:eastAsia="Verdana Pro" w:cs="Verdana Pro"/>
          <w:sz w:val="24"/>
          <w:szCs w:val="24"/>
        </w:rPr>
        <w:t>Step 3: We need to add a web part for this section by hovering the section itself and it will show you a gray “</w:t>
      </w:r>
      <w:r w:rsidRPr="627AE307" w:rsidR="7147D0D1">
        <w:rPr>
          <w:rFonts w:ascii="Verdana Pro" w:hAnsi="Verdana Pro" w:eastAsia="Verdana Pro" w:cs="Verdana Pro"/>
          <w:sz w:val="24"/>
          <w:szCs w:val="24"/>
        </w:rPr>
        <w:t>+</w:t>
      </w:r>
      <w:r w:rsidRPr="627AE307" w:rsidR="652070CE">
        <w:rPr>
          <w:rFonts w:ascii="Verdana Pro" w:hAnsi="Verdana Pro" w:eastAsia="Verdana Pro" w:cs="Verdana Pro"/>
          <w:sz w:val="24"/>
          <w:szCs w:val="24"/>
        </w:rPr>
        <w:t>”</w:t>
      </w:r>
      <w:r w:rsidRPr="627AE307" w:rsidR="13D49EB5">
        <w:rPr>
          <w:rFonts w:ascii="Verdana Pro" w:hAnsi="Verdana Pro" w:eastAsia="Verdana Pro" w:cs="Verdana Pro"/>
          <w:sz w:val="24"/>
          <w:szCs w:val="24"/>
        </w:rPr>
        <w:t xml:space="preserve"> sign. When you see it click and select Quick Links</w:t>
      </w:r>
    </w:p>
    <w:p w:rsidR="627AE307" w:rsidP="627AE307" w:rsidRDefault="627AE307" w14:paraId="6DA465BE" w14:textId="390258E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Verdana Pro" w:hAnsi="Verdana Pro" w:eastAsia="Verdana Pro" w:cs="Verdana Pro"/>
          <w:sz w:val="24"/>
          <w:szCs w:val="24"/>
        </w:rPr>
      </w:pPr>
    </w:p>
    <w:p w:rsidR="13D49EB5" w:rsidP="627AE307" w:rsidRDefault="13D49EB5" w14:paraId="624F9997" w14:textId="76C47E3A">
      <w:pPr>
        <w:bidi w:val="0"/>
        <w:spacing w:before="0" w:beforeAutospacing="off" w:after="160" w:afterAutospacing="off" w:line="279" w:lineRule="auto"/>
        <w:ind w:right="0"/>
        <w:jc w:val="left"/>
        <w:rPr>
          <w:rFonts w:ascii="Verdana Pro" w:hAnsi="Verdana Pro" w:eastAsia="Verdana Pro" w:cs="Verdana Pro"/>
          <w:sz w:val="24"/>
          <w:szCs w:val="24"/>
        </w:rPr>
      </w:pPr>
      <w:r w:rsidR="13D49EB5">
        <w:drawing>
          <wp:inline wp14:editId="195DA892" wp14:anchorId="40513CD5">
            <wp:extent cx="5943600" cy="1362075"/>
            <wp:effectExtent l="0" t="0" r="0" b="0"/>
            <wp:docPr id="13922724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944da7c9194c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49EB5" w:rsidP="627AE307" w:rsidRDefault="13D49EB5" w14:paraId="551A90D0" w14:textId="099C1D91">
      <w:pPr>
        <w:bidi w:val="0"/>
        <w:spacing w:before="0" w:beforeAutospacing="off" w:after="160" w:afterAutospacing="off" w:line="279" w:lineRule="auto"/>
        <w:ind w:right="0"/>
        <w:jc w:val="left"/>
        <w:rPr>
          <w:rFonts w:ascii="Verdana Pro" w:hAnsi="Verdana Pro" w:eastAsia="Verdana Pro" w:cs="Verdana Pro"/>
          <w:sz w:val="24"/>
          <w:szCs w:val="24"/>
        </w:rPr>
      </w:pPr>
      <w:r w:rsidR="13D49EB5">
        <w:drawing>
          <wp:inline wp14:editId="74DD5E2A" wp14:anchorId="40A62780">
            <wp:extent cx="5943600" cy="3314700"/>
            <wp:effectExtent l="0" t="0" r="0" b="0"/>
            <wp:docPr id="18880959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ea2d645d404c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49EB5" w:rsidP="627AE307" w:rsidRDefault="13D49EB5" w14:paraId="2282AAB2" w14:textId="6326C975">
      <w:pPr>
        <w:bidi w:val="0"/>
        <w:spacing w:before="0" w:beforeAutospacing="off" w:after="160" w:afterAutospacing="off" w:line="279" w:lineRule="auto"/>
        <w:ind w:right="0"/>
        <w:jc w:val="left"/>
        <w:rPr>
          <w:rFonts w:ascii="Verdana Pro" w:hAnsi="Verdana Pro" w:eastAsia="Verdana Pro" w:cs="Verdana Pro"/>
          <w:sz w:val="24"/>
          <w:szCs w:val="24"/>
        </w:rPr>
      </w:pPr>
      <w:r w:rsidRPr="627AE307" w:rsidR="13D49EB5">
        <w:rPr>
          <w:rFonts w:ascii="Verdana Pro" w:hAnsi="Verdana Pro" w:eastAsia="Verdana Pro" w:cs="Verdana Pro"/>
          <w:sz w:val="24"/>
          <w:szCs w:val="24"/>
        </w:rPr>
        <w:t xml:space="preserve">Step 4: </w:t>
      </w:r>
    </w:p>
    <w:p w:rsidR="627AE307" w:rsidP="627AE307" w:rsidRDefault="627AE307" w14:paraId="20B7FC1F" w14:textId="6152324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Verdana Pro" w:hAnsi="Verdana Pro" w:eastAsia="Verdana Pro" w:cs="Verdana Pro"/>
          <w:sz w:val="24"/>
          <w:szCs w:val="24"/>
        </w:rPr>
      </w:pPr>
    </w:p>
    <w:p w:rsidR="627AE307" w:rsidP="627AE307" w:rsidRDefault="627AE307" w14:paraId="42B29453" w14:textId="082AC93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Verdana Pro" w:hAnsi="Verdana Pro" w:eastAsia="Verdana Pro" w:cs="Verdana Pr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60079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e21c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F5A3F2"/>
    <w:rsid w:val="017D406D"/>
    <w:rsid w:val="02666EB2"/>
    <w:rsid w:val="06070DC8"/>
    <w:rsid w:val="064893A4"/>
    <w:rsid w:val="07713A09"/>
    <w:rsid w:val="0894B4C2"/>
    <w:rsid w:val="09D7F6D3"/>
    <w:rsid w:val="0D211AF7"/>
    <w:rsid w:val="0F484A21"/>
    <w:rsid w:val="13D49EB5"/>
    <w:rsid w:val="150A49A7"/>
    <w:rsid w:val="154AD762"/>
    <w:rsid w:val="15B37690"/>
    <w:rsid w:val="1A2E06E0"/>
    <w:rsid w:val="1B38C668"/>
    <w:rsid w:val="1CA5D220"/>
    <w:rsid w:val="1D8E8260"/>
    <w:rsid w:val="1DBC17B6"/>
    <w:rsid w:val="2130D327"/>
    <w:rsid w:val="225C4AAE"/>
    <w:rsid w:val="22E2C67C"/>
    <w:rsid w:val="2309E775"/>
    <w:rsid w:val="244F75D8"/>
    <w:rsid w:val="247559A7"/>
    <w:rsid w:val="25B677FE"/>
    <w:rsid w:val="25E98576"/>
    <w:rsid w:val="266AE3A0"/>
    <w:rsid w:val="26E4374A"/>
    <w:rsid w:val="290198EA"/>
    <w:rsid w:val="290C6A95"/>
    <w:rsid w:val="29BAF1FC"/>
    <w:rsid w:val="2A4A661F"/>
    <w:rsid w:val="2BCBE376"/>
    <w:rsid w:val="2E85FE45"/>
    <w:rsid w:val="2F58C0A4"/>
    <w:rsid w:val="30F10AC6"/>
    <w:rsid w:val="322A9CD1"/>
    <w:rsid w:val="33C12008"/>
    <w:rsid w:val="3597C74D"/>
    <w:rsid w:val="377E0FB8"/>
    <w:rsid w:val="3AD48142"/>
    <w:rsid w:val="3B23129B"/>
    <w:rsid w:val="3E7D0CA1"/>
    <w:rsid w:val="3FE4BC28"/>
    <w:rsid w:val="4030B894"/>
    <w:rsid w:val="41776805"/>
    <w:rsid w:val="4396AE93"/>
    <w:rsid w:val="45384B4B"/>
    <w:rsid w:val="46043278"/>
    <w:rsid w:val="47297C4A"/>
    <w:rsid w:val="4741B8B9"/>
    <w:rsid w:val="48446F29"/>
    <w:rsid w:val="496C52BE"/>
    <w:rsid w:val="4A05B20E"/>
    <w:rsid w:val="4C52622B"/>
    <w:rsid w:val="4D4B3FC0"/>
    <w:rsid w:val="4EB27B4D"/>
    <w:rsid w:val="50ECD969"/>
    <w:rsid w:val="5189794F"/>
    <w:rsid w:val="52A641E5"/>
    <w:rsid w:val="53E13228"/>
    <w:rsid w:val="5569075E"/>
    <w:rsid w:val="57BD2ECA"/>
    <w:rsid w:val="59514C61"/>
    <w:rsid w:val="5BA3158C"/>
    <w:rsid w:val="6132F042"/>
    <w:rsid w:val="61A9F5A6"/>
    <w:rsid w:val="627AE307"/>
    <w:rsid w:val="652070CE"/>
    <w:rsid w:val="6540FE49"/>
    <w:rsid w:val="65E73AF2"/>
    <w:rsid w:val="65EE1429"/>
    <w:rsid w:val="6B70F8BC"/>
    <w:rsid w:val="6C888465"/>
    <w:rsid w:val="6CBBC493"/>
    <w:rsid w:val="6D14B245"/>
    <w:rsid w:val="6FE2BE65"/>
    <w:rsid w:val="6FF3E799"/>
    <w:rsid w:val="7147D0D1"/>
    <w:rsid w:val="71F1B8E9"/>
    <w:rsid w:val="71F5A3F2"/>
    <w:rsid w:val="73662916"/>
    <w:rsid w:val="73C6CB94"/>
    <w:rsid w:val="75CE9718"/>
    <w:rsid w:val="76E6DD44"/>
    <w:rsid w:val="77BFF281"/>
    <w:rsid w:val="77CA1675"/>
    <w:rsid w:val="77CEF020"/>
    <w:rsid w:val="79F48924"/>
    <w:rsid w:val="7AC968E9"/>
    <w:rsid w:val="7C8991D9"/>
    <w:rsid w:val="7F34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5A3F2"/>
  <w15:chartTrackingRefBased/>
  <w15:docId w15:val="{D0C5D3FE-2062-4D6F-836B-8112A65D6C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2666EB2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27AE3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f.png" Id="Re9ad9c8bb18e44d2" /><Relationship Type="http://schemas.openxmlformats.org/officeDocument/2006/relationships/image" Target="/media/image10.png" Id="Ra5e6d4d236394616" /><Relationship Type="http://schemas.openxmlformats.org/officeDocument/2006/relationships/hyperlink" Target="https://southernasiapacific.sharepoint.com/sites/leadlab-portal" TargetMode="External" Id="R6ebcf33e31e14401" /><Relationship Type="http://schemas.openxmlformats.org/officeDocument/2006/relationships/image" Target="/media/image4.png" Id="R65b6e2b9428647e2" /><Relationship Type="http://schemas.openxmlformats.org/officeDocument/2006/relationships/image" Target="/media/image5.png" Id="Rc10b0c7a65dc4d9c" /><Relationship Type="http://schemas.openxmlformats.org/officeDocument/2006/relationships/image" Target="/media/image7.png" Id="R08a9532477514680" /><Relationship Type="http://schemas.openxmlformats.org/officeDocument/2006/relationships/image" Target="/media/image8.png" Id="R0b5c157fe8e6444f" /><Relationship Type="http://schemas.openxmlformats.org/officeDocument/2006/relationships/hyperlink" Target="https://www.youtube.com/playlist?list=PLQbmVPIijd2nH226uU7JNoslMm1OfF-VE" TargetMode="External" Id="R309ee382c554426e" /><Relationship Type="http://schemas.openxmlformats.org/officeDocument/2006/relationships/image" Target="/media/image9.png" Id="R2b7a07734574403b" /><Relationship Type="http://schemas.openxmlformats.org/officeDocument/2006/relationships/image" Target="/media/imagea.png" Id="R39be43f86ba945b4" /><Relationship Type="http://schemas.openxmlformats.org/officeDocument/2006/relationships/image" Target="/media/imageb.png" Id="R44b2301639fb491f" /><Relationship Type="http://schemas.openxmlformats.org/officeDocument/2006/relationships/image" Target="/media/imagec.png" Id="R49f3d701e9b94d89" /><Relationship Type="http://schemas.openxmlformats.org/officeDocument/2006/relationships/image" Target="/media/imaged.png" Id="R88763c7d5337411c" /><Relationship Type="http://schemas.openxmlformats.org/officeDocument/2006/relationships/image" Target="/media/imagee.png" Id="R70944da7c9194c81" /><Relationship Type="http://schemas.openxmlformats.org/officeDocument/2006/relationships/image" Target="/media/image11.png" Id="R2dea2d645d404c2d" /><Relationship Type="http://schemas.openxmlformats.org/officeDocument/2006/relationships/numbering" Target="numbering.xml" Id="Rd40701e1fc7648bd" /><Relationship Type="http://schemas.openxmlformats.org/officeDocument/2006/relationships/image" Target="/media/image12.png" Id="Rec59b2e4bd37471d" /><Relationship Type="http://schemas.openxmlformats.org/officeDocument/2006/relationships/image" Target="/media/image13.png" Id="R7d1713d42d304c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0082D366D2BF499AF9461BFE049652" ma:contentTypeVersion="8" ma:contentTypeDescription="Create a new document." ma:contentTypeScope="" ma:versionID="47f68871ba2462707dc4c7d970bcfe79">
  <xsd:schema xmlns:xsd="http://www.w3.org/2001/XMLSchema" xmlns:xs="http://www.w3.org/2001/XMLSchema" xmlns:p="http://schemas.microsoft.com/office/2006/metadata/properties" xmlns:ns2="54f58d5e-b625-48ad-b124-f03fe587a1a7" targetNamespace="http://schemas.microsoft.com/office/2006/metadata/properties" ma:root="true" ma:fieldsID="ece5ac07a2ddb6f321e89e73f7b86e45" ns2:_="">
    <xsd:import namespace="54f58d5e-b625-48ad-b124-f03fe587a1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58d5e-b625-48ad-b124-f03fe587a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5FF4F6-5AC6-4448-B4A5-EB5C4C2B4569}"/>
</file>

<file path=customXml/itemProps2.xml><?xml version="1.0" encoding="utf-8"?>
<ds:datastoreItem xmlns:ds="http://schemas.openxmlformats.org/officeDocument/2006/customXml" ds:itemID="{2CE3D930-31E0-4594-941C-A1683AAAB76E}"/>
</file>

<file path=customXml/itemProps3.xml><?xml version="1.0" encoding="utf-8"?>
<ds:datastoreItem xmlns:ds="http://schemas.openxmlformats.org/officeDocument/2006/customXml" ds:itemID="{FD46CADF-D1C0-4C92-A78B-95CE54BD0A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Joven Francis Agno</dc:creator>
  <keywords/>
  <dc:description/>
  <lastModifiedBy>Ryann Micua</lastModifiedBy>
  <dcterms:created xsi:type="dcterms:W3CDTF">2024-11-25T02:34:43.0000000Z</dcterms:created>
  <dcterms:modified xsi:type="dcterms:W3CDTF">2025-06-03T08:45:16.8455543Z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0x0101006C0082D366D2BF499AF9461BFE049652</vt:lpwstr>
  </property>
</Properties>
</file>