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5AE" w:rsidRDefault="008D6EF6">
      <w:r>
        <w:t>This project used nodejs and mysql.</w:t>
      </w:r>
    </w:p>
    <w:p w:rsidR="008D6EF6" w:rsidRDefault="008D6EF6">
      <w:r>
        <w:t>The project structures are config, controllers, models, routes, etc.</w:t>
      </w:r>
    </w:p>
    <w:p w:rsidR="008D6EF6" w:rsidRDefault="008D6EF6">
      <w:r>
        <w:t>You can change db.config.js</w:t>
      </w:r>
      <w:r w:rsidR="00427245">
        <w:t xml:space="preserve"> and use data.sql</w:t>
      </w:r>
      <w:r w:rsidR="006801DD">
        <w:t>.</w:t>
      </w:r>
      <w:bookmarkStart w:id="0" w:name="_GoBack"/>
      <w:bookmarkEnd w:id="0"/>
    </w:p>
    <w:sectPr w:rsidR="008D6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AF"/>
    <w:rsid w:val="00342A00"/>
    <w:rsid w:val="00427245"/>
    <w:rsid w:val="006801DD"/>
    <w:rsid w:val="008D6EF6"/>
    <w:rsid w:val="00AA77E1"/>
    <w:rsid w:val="00F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D1B9"/>
  <w15:chartTrackingRefBased/>
  <w15:docId w15:val="{6B28D1D1-9EA9-4C0B-8348-2A7D08E92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HanSS</dc:creator>
  <cp:keywords/>
  <dc:description/>
  <cp:lastModifiedBy>HanSS</cp:lastModifiedBy>
  <cp:revision>5</cp:revision>
  <dcterms:created xsi:type="dcterms:W3CDTF">2021-05-12T18:43:00Z</dcterms:created>
  <dcterms:modified xsi:type="dcterms:W3CDTF">2021-05-12T18:45:00Z</dcterms:modified>
</cp:coreProperties>
</file>