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F304F" w:rsidRDefault="006F304F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>
          <v:rect id="_x0000_s1026" style="position:absolute;margin-left:.05pt;margin-top:259.05pt;width:467.5pt;height:84.7pt;z-index:251658240" fillcolor="yellow">
            <v:textbox style="mso-next-textbox:#_x0000_s1026">
              <w:txbxContent>
                <w:p w:rsidR="006F304F" w:rsidRPr="0091359F" w:rsidRDefault="006F304F" w:rsidP="006F304F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>Annapurna Base Camp</w:t>
                  </w:r>
                </w:p>
                <w:p w:rsidR="006F304F" w:rsidRPr="0091359F" w:rsidRDefault="006F304F" w:rsidP="006F304F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>6 Nights / 7 Days</w:t>
                  </w:r>
                </w:p>
              </w:txbxContent>
            </v:textbox>
          </v:rect>
        </w:pict>
      </w: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>
      <w:pPr>
        <w:rPr>
          <w:rFonts w:cstheme="minorHAnsi"/>
          <w:sz w:val="24"/>
          <w:szCs w:val="24"/>
        </w:rPr>
      </w:pPr>
    </w:p>
    <w:p w:rsidR="006F304F" w:rsidRPr="006F304F" w:rsidRDefault="006F304F" w:rsidP="006F304F">
      <w:pPr>
        <w:spacing w:after="0" w:line="360" w:lineRule="auto"/>
        <w:jc w:val="center"/>
        <w:rPr>
          <w:rFonts w:cstheme="minorHAnsi"/>
          <w:b/>
          <w:sz w:val="28"/>
          <w:szCs w:val="28"/>
        </w:rPr>
      </w:pPr>
      <w:r w:rsidRPr="006F304F">
        <w:rPr>
          <w:rFonts w:cstheme="minorHAnsi"/>
          <w:b/>
          <w:sz w:val="28"/>
          <w:szCs w:val="28"/>
          <w:highlight w:val="yellow"/>
        </w:rPr>
        <w:lastRenderedPageBreak/>
        <w:t>Itinerary Details</w:t>
      </w:r>
    </w:p>
    <w:tbl>
      <w:tblPr>
        <w:tblStyle w:val="TableGrid"/>
        <w:tblW w:w="10980" w:type="dxa"/>
        <w:tblInd w:w="-612" w:type="dxa"/>
        <w:tblLook w:val="04A0"/>
      </w:tblPr>
      <w:tblGrid>
        <w:gridCol w:w="630"/>
        <w:gridCol w:w="6300"/>
        <w:gridCol w:w="1233"/>
        <w:gridCol w:w="1197"/>
        <w:gridCol w:w="1620"/>
      </w:tblGrid>
      <w:tr w:rsidR="006F304F" w:rsidRPr="006F304F" w:rsidTr="00820BDC">
        <w:tc>
          <w:tcPr>
            <w:tcW w:w="630" w:type="dxa"/>
          </w:tcPr>
          <w:p w:rsidR="006F304F" w:rsidRPr="00820BDC" w:rsidRDefault="006F304F" w:rsidP="006F304F">
            <w:pPr>
              <w:jc w:val="center"/>
              <w:rPr>
                <w:rFonts w:cstheme="minorHAnsi"/>
                <w:b/>
                <w:sz w:val="24"/>
                <w:szCs w:val="24"/>
                <w:highlight w:val="yellow"/>
              </w:rPr>
            </w:pPr>
            <w:r w:rsidRPr="00820BDC">
              <w:rPr>
                <w:rFonts w:cstheme="minorHAnsi"/>
                <w:b/>
                <w:sz w:val="24"/>
                <w:szCs w:val="24"/>
                <w:highlight w:val="yellow"/>
              </w:rPr>
              <w:t>Day</w:t>
            </w:r>
          </w:p>
        </w:tc>
        <w:tc>
          <w:tcPr>
            <w:tcW w:w="6300" w:type="dxa"/>
          </w:tcPr>
          <w:p w:rsidR="006F304F" w:rsidRPr="00820BDC" w:rsidRDefault="006F304F" w:rsidP="006F304F">
            <w:pPr>
              <w:jc w:val="center"/>
              <w:rPr>
                <w:rFonts w:cstheme="minorHAnsi"/>
                <w:b/>
                <w:sz w:val="24"/>
                <w:szCs w:val="24"/>
                <w:highlight w:val="yellow"/>
              </w:rPr>
            </w:pPr>
            <w:r w:rsidRPr="00820BDC">
              <w:rPr>
                <w:rFonts w:cstheme="minorHAnsi"/>
                <w:b/>
                <w:sz w:val="24"/>
                <w:szCs w:val="24"/>
                <w:highlight w:val="yellow"/>
              </w:rPr>
              <w:t>Programs</w:t>
            </w:r>
          </w:p>
        </w:tc>
        <w:tc>
          <w:tcPr>
            <w:tcW w:w="1233" w:type="dxa"/>
          </w:tcPr>
          <w:p w:rsidR="006F304F" w:rsidRPr="00820BDC" w:rsidRDefault="006F304F" w:rsidP="006F304F">
            <w:pPr>
              <w:jc w:val="center"/>
              <w:rPr>
                <w:rFonts w:cstheme="minorHAnsi"/>
                <w:b/>
                <w:sz w:val="24"/>
                <w:szCs w:val="24"/>
                <w:highlight w:val="yellow"/>
              </w:rPr>
            </w:pPr>
            <w:r w:rsidRPr="00820BDC">
              <w:rPr>
                <w:rFonts w:cstheme="minorHAnsi"/>
                <w:b/>
                <w:sz w:val="24"/>
                <w:szCs w:val="24"/>
                <w:highlight w:val="yellow"/>
              </w:rPr>
              <w:t>Overnight</w:t>
            </w:r>
          </w:p>
        </w:tc>
        <w:tc>
          <w:tcPr>
            <w:tcW w:w="1197" w:type="dxa"/>
          </w:tcPr>
          <w:p w:rsidR="006F304F" w:rsidRPr="00820BDC" w:rsidRDefault="006F304F" w:rsidP="006F304F">
            <w:pPr>
              <w:jc w:val="center"/>
              <w:rPr>
                <w:rFonts w:cstheme="minorHAnsi"/>
                <w:b/>
                <w:sz w:val="24"/>
                <w:szCs w:val="24"/>
                <w:highlight w:val="yellow"/>
              </w:rPr>
            </w:pPr>
            <w:r w:rsidRPr="00820BDC">
              <w:rPr>
                <w:rFonts w:cstheme="minorHAnsi"/>
                <w:b/>
                <w:sz w:val="24"/>
                <w:szCs w:val="24"/>
                <w:highlight w:val="yellow"/>
              </w:rPr>
              <w:t>Mealplan</w:t>
            </w:r>
          </w:p>
        </w:tc>
        <w:tc>
          <w:tcPr>
            <w:tcW w:w="1620" w:type="dxa"/>
          </w:tcPr>
          <w:p w:rsidR="006F304F" w:rsidRPr="006F304F" w:rsidRDefault="006F304F" w:rsidP="006F304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20BDC">
              <w:rPr>
                <w:rFonts w:cstheme="minorHAnsi"/>
                <w:b/>
                <w:sz w:val="24"/>
                <w:szCs w:val="24"/>
                <w:highlight w:val="yellow"/>
              </w:rPr>
              <w:t>Altitude/time</w:t>
            </w:r>
          </w:p>
        </w:tc>
      </w:tr>
      <w:tr w:rsidR="006F304F" w:rsidRPr="006F304F" w:rsidTr="00820BDC">
        <w:trPr>
          <w:trHeight w:val="4193"/>
        </w:trPr>
        <w:tc>
          <w:tcPr>
            <w:tcW w:w="630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6300" w:type="dxa"/>
          </w:tcPr>
          <w:p w:rsidR="006F304F" w:rsidRPr="006F304F" w:rsidRDefault="006F304F" w:rsidP="006F304F">
            <w:pPr>
              <w:spacing w:line="276" w:lineRule="auto"/>
              <w:outlineLvl w:val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F304F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Kathmandu to Pokhara </w:t>
            </w:r>
          </w:p>
          <w:p w:rsidR="006F304F" w:rsidRDefault="006F304F" w:rsidP="006F304F">
            <w:pPr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Early morning departure from Kathmandu. </w:t>
            </w:r>
          </w:p>
          <w:p w:rsidR="006F304F" w:rsidRPr="006F304F" w:rsidRDefault="006F304F" w:rsidP="006F304F">
            <w:pPr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Breakfast at Sigrekhola.</w:t>
            </w:r>
          </w:p>
          <w:p w:rsidR="006F304F" w:rsidRDefault="006F304F" w:rsidP="006F304F">
            <w:pPr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Scenic drive via Prithvi Highway alongside Trishuli River. </w:t>
            </w:r>
          </w:p>
          <w:p w:rsidR="006F304F" w:rsidRPr="006F304F" w:rsidRDefault="006F304F" w:rsidP="006F304F">
            <w:pPr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Lunch at Aabukhaireni.</w:t>
            </w:r>
          </w:p>
          <w:p w:rsidR="006F304F" w:rsidRPr="006F304F" w:rsidRDefault="006F304F" w:rsidP="006F304F">
            <w:pPr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Enroute views of hills, rivers, and rural settlements. </w:t>
            </w:r>
          </w:p>
          <w:p w:rsidR="006F304F" w:rsidRDefault="006F304F" w:rsidP="006F304F">
            <w:pPr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Arrival in Pokhara and </w:t>
            </w:r>
            <w:r>
              <w:rPr>
                <w:rFonts w:eastAsia="Times New Roman" w:cstheme="minorHAnsi"/>
                <w:sz w:val="24"/>
                <w:szCs w:val="24"/>
              </w:rPr>
              <w:t>sightseeing at Pumdikot &amp; Peace Pagoda.</w:t>
            </w:r>
          </w:p>
          <w:p w:rsidR="006F304F" w:rsidRPr="006F304F" w:rsidRDefault="006F304F" w:rsidP="006F304F">
            <w:pPr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H</w:t>
            </w:r>
            <w:r w:rsidRPr="006F304F">
              <w:rPr>
                <w:rFonts w:eastAsia="Times New Roman" w:cstheme="minorHAnsi"/>
                <w:sz w:val="24"/>
                <w:szCs w:val="24"/>
              </w:rPr>
              <w:t>otel check-in</w:t>
            </w:r>
            <w:r w:rsidR="00820BDC">
              <w:rPr>
                <w:rFonts w:eastAsia="Times New Roman" w:cstheme="minorHAnsi"/>
                <w:sz w:val="24"/>
                <w:szCs w:val="24"/>
              </w:rPr>
              <w:t xml:space="preserve"> at Pokhara</w:t>
            </w:r>
            <w:r w:rsidRPr="006F304F">
              <w:rPr>
                <w:rFonts w:eastAsia="Times New Roman" w:cstheme="minorHAnsi"/>
                <w:sz w:val="24"/>
                <w:szCs w:val="24"/>
              </w:rPr>
              <w:t xml:space="preserve">. </w:t>
            </w:r>
          </w:p>
          <w:p w:rsidR="006F304F" w:rsidRDefault="006F304F" w:rsidP="006F304F">
            <w:pPr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>Evening free for leisure at Lakeside.</w:t>
            </w:r>
          </w:p>
          <w:p w:rsidR="006F304F" w:rsidRDefault="006F304F" w:rsidP="006F304F">
            <w:pPr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Dinner and Overnight at Pokhara.</w:t>
            </w:r>
          </w:p>
          <w:p w:rsidR="00820BDC" w:rsidRPr="006F304F" w:rsidRDefault="00820BDC" w:rsidP="00820BDC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33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>Pokhara</w:t>
            </w:r>
          </w:p>
        </w:tc>
        <w:tc>
          <w:tcPr>
            <w:tcW w:w="1197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>Breakfast, Lunch &amp; Dinner</w:t>
            </w:r>
          </w:p>
        </w:tc>
        <w:tc>
          <w:tcPr>
            <w:tcW w:w="1620" w:type="dxa"/>
          </w:tcPr>
          <w:p w:rsidR="006F304F" w:rsidRPr="006F304F" w:rsidRDefault="001B588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822m/ 8hrs</w:t>
            </w:r>
          </w:p>
        </w:tc>
      </w:tr>
      <w:tr w:rsidR="006F304F" w:rsidRPr="006F304F" w:rsidTr="00820BDC">
        <w:tc>
          <w:tcPr>
            <w:tcW w:w="630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6300" w:type="dxa"/>
          </w:tcPr>
          <w:p w:rsidR="006F304F" w:rsidRPr="006F304F" w:rsidRDefault="006F304F" w:rsidP="006F304F">
            <w:pPr>
              <w:spacing w:line="276" w:lineRule="auto"/>
              <w:outlineLvl w:val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F304F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Pokhara to 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Jhinnu danda</w:t>
            </w:r>
            <w:r w:rsidRPr="006F304F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– Trek to Upper Sinuwa</w:t>
            </w:r>
          </w:p>
          <w:p w:rsidR="006F304F" w:rsidRPr="006F304F" w:rsidRDefault="006F304F" w:rsidP="006F304F">
            <w:pPr>
              <w:numPr>
                <w:ilvl w:val="0"/>
                <w:numId w:val="2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Breakfast at hotel. </w:t>
            </w:r>
          </w:p>
          <w:p w:rsidR="006F304F" w:rsidRPr="006F304F" w:rsidRDefault="006F304F" w:rsidP="006F304F">
            <w:pPr>
              <w:numPr>
                <w:ilvl w:val="0"/>
                <w:numId w:val="2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Drive to </w:t>
            </w:r>
            <w:r>
              <w:rPr>
                <w:rFonts w:eastAsia="Times New Roman" w:cstheme="minorHAnsi"/>
                <w:sz w:val="24"/>
                <w:szCs w:val="24"/>
              </w:rPr>
              <w:t>Jhinnu danda.</w:t>
            </w:r>
          </w:p>
          <w:p w:rsidR="006F304F" w:rsidRDefault="006F304F" w:rsidP="006F304F">
            <w:pPr>
              <w:numPr>
                <w:ilvl w:val="0"/>
                <w:numId w:val="2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Start trek through terraced farmland and villages. </w:t>
            </w:r>
          </w:p>
          <w:p w:rsidR="006F304F" w:rsidRDefault="006F304F" w:rsidP="006F304F">
            <w:pPr>
              <w:numPr>
                <w:ilvl w:val="0"/>
                <w:numId w:val="2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Lunch enroute.</w:t>
            </w:r>
          </w:p>
          <w:p w:rsidR="006F304F" w:rsidRPr="006F304F" w:rsidRDefault="006F304F" w:rsidP="006F304F">
            <w:pPr>
              <w:numPr>
                <w:ilvl w:val="0"/>
                <w:numId w:val="2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>Ste</w:t>
            </w:r>
            <w:r>
              <w:rPr>
                <w:rFonts w:eastAsia="Times New Roman" w:cstheme="minorHAnsi"/>
                <w:sz w:val="24"/>
                <w:szCs w:val="24"/>
              </w:rPr>
              <w:t>ady climb via Chhomrong village.</w:t>
            </w:r>
          </w:p>
          <w:p w:rsidR="006F304F" w:rsidRDefault="006F304F" w:rsidP="006F304F">
            <w:pPr>
              <w:numPr>
                <w:ilvl w:val="0"/>
                <w:numId w:val="2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>Continue uphill through forest to Upper Sinuwa.</w:t>
            </w:r>
          </w:p>
          <w:p w:rsidR="006F304F" w:rsidRDefault="006F304F" w:rsidP="006F304F">
            <w:pPr>
              <w:numPr>
                <w:ilvl w:val="0"/>
                <w:numId w:val="2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Check in at Tea House.</w:t>
            </w:r>
          </w:p>
          <w:p w:rsidR="006F304F" w:rsidRDefault="006F304F" w:rsidP="006F304F">
            <w:pPr>
              <w:numPr>
                <w:ilvl w:val="0"/>
                <w:numId w:val="2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Dinner and Overnight.</w:t>
            </w:r>
          </w:p>
          <w:p w:rsidR="00820BDC" w:rsidRPr="006F304F" w:rsidRDefault="00820BDC" w:rsidP="00820BDC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33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>Upper Sinuwa</w:t>
            </w:r>
          </w:p>
        </w:tc>
        <w:tc>
          <w:tcPr>
            <w:tcW w:w="1197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>Breakfast, Lunch &amp; Dinner</w:t>
            </w:r>
          </w:p>
        </w:tc>
        <w:tc>
          <w:tcPr>
            <w:tcW w:w="1620" w:type="dxa"/>
          </w:tcPr>
          <w:p w:rsidR="006F304F" w:rsidRDefault="001B588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Drive- 3hrs and Trek- 4hrs</w:t>
            </w:r>
          </w:p>
          <w:p w:rsidR="001B588D" w:rsidRPr="006F304F" w:rsidRDefault="00820BD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236</w:t>
            </w:r>
            <w:r w:rsidR="001B588D">
              <w:rPr>
                <w:rFonts w:cstheme="minorHAnsi"/>
                <w:sz w:val="24"/>
                <w:szCs w:val="24"/>
              </w:rPr>
              <w:t>0m</w:t>
            </w:r>
          </w:p>
        </w:tc>
      </w:tr>
      <w:tr w:rsidR="006F304F" w:rsidRPr="006F304F" w:rsidTr="00820BDC">
        <w:trPr>
          <w:trHeight w:val="1043"/>
        </w:trPr>
        <w:tc>
          <w:tcPr>
            <w:tcW w:w="630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6300" w:type="dxa"/>
          </w:tcPr>
          <w:p w:rsidR="006F304F" w:rsidRPr="006F304F" w:rsidRDefault="006F304F" w:rsidP="001B588D">
            <w:pPr>
              <w:spacing w:line="276" w:lineRule="auto"/>
              <w:outlineLvl w:val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F304F">
              <w:rPr>
                <w:rFonts w:eastAsia="Times New Roman" w:cstheme="minorHAnsi"/>
                <w:b/>
                <w:bCs/>
                <w:sz w:val="24"/>
                <w:szCs w:val="24"/>
              </w:rPr>
              <w:t>Upper Sinuwa to Deurali</w:t>
            </w:r>
          </w:p>
          <w:p w:rsidR="006F304F" w:rsidRPr="006F304F" w:rsidRDefault="006F304F" w:rsidP="001B588D">
            <w:pPr>
              <w:numPr>
                <w:ilvl w:val="0"/>
                <w:numId w:val="3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Breakfast at lodge. </w:t>
            </w:r>
          </w:p>
          <w:p w:rsidR="006F304F" w:rsidRPr="006F304F" w:rsidRDefault="006F304F" w:rsidP="001B588D">
            <w:pPr>
              <w:numPr>
                <w:ilvl w:val="0"/>
                <w:numId w:val="3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Gentle walk through dense bamboo and rhododendron forest. </w:t>
            </w:r>
          </w:p>
          <w:p w:rsidR="006F304F" w:rsidRDefault="006F304F" w:rsidP="001B588D">
            <w:pPr>
              <w:numPr>
                <w:ilvl w:val="0"/>
                <w:numId w:val="3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Pass Bamboo and Dovan. </w:t>
            </w:r>
          </w:p>
          <w:p w:rsidR="006F304F" w:rsidRPr="006F304F" w:rsidRDefault="006F304F" w:rsidP="001B588D">
            <w:pPr>
              <w:numPr>
                <w:ilvl w:val="0"/>
                <w:numId w:val="3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Lunch stop at Dovan.</w:t>
            </w:r>
          </w:p>
          <w:p w:rsidR="006F304F" w:rsidRPr="006F304F" w:rsidRDefault="006F304F" w:rsidP="001B588D">
            <w:pPr>
              <w:numPr>
                <w:ilvl w:val="0"/>
                <w:numId w:val="3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Gradual ascent with cooler alpine climate. </w:t>
            </w:r>
          </w:p>
          <w:p w:rsidR="006F304F" w:rsidRDefault="006F304F" w:rsidP="001B588D">
            <w:pPr>
              <w:numPr>
                <w:ilvl w:val="0"/>
                <w:numId w:val="3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>Trek past Himalaya area and continue to Deurali.</w:t>
            </w:r>
          </w:p>
          <w:p w:rsidR="001B588D" w:rsidRDefault="001B588D" w:rsidP="001B588D">
            <w:pPr>
              <w:numPr>
                <w:ilvl w:val="0"/>
                <w:numId w:val="3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Check in at Teahouse</w:t>
            </w:r>
            <w:r w:rsidR="00820BDC">
              <w:rPr>
                <w:rFonts w:eastAsia="Times New Roman" w:cstheme="minorHAnsi"/>
                <w:sz w:val="24"/>
                <w:szCs w:val="24"/>
              </w:rPr>
              <w:t xml:space="preserve"> at Deurali</w:t>
            </w:r>
            <w:r>
              <w:rPr>
                <w:rFonts w:eastAsia="Times New Roman" w:cstheme="minorHAnsi"/>
                <w:sz w:val="24"/>
                <w:szCs w:val="24"/>
              </w:rPr>
              <w:t>.</w:t>
            </w:r>
          </w:p>
          <w:p w:rsidR="001B588D" w:rsidRDefault="001B588D" w:rsidP="001B588D">
            <w:pPr>
              <w:numPr>
                <w:ilvl w:val="0"/>
                <w:numId w:val="3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Dinner and Overnight.</w:t>
            </w:r>
          </w:p>
          <w:p w:rsidR="00820BDC" w:rsidRPr="006F304F" w:rsidRDefault="00820BDC" w:rsidP="00820BDC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33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>Deurali</w:t>
            </w:r>
          </w:p>
        </w:tc>
        <w:tc>
          <w:tcPr>
            <w:tcW w:w="1197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>Breakfast, Lunch &amp; Dinner</w:t>
            </w:r>
          </w:p>
        </w:tc>
        <w:tc>
          <w:tcPr>
            <w:tcW w:w="1620" w:type="dxa"/>
          </w:tcPr>
          <w:p w:rsidR="006F304F" w:rsidRPr="006F304F" w:rsidRDefault="00820BD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321</w:t>
            </w:r>
            <w:r w:rsidR="001B588D">
              <w:rPr>
                <w:rFonts w:cstheme="minorHAnsi"/>
                <w:sz w:val="24"/>
                <w:szCs w:val="24"/>
              </w:rPr>
              <w:t xml:space="preserve">0m/ </w:t>
            </w:r>
            <w:r>
              <w:rPr>
                <w:rFonts w:cstheme="minorHAnsi"/>
                <w:sz w:val="24"/>
                <w:szCs w:val="24"/>
              </w:rPr>
              <w:t xml:space="preserve">        </w:t>
            </w:r>
            <w:r w:rsidR="001B588D">
              <w:rPr>
                <w:rFonts w:cstheme="minorHAnsi"/>
                <w:sz w:val="24"/>
                <w:szCs w:val="24"/>
              </w:rPr>
              <w:t>6-7hrs</w:t>
            </w:r>
          </w:p>
        </w:tc>
      </w:tr>
      <w:tr w:rsidR="006F304F" w:rsidRPr="006F304F" w:rsidTr="00820BDC">
        <w:tc>
          <w:tcPr>
            <w:tcW w:w="630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lastRenderedPageBreak/>
              <w:t>4</w:t>
            </w:r>
          </w:p>
        </w:tc>
        <w:tc>
          <w:tcPr>
            <w:tcW w:w="6300" w:type="dxa"/>
          </w:tcPr>
          <w:p w:rsidR="006F304F" w:rsidRPr="006F304F" w:rsidRDefault="006F304F" w:rsidP="001B588D">
            <w:pPr>
              <w:spacing w:line="276" w:lineRule="auto"/>
              <w:outlineLvl w:val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F304F">
              <w:rPr>
                <w:rFonts w:eastAsia="Times New Roman" w:cstheme="minorHAnsi"/>
                <w:b/>
                <w:bCs/>
                <w:sz w:val="24"/>
                <w:szCs w:val="24"/>
              </w:rPr>
              <w:t>Deurali to Annapurna Base Camp</w:t>
            </w:r>
          </w:p>
          <w:p w:rsidR="006F304F" w:rsidRPr="006F304F" w:rsidRDefault="006F304F" w:rsidP="001B588D">
            <w:pPr>
              <w:numPr>
                <w:ilvl w:val="0"/>
                <w:numId w:val="4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Early breakfast and start trek. </w:t>
            </w:r>
          </w:p>
          <w:p w:rsidR="006F304F" w:rsidRDefault="006F304F" w:rsidP="001B588D">
            <w:pPr>
              <w:numPr>
                <w:ilvl w:val="0"/>
                <w:numId w:val="4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Gradual climb to Machhapuchhre Base Camp (MBC). </w:t>
            </w:r>
          </w:p>
          <w:p w:rsidR="001B588D" w:rsidRPr="006F304F" w:rsidRDefault="001B588D" w:rsidP="001B588D">
            <w:pPr>
              <w:numPr>
                <w:ilvl w:val="0"/>
                <w:numId w:val="4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Lunch stop at MBC.</w:t>
            </w:r>
          </w:p>
          <w:p w:rsidR="006F304F" w:rsidRPr="006F304F" w:rsidRDefault="006F304F" w:rsidP="001B588D">
            <w:pPr>
              <w:numPr>
                <w:ilvl w:val="0"/>
                <w:numId w:val="4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Short rest and acclimatization. </w:t>
            </w:r>
          </w:p>
          <w:p w:rsidR="006F304F" w:rsidRPr="006F304F" w:rsidRDefault="006F304F" w:rsidP="001B588D">
            <w:pPr>
              <w:numPr>
                <w:ilvl w:val="0"/>
                <w:numId w:val="4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Continue trek through glacial basin to ABC. </w:t>
            </w:r>
          </w:p>
          <w:p w:rsidR="006F304F" w:rsidRDefault="006F304F" w:rsidP="001B588D">
            <w:pPr>
              <w:numPr>
                <w:ilvl w:val="0"/>
                <w:numId w:val="4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>Arrival with panoramic Himalayan views.</w:t>
            </w:r>
          </w:p>
          <w:p w:rsidR="001B588D" w:rsidRDefault="001B588D" w:rsidP="001B588D">
            <w:pPr>
              <w:numPr>
                <w:ilvl w:val="0"/>
                <w:numId w:val="4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Check in at Tea House.</w:t>
            </w:r>
          </w:p>
          <w:p w:rsidR="001B588D" w:rsidRPr="006F304F" w:rsidRDefault="001B588D" w:rsidP="001B588D">
            <w:pPr>
              <w:numPr>
                <w:ilvl w:val="0"/>
                <w:numId w:val="4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Dinner and Overnight.</w:t>
            </w:r>
          </w:p>
        </w:tc>
        <w:tc>
          <w:tcPr>
            <w:tcW w:w="1233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>ABC</w:t>
            </w:r>
          </w:p>
        </w:tc>
        <w:tc>
          <w:tcPr>
            <w:tcW w:w="1197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>Breakfast, Lunch &amp; Dinner</w:t>
            </w:r>
          </w:p>
        </w:tc>
        <w:tc>
          <w:tcPr>
            <w:tcW w:w="1620" w:type="dxa"/>
          </w:tcPr>
          <w:p w:rsidR="006F304F" w:rsidRPr="006F304F" w:rsidRDefault="001B588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4130m/ 4hrs</w:t>
            </w:r>
          </w:p>
        </w:tc>
      </w:tr>
      <w:tr w:rsidR="006F304F" w:rsidRPr="006F304F" w:rsidTr="00820BDC">
        <w:tc>
          <w:tcPr>
            <w:tcW w:w="630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6300" w:type="dxa"/>
          </w:tcPr>
          <w:p w:rsidR="006F304F" w:rsidRPr="006F304F" w:rsidRDefault="006F304F" w:rsidP="001B588D">
            <w:pPr>
              <w:spacing w:line="276" w:lineRule="auto"/>
              <w:outlineLvl w:val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F304F">
              <w:rPr>
                <w:rFonts w:eastAsia="Times New Roman" w:cstheme="minorHAnsi"/>
                <w:b/>
                <w:bCs/>
                <w:sz w:val="24"/>
                <w:szCs w:val="24"/>
              </w:rPr>
              <w:t>ABC to Bamboo</w:t>
            </w:r>
          </w:p>
          <w:p w:rsidR="006F304F" w:rsidRPr="006F304F" w:rsidRDefault="006F304F" w:rsidP="001B588D">
            <w:pPr>
              <w:numPr>
                <w:ilvl w:val="0"/>
                <w:numId w:val="5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Early morning sunrise over Annapurna range. </w:t>
            </w:r>
          </w:p>
          <w:p w:rsidR="006F304F" w:rsidRPr="006F304F" w:rsidRDefault="006F304F" w:rsidP="001B588D">
            <w:pPr>
              <w:numPr>
                <w:ilvl w:val="0"/>
                <w:numId w:val="5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Breakfast at base camp. </w:t>
            </w:r>
          </w:p>
          <w:p w:rsidR="006F304F" w:rsidRDefault="006F304F" w:rsidP="001B588D">
            <w:pPr>
              <w:numPr>
                <w:ilvl w:val="0"/>
                <w:numId w:val="5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Descend via MBC, Deurali, Himalaya, and Dovan. </w:t>
            </w:r>
          </w:p>
          <w:p w:rsidR="001B588D" w:rsidRPr="006F304F" w:rsidRDefault="001B588D" w:rsidP="001B588D">
            <w:pPr>
              <w:numPr>
                <w:ilvl w:val="0"/>
                <w:numId w:val="5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Lunch enroute</w:t>
            </w:r>
          </w:p>
          <w:p w:rsidR="006F304F" w:rsidRDefault="006F304F" w:rsidP="001B588D">
            <w:pPr>
              <w:numPr>
                <w:ilvl w:val="0"/>
                <w:numId w:val="5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>Continue downhill through forest to Bamboo.</w:t>
            </w:r>
          </w:p>
          <w:p w:rsidR="001B588D" w:rsidRDefault="001B588D" w:rsidP="001B588D">
            <w:pPr>
              <w:numPr>
                <w:ilvl w:val="0"/>
                <w:numId w:val="5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Check in at Tea House.</w:t>
            </w:r>
          </w:p>
          <w:p w:rsidR="001B588D" w:rsidRPr="006F304F" w:rsidRDefault="001B588D" w:rsidP="001B588D">
            <w:pPr>
              <w:numPr>
                <w:ilvl w:val="0"/>
                <w:numId w:val="5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Dinner and Overnight.</w:t>
            </w:r>
          </w:p>
        </w:tc>
        <w:tc>
          <w:tcPr>
            <w:tcW w:w="1233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>Bamboo</w:t>
            </w:r>
          </w:p>
        </w:tc>
        <w:tc>
          <w:tcPr>
            <w:tcW w:w="1197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>Breakfast, Lunch &amp; Dinner</w:t>
            </w:r>
          </w:p>
        </w:tc>
        <w:tc>
          <w:tcPr>
            <w:tcW w:w="1620" w:type="dxa"/>
          </w:tcPr>
          <w:p w:rsidR="006F304F" w:rsidRPr="006F304F" w:rsidRDefault="00820BD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2335</w:t>
            </w:r>
            <w:r w:rsidR="001B588D">
              <w:rPr>
                <w:rFonts w:cstheme="minorHAnsi"/>
                <w:sz w:val="24"/>
                <w:szCs w:val="24"/>
              </w:rPr>
              <w:t xml:space="preserve">m/ </w:t>
            </w:r>
            <w:r>
              <w:rPr>
                <w:rFonts w:cstheme="minorHAnsi"/>
                <w:sz w:val="24"/>
                <w:szCs w:val="24"/>
              </w:rPr>
              <w:t xml:space="preserve">        </w:t>
            </w:r>
            <w:r w:rsidR="001B588D">
              <w:rPr>
                <w:rFonts w:cstheme="minorHAnsi"/>
                <w:sz w:val="24"/>
                <w:szCs w:val="24"/>
              </w:rPr>
              <w:t>6-7hrs</w:t>
            </w:r>
          </w:p>
        </w:tc>
      </w:tr>
      <w:tr w:rsidR="006F304F" w:rsidRPr="006F304F" w:rsidTr="00820BDC">
        <w:trPr>
          <w:trHeight w:val="2771"/>
        </w:trPr>
        <w:tc>
          <w:tcPr>
            <w:tcW w:w="630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6300" w:type="dxa"/>
          </w:tcPr>
          <w:p w:rsidR="006F304F" w:rsidRPr="006F304F" w:rsidRDefault="006F304F" w:rsidP="001B588D">
            <w:pPr>
              <w:spacing w:line="276" w:lineRule="auto"/>
              <w:outlineLvl w:val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F304F">
              <w:rPr>
                <w:rFonts w:eastAsia="Times New Roman" w:cstheme="minorHAnsi"/>
                <w:b/>
                <w:bCs/>
                <w:sz w:val="24"/>
                <w:szCs w:val="24"/>
              </w:rPr>
              <w:t>Bamboo to Jhinnu – Drive to Pokhara</w:t>
            </w:r>
          </w:p>
          <w:p w:rsidR="006F304F" w:rsidRPr="006F304F" w:rsidRDefault="006F304F" w:rsidP="001B588D">
            <w:pPr>
              <w:numPr>
                <w:ilvl w:val="0"/>
                <w:numId w:val="6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Breakfast at lodge. </w:t>
            </w:r>
          </w:p>
          <w:p w:rsidR="006F304F" w:rsidRPr="006F304F" w:rsidRDefault="006F304F" w:rsidP="001B588D">
            <w:pPr>
              <w:numPr>
                <w:ilvl w:val="0"/>
                <w:numId w:val="6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Trek down via Sinuwa and Chhomrong. </w:t>
            </w:r>
          </w:p>
          <w:p w:rsidR="001B588D" w:rsidRDefault="006F304F" w:rsidP="001B588D">
            <w:pPr>
              <w:numPr>
                <w:ilvl w:val="0"/>
                <w:numId w:val="6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>Cross suspension bridge to Jhinnu Danda.</w:t>
            </w:r>
          </w:p>
          <w:p w:rsidR="006F304F" w:rsidRPr="006F304F" w:rsidRDefault="001B588D" w:rsidP="001B588D">
            <w:pPr>
              <w:numPr>
                <w:ilvl w:val="0"/>
                <w:numId w:val="6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Lunch at Jhinnu Danda</w:t>
            </w:r>
            <w:r w:rsidR="006F304F" w:rsidRPr="006F304F">
              <w:rPr>
                <w:rFonts w:eastAsia="Times New Roman" w:cstheme="minorHAnsi"/>
                <w:sz w:val="24"/>
                <w:szCs w:val="24"/>
              </w:rPr>
              <w:t xml:space="preserve"> </w:t>
            </w:r>
          </w:p>
          <w:p w:rsidR="006F304F" w:rsidRPr="006F304F" w:rsidRDefault="006F304F" w:rsidP="001B588D">
            <w:pPr>
              <w:numPr>
                <w:ilvl w:val="0"/>
                <w:numId w:val="6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Optional visit to natural hot springs. </w:t>
            </w:r>
          </w:p>
          <w:p w:rsidR="006F304F" w:rsidRPr="006F304F" w:rsidRDefault="006F304F" w:rsidP="001B588D">
            <w:pPr>
              <w:numPr>
                <w:ilvl w:val="0"/>
                <w:numId w:val="6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Drive back to Pokhara. </w:t>
            </w:r>
          </w:p>
          <w:p w:rsidR="006F304F" w:rsidRDefault="006F304F" w:rsidP="001B588D">
            <w:pPr>
              <w:numPr>
                <w:ilvl w:val="0"/>
                <w:numId w:val="6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>Hotel check-in and rest.</w:t>
            </w:r>
          </w:p>
          <w:p w:rsidR="001B588D" w:rsidRPr="00820BDC" w:rsidRDefault="001B588D" w:rsidP="001B588D">
            <w:pPr>
              <w:numPr>
                <w:ilvl w:val="0"/>
                <w:numId w:val="6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Dinner and Overnight.</w:t>
            </w:r>
          </w:p>
        </w:tc>
        <w:tc>
          <w:tcPr>
            <w:tcW w:w="1233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>Pokhara</w:t>
            </w:r>
          </w:p>
        </w:tc>
        <w:tc>
          <w:tcPr>
            <w:tcW w:w="1197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>Breakfast, Lunch &amp; Dinner</w:t>
            </w:r>
          </w:p>
        </w:tc>
        <w:tc>
          <w:tcPr>
            <w:tcW w:w="1620" w:type="dxa"/>
          </w:tcPr>
          <w:p w:rsidR="006F304F" w:rsidRDefault="001B588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822m/         Trek-4hrs</w:t>
            </w:r>
          </w:p>
          <w:p w:rsidR="001B588D" w:rsidRPr="006F304F" w:rsidRDefault="001B588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Drive- 3hrs</w:t>
            </w:r>
          </w:p>
        </w:tc>
      </w:tr>
      <w:tr w:rsidR="006F304F" w:rsidRPr="006F304F" w:rsidTr="00820BDC">
        <w:tc>
          <w:tcPr>
            <w:tcW w:w="630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6300" w:type="dxa"/>
          </w:tcPr>
          <w:p w:rsidR="006F304F" w:rsidRPr="006F304F" w:rsidRDefault="006F304F" w:rsidP="001B588D">
            <w:pPr>
              <w:spacing w:line="276" w:lineRule="auto"/>
              <w:outlineLvl w:val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F304F">
              <w:rPr>
                <w:rFonts w:eastAsia="Times New Roman" w:cstheme="minorHAnsi"/>
                <w:b/>
                <w:bCs/>
                <w:sz w:val="24"/>
                <w:szCs w:val="24"/>
              </w:rPr>
              <w:t>Pokhara to Kathmandu</w:t>
            </w:r>
          </w:p>
          <w:p w:rsidR="001B588D" w:rsidRDefault="00820BDC" w:rsidP="001B588D">
            <w:pPr>
              <w:numPr>
                <w:ilvl w:val="0"/>
                <w:numId w:val="7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Early morning Taal Barahi Darsan</w:t>
            </w:r>
            <w:r w:rsidR="001B588D">
              <w:rPr>
                <w:rFonts w:eastAsia="Times New Roman" w:cstheme="minorHAnsi"/>
                <w:sz w:val="24"/>
                <w:szCs w:val="24"/>
              </w:rPr>
              <w:t>.</w:t>
            </w:r>
          </w:p>
          <w:p w:rsidR="006F304F" w:rsidRPr="006F304F" w:rsidRDefault="006F304F" w:rsidP="001B588D">
            <w:pPr>
              <w:numPr>
                <w:ilvl w:val="0"/>
                <w:numId w:val="7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Breakfast at hotel. </w:t>
            </w:r>
          </w:p>
          <w:p w:rsidR="001B588D" w:rsidRDefault="006F304F" w:rsidP="001B588D">
            <w:pPr>
              <w:numPr>
                <w:ilvl w:val="0"/>
                <w:numId w:val="7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Return to Kathmandu </w:t>
            </w:r>
          </w:p>
          <w:p w:rsidR="006F304F" w:rsidRPr="006F304F" w:rsidRDefault="006F304F" w:rsidP="001B588D">
            <w:pPr>
              <w:numPr>
                <w:ilvl w:val="0"/>
                <w:numId w:val="7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F304F">
              <w:rPr>
                <w:rFonts w:eastAsia="Times New Roman" w:cstheme="minorHAnsi"/>
                <w:sz w:val="24"/>
                <w:szCs w:val="24"/>
              </w:rPr>
              <w:t xml:space="preserve">Scenic journey with mountain and river views. </w:t>
            </w:r>
          </w:p>
          <w:p w:rsidR="006F304F" w:rsidRDefault="001B588D" w:rsidP="001B588D">
            <w:pPr>
              <w:numPr>
                <w:ilvl w:val="0"/>
                <w:numId w:val="7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Lunch enroute</w:t>
            </w:r>
          </w:p>
          <w:p w:rsidR="001B588D" w:rsidRPr="006F304F" w:rsidRDefault="001B588D" w:rsidP="001B588D">
            <w:pPr>
              <w:numPr>
                <w:ilvl w:val="0"/>
                <w:numId w:val="7"/>
              </w:num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Tour ends with beautiful memories.</w:t>
            </w:r>
          </w:p>
        </w:tc>
        <w:tc>
          <w:tcPr>
            <w:tcW w:w="1233" w:type="dxa"/>
          </w:tcPr>
          <w:p w:rsidR="006F304F" w:rsidRPr="006F304F" w:rsidRDefault="006F304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97" w:type="dxa"/>
          </w:tcPr>
          <w:p w:rsidR="006F304F" w:rsidRPr="006F304F" w:rsidRDefault="006F304F" w:rsidP="006F304F">
            <w:pPr>
              <w:rPr>
                <w:rFonts w:cstheme="minorHAnsi"/>
                <w:sz w:val="24"/>
                <w:szCs w:val="24"/>
              </w:rPr>
            </w:pPr>
            <w:r w:rsidRPr="006F304F">
              <w:rPr>
                <w:rFonts w:cstheme="minorHAnsi"/>
                <w:sz w:val="24"/>
                <w:szCs w:val="24"/>
              </w:rPr>
              <w:t xml:space="preserve">Breakfast &amp; Lunch </w:t>
            </w:r>
          </w:p>
        </w:tc>
        <w:tc>
          <w:tcPr>
            <w:tcW w:w="1620" w:type="dxa"/>
          </w:tcPr>
          <w:p w:rsidR="006F304F" w:rsidRPr="006F304F" w:rsidRDefault="00820BD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8hrs</w:t>
            </w:r>
          </w:p>
        </w:tc>
      </w:tr>
    </w:tbl>
    <w:p w:rsidR="006F304F" w:rsidRDefault="006F304F">
      <w:pPr>
        <w:rPr>
          <w:rFonts w:cstheme="minorHAnsi"/>
          <w:sz w:val="24"/>
          <w:szCs w:val="24"/>
        </w:rPr>
      </w:pPr>
    </w:p>
    <w:p w:rsidR="00820BDC" w:rsidRDefault="00820BDC">
      <w:pPr>
        <w:rPr>
          <w:rFonts w:cstheme="minorHAnsi"/>
          <w:sz w:val="24"/>
          <w:szCs w:val="24"/>
        </w:rPr>
      </w:pPr>
    </w:p>
    <w:p w:rsidR="00820BDC" w:rsidRDefault="00820BDC">
      <w:pPr>
        <w:rPr>
          <w:rFonts w:cstheme="minorHAnsi"/>
          <w:sz w:val="24"/>
          <w:szCs w:val="24"/>
        </w:rPr>
      </w:pPr>
    </w:p>
    <w:p w:rsidR="00AD5138" w:rsidRDefault="00AD5138" w:rsidP="00AD5138">
      <w:pPr>
        <w:spacing w:after="0" w:line="360" w:lineRule="auto"/>
        <w:rPr>
          <w:b/>
          <w:sz w:val="24"/>
          <w:szCs w:val="24"/>
        </w:rPr>
      </w:pPr>
    </w:p>
    <w:p w:rsidR="00820BDC" w:rsidRPr="00E12B3E" w:rsidRDefault="00820BDC" w:rsidP="00AD5138">
      <w:pPr>
        <w:spacing w:after="0" w:line="360" w:lineRule="auto"/>
        <w:rPr>
          <w:b/>
          <w:sz w:val="24"/>
          <w:szCs w:val="24"/>
        </w:rPr>
      </w:pPr>
      <w:r w:rsidRPr="00E12B3E">
        <w:rPr>
          <w:b/>
          <w:sz w:val="24"/>
          <w:szCs w:val="24"/>
        </w:rPr>
        <w:t xml:space="preserve">Cost </w:t>
      </w:r>
      <w:r>
        <w:rPr>
          <w:b/>
          <w:sz w:val="24"/>
          <w:szCs w:val="24"/>
        </w:rPr>
        <w:t>I</w:t>
      </w:r>
      <w:r w:rsidRPr="00E12B3E">
        <w:rPr>
          <w:b/>
          <w:sz w:val="24"/>
          <w:szCs w:val="24"/>
        </w:rPr>
        <w:t>nclusion</w:t>
      </w:r>
    </w:p>
    <w:p w:rsidR="00820BDC" w:rsidRDefault="00820BDC" w:rsidP="00AD5138">
      <w:pPr>
        <w:pStyle w:val="ListParagraph"/>
        <w:numPr>
          <w:ilvl w:val="0"/>
          <w:numId w:val="8"/>
        </w:numPr>
        <w:spacing w:after="0" w:line="360" w:lineRule="auto"/>
        <w:rPr>
          <w:sz w:val="24"/>
          <w:szCs w:val="24"/>
        </w:rPr>
      </w:pPr>
      <w:r w:rsidRPr="00E12B3E">
        <w:rPr>
          <w:sz w:val="24"/>
          <w:szCs w:val="24"/>
        </w:rPr>
        <w:t xml:space="preserve">Transportation by </w:t>
      </w:r>
      <w:r>
        <w:rPr>
          <w:sz w:val="24"/>
          <w:szCs w:val="24"/>
        </w:rPr>
        <w:t>Super Delux Bus.</w:t>
      </w:r>
    </w:p>
    <w:p w:rsidR="00820BDC" w:rsidRPr="00E12B3E" w:rsidRDefault="00820BDC" w:rsidP="00AD5138">
      <w:pPr>
        <w:pStyle w:val="ListParagraph"/>
        <w:numPr>
          <w:ilvl w:val="0"/>
          <w:numId w:val="8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Experienced Guide and Assistance Guide.</w:t>
      </w:r>
    </w:p>
    <w:p w:rsidR="00820BDC" w:rsidRPr="00E12B3E" w:rsidRDefault="00820BDC" w:rsidP="00AD5138">
      <w:pPr>
        <w:pStyle w:val="ListParagraph"/>
        <w:numPr>
          <w:ilvl w:val="0"/>
          <w:numId w:val="8"/>
        </w:numPr>
        <w:spacing w:after="0" w:line="360" w:lineRule="auto"/>
        <w:rPr>
          <w:sz w:val="24"/>
          <w:szCs w:val="24"/>
        </w:rPr>
      </w:pPr>
      <w:r w:rsidRPr="00E12B3E">
        <w:rPr>
          <w:sz w:val="24"/>
          <w:szCs w:val="24"/>
        </w:rPr>
        <w:t>Accomodation on sharing basis</w:t>
      </w:r>
      <w:r>
        <w:rPr>
          <w:sz w:val="24"/>
          <w:szCs w:val="24"/>
        </w:rPr>
        <w:t>: Hotel in Pokhara and Tea House during trek.</w:t>
      </w:r>
    </w:p>
    <w:p w:rsidR="00820BDC" w:rsidRPr="00820BDC" w:rsidRDefault="00820BDC" w:rsidP="00AD5138">
      <w:pPr>
        <w:pStyle w:val="ListParagraph"/>
        <w:numPr>
          <w:ilvl w:val="0"/>
          <w:numId w:val="8"/>
        </w:numPr>
        <w:spacing w:after="0" w:line="360" w:lineRule="auto"/>
        <w:rPr>
          <w:sz w:val="24"/>
          <w:szCs w:val="24"/>
        </w:rPr>
      </w:pPr>
      <w:r w:rsidRPr="00820BDC">
        <w:rPr>
          <w:sz w:val="24"/>
          <w:szCs w:val="24"/>
        </w:rPr>
        <w:t>All meal plan (Breakfast, Lunch &amp; Dinner) Non veg Dinner on Pokhara &amp; Bamboo</w:t>
      </w:r>
      <w:r>
        <w:rPr>
          <w:sz w:val="24"/>
          <w:szCs w:val="24"/>
        </w:rPr>
        <w:t>.</w:t>
      </w:r>
      <w:r w:rsidRPr="00820BDC">
        <w:rPr>
          <w:sz w:val="24"/>
          <w:szCs w:val="24"/>
        </w:rPr>
        <w:t xml:space="preserve"> </w:t>
      </w:r>
    </w:p>
    <w:p w:rsidR="00820BDC" w:rsidRDefault="00820BDC" w:rsidP="00AD5138">
      <w:pPr>
        <w:pStyle w:val="ListParagraph"/>
        <w:numPr>
          <w:ilvl w:val="0"/>
          <w:numId w:val="8"/>
        </w:numPr>
        <w:spacing w:after="0" w:line="360" w:lineRule="auto"/>
        <w:rPr>
          <w:sz w:val="24"/>
          <w:szCs w:val="24"/>
        </w:rPr>
      </w:pPr>
      <w:r w:rsidRPr="00820BDC">
        <w:rPr>
          <w:sz w:val="24"/>
          <w:szCs w:val="24"/>
        </w:rPr>
        <w:t>Basic First Aid kits</w:t>
      </w:r>
    </w:p>
    <w:p w:rsidR="00820BDC" w:rsidRDefault="00820BDC" w:rsidP="00AD5138">
      <w:pPr>
        <w:pStyle w:val="ListParagraph"/>
        <w:numPr>
          <w:ilvl w:val="0"/>
          <w:numId w:val="8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Sightseeing mentioned in the itinerary.</w:t>
      </w:r>
    </w:p>
    <w:p w:rsidR="00820BDC" w:rsidRPr="00820BDC" w:rsidRDefault="00820BDC" w:rsidP="00AD5138">
      <w:pPr>
        <w:pStyle w:val="ListParagraph"/>
        <w:numPr>
          <w:ilvl w:val="0"/>
          <w:numId w:val="8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Boating at Fewa Lake.</w:t>
      </w:r>
    </w:p>
    <w:p w:rsidR="00820BDC" w:rsidRDefault="00820BDC" w:rsidP="00AD5138">
      <w:pPr>
        <w:pStyle w:val="ListParagraph"/>
        <w:spacing w:after="0" w:line="360" w:lineRule="auto"/>
        <w:rPr>
          <w:sz w:val="24"/>
          <w:szCs w:val="24"/>
        </w:rPr>
      </w:pPr>
    </w:p>
    <w:p w:rsidR="00820BDC" w:rsidRPr="00E12B3E" w:rsidRDefault="00820BDC" w:rsidP="00AD5138">
      <w:pPr>
        <w:pStyle w:val="ListParagraph"/>
        <w:spacing w:after="0" w:line="360" w:lineRule="auto"/>
        <w:ind w:left="0"/>
        <w:rPr>
          <w:b/>
          <w:sz w:val="24"/>
          <w:szCs w:val="24"/>
        </w:rPr>
      </w:pPr>
      <w:r w:rsidRPr="00E12B3E">
        <w:rPr>
          <w:b/>
          <w:sz w:val="24"/>
          <w:szCs w:val="24"/>
        </w:rPr>
        <w:t>Cost Exclude</w:t>
      </w:r>
    </w:p>
    <w:p w:rsidR="00820BDC" w:rsidRPr="00AD5138" w:rsidRDefault="00820BDC" w:rsidP="00AD51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alibri" w:eastAsia="Calibri" w:hAnsi="Calibri" w:cs="Calibri"/>
          <w:color w:val="1C1E21"/>
          <w:sz w:val="24"/>
          <w:szCs w:val="24"/>
        </w:rPr>
      </w:pPr>
      <w:r>
        <w:rPr>
          <w:sz w:val="24"/>
          <w:szCs w:val="24"/>
        </w:rPr>
        <w:t>Extra Meals,</w:t>
      </w:r>
      <w:r w:rsidR="00AD5138" w:rsidRPr="00AD5138">
        <w:rPr>
          <w:rFonts w:ascii="Calibri" w:eastAsia="Calibri" w:hAnsi="Calibri" w:cs="Calibri"/>
          <w:color w:val="1C1E21"/>
          <w:sz w:val="24"/>
          <w:szCs w:val="24"/>
        </w:rPr>
        <w:t xml:space="preserve"> </w:t>
      </w:r>
      <w:r w:rsidR="00AD5138" w:rsidRPr="00296D45">
        <w:rPr>
          <w:rFonts w:ascii="Calibri" w:eastAsia="Calibri" w:hAnsi="Calibri" w:cs="Calibri"/>
          <w:color w:val="1C1E21"/>
          <w:sz w:val="24"/>
          <w:szCs w:val="24"/>
        </w:rPr>
        <w:t>Mineral water/Beverages</w:t>
      </w:r>
      <w:r w:rsidR="00AD5138">
        <w:rPr>
          <w:rFonts w:ascii="Calibri" w:eastAsia="Calibri" w:hAnsi="Calibri" w:cs="Calibri"/>
          <w:color w:val="1C1E21"/>
          <w:sz w:val="24"/>
          <w:szCs w:val="24"/>
        </w:rPr>
        <w:t>,</w:t>
      </w:r>
      <w:r w:rsidR="00AD5138" w:rsidRPr="00AD5138">
        <w:rPr>
          <w:rFonts w:ascii="Calibri" w:eastAsia="Calibri" w:hAnsi="Calibri" w:cs="Calibri"/>
          <w:color w:val="1C1E21"/>
          <w:sz w:val="24"/>
          <w:szCs w:val="24"/>
        </w:rPr>
        <w:t xml:space="preserve"> Travel Insurance, </w:t>
      </w:r>
      <w:r w:rsidR="00AD5138" w:rsidRPr="00AD5138">
        <w:rPr>
          <w:sz w:val="24"/>
          <w:szCs w:val="24"/>
        </w:rPr>
        <w:t>Personal</w:t>
      </w:r>
      <w:r w:rsidRPr="00AD5138">
        <w:rPr>
          <w:rFonts w:ascii="Calibri" w:eastAsia="Calibri" w:hAnsi="Calibri" w:cs="Calibri"/>
          <w:color w:val="1C1E21"/>
          <w:sz w:val="24"/>
          <w:szCs w:val="24"/>
        </w:rPr>
        <w:t xml:space="preserve"> expenses</w:t>
      </w:r>
      <w:r w:rsidR="00AD5138" w:rsidRPr="00AD5138">
        <w:rPr>
          <w:rFonts w:ascii="Calibri" w:eastAsia="Calibri" w:hAnsi="Calibri" w:cs="Calibri"/>
          <w:color w:val="1C1E21"/>
          <w:sz w:val="24"/>
          <w:szCs w:val="24"/>
        </w:rPr>
        <w:t xml:space="preserve"> (Hot Shower, Hot Water)</w:t>
      </w:r>
      <w:r w:rsidRPr="00AD5138">
        <w:rPr>
          <w:rFonts w:ascii="Calibri" w:eastAsia="Calibri" w:hAnsi="Calibri" w:cs="Calibri"/>
          <w:color w:val="1C1E21"/>
          <w:sz w:val="24"/>
          <w:szCs w:val="24"/>
        </w:rPr>
        <w:t>.</w:t>
      </w:r>
    </w:p>
    <w:p w:rsidR="00820BDC" w:rsidRDefault="00820BDC" w:rsidP="00AD51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alibri" w:eastAsia="Calibri" w:hAnsi="Calibri" w:cs="Calibri"/>
          <w:color w:val="1C1E21"/>
          <w:sz w:val="24"/>
          <w:szCs w:val="24"/>
        </w:rPr>
      </w:pPr>
      <w:r>
        <w:rPr>
          <w:rFonts w:ascii="Calibri" w:eastAsia="Calibri" w:hAnsi="Calibri" w:cs="Calibri"/>
          <w:color w:val="1C1E21"/>
          <w:sz w:val="24"/>
          <w:szCs w:val="24"/>
        </w:rPr>
        <w:t>Veichle movement beyond itinerary.</w:t>
      </w:r>
    </w:p>
    <w:p w:rsidR="00820BDC" w:rsidRPr="00AD5138" w:rsidRDefault="00820BDC" w:rsidP="00AD51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alibri" w:eastAsia="Calibri" w:hAnsi="Calibri" w:cs="Calibri"/>
          <w:color w:val="1C1E21"/>
          <w:sz w:val="24"/>
          <w:szCs w:val="24"/>
        </w:rPr>
      </w:pPr>
      <w:r>
        <w:rPr>
          <w:rFonts w:ascii="Calibri" w:eastAsia="Calibri" w:hAnsi="Calibri" w:cs="Calibri"/>
          <w:color w:val="1C1E21"/>
          <w:sz w:val="24"/>
          <w:szCs w:val="24"/>
        </w:rPr>
        <w:t>Potter Charge</w:t>
      </w:r>
      <w:r w:rsidR="00AD5138">
        <w:rPr>
          <w:rFonts w:ascii="Calibri" w:eastAsia="Calibri" w:hAnsi="Calibri" w:cs="Calibri"/>
          <w:color w:val="1C1E21"/>
          <w:sz w:val="24"/>
          <w:szCs w:val="24"/>
        </w:rPr>
        <w:t xml:space="preserve"> &amp; </w:t>
      </w:r>
      <w:r w:rsidRPr="00AD5138">
        <w:rPr>
          <w:rFonts w:ascii="Calibri" w:eastAsia="Calibri" w:hAnsi="Calibri" w:cs="Calibri"/>
          <w:color w:val="1C1E21"/>
          <w:sz w:val="24"/>
          <w:szCs w:val="24"/>
        </w:rPr>
        <w:t>Entrance for Hot Spring water.</w:t>
      </w:r>
    </w:p>
    <w:p w:rsidR="00AD5138" w:rsidRPr="00296D45" w:rsidRDefault="00AD5138" w:rsidP="00AD51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alibri" w:eastAsia="Calibri" w:hAnsi="Calibri" w:cs="Calibri"/>
          <w:color w:val="1C1E21"/>
          <w:sz w:val="24"/>
          <w:szCs w:val="24"/>
        </w:rPr>
      </w:pPr>
      <w:r>
        <w:rPr>
          <w:rFonts w:ascii="Calibri" w:eastAsia="Calibri" w:hAnsi="Calibri" w:cs="Calibri"/>
          <w:color w:val="1C1E21"/>
          <w:sz w:val="24"/>
          <w:szCs w:val="24"/>
        </w:rPr>
        <w:t>Extra Night due to Natutral Calamities.</w:t>
      </w:r>
    </w:p>
    <w:p w:rsidR="00820BDC" w:rsidRPr="00E12B3E" w:rsidRDefault="00820BDC" w:rsidP="00AD5138">
      <w:pPr>
        <w:pStyle w:val="ListParagraph"/>
        <w:spacing w:after="0"/>
        <w:rPr>
          <w:sz w:val="24"/>
          <w:szCs w:val="24"/>
        </w:rPr>
      </w:pPr>
    </w:p>
    <w:p w:rsidR="00820BDC" w:rsidRPr="006F304F" w:rsidRDefault="00820BDC" w:rsidP="00AD5138">
      <w:pPr>
        <w:spacing w:after="0"/>
        <w:rPr>
          <w:rFonts w:cstheme="minorHAnsi"/>
          <w:sz w:val="24"/>
          <w:szCs w:val="24"/>
        </w:rPr>
      </w:pPr>
    </w:p>
    <w:sectPr w:rsidR="00820BDC" w:rsidRPr="006F304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0F8A" w:rsidRDefault="00530F8A" w:rsidP="006F304F">
      <w:pPr>
        <w:spacing w:after="0" w:line="240" w:lineRule="auto"/>
      </w:pPr>
      <w:r>
        <w:separator/>
      </w:r>
    </w:p>
  </w:endnote>
  <w:endnote w:type="continuationSeparator" w:id="1">
    <w:p w:rsidR="00530F8A" w:rsidRDefault="00530F8A" w:rsidP="006F3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0F8A" w:rsidRDefault="00530F8A" w:rsidP="006F304F">
      <w:pPr>
        <w:spacing w:after="0" w:line="240" w:lineRule="auto"/>
      </w:pPr>
      <w:r>
        <w:separator/>
      </w:r>
    </w:p>
  </w:footnote>
  <w:footnote w:type="continuationSeparator" w:id="1">
    <w:p w:rsidR="00530F8A" w:rsidRDefault="00530F8A" w:rsidP="006F30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304F" w:rsidRPr="00B72B3A" w:rsidRDefault="006F304F" w:rsidP="006F304F">
    <w:pPr>
      <w:pStyle w:val="Header"/>
      <w:tabs>
        <w:tab w:val="left" w:pos="0"/>
      </w:tabs>
      <w:ind w:right="-900"/>
      <w:jc w:val="right"/>
      <w:rPr>
        <w:b/>
        <w:sz w:val="24"/>
        <w:szCs w:val="24"/>
      </w:rPr>
    </w:pPr>
    <w:r w:rsidRPr="00B72B3A">
      <w:rPr>
        <w:b/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-643890</wp:posOffset>
          </wp:positionH>
          <wp:positionV relativeFrom="paragraph">
            <wp:posOffset>-487680</wp:posOffset>
          </wp:positionV>
          <wp:extent cx="1283970" cy="1211580"/>
          <wp:effectExtent l="19050" t="0" r="0" b="0"/>
          <wp:wrapNone/>
          <wp:docPr id="2" name="Picture 9" descr="C:\Users\Computer Trade\Desktop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Computer Trade\Desktop\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970" cy="12115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</w:rPr>
      <w:t xml:space="preserve">          </w:t>
    </w:r>
    <w:r>
      <w:rPr>
        <w:b/>
        <w:sz w:val="24"/>
        <w:szCs w:val="24"/>
      </w:rPr>
      <w:t>Adventure Hunt Treks Pvt. Ltd.</w:t>
    </w:r>
  </w:p>
  <w:p w:rsidR="006F304F" w:rsidRPr="00B72B3A" w:rsidRDefault="006F304F" w:rsidP="006F304F">
    <w:pPr>
      <w:pStyle w:val="Header"/>
      <w:tabs>
        <w:tab w:val="clear" w:pos="9360"/>
        <w:tab w:val="left" w:pos="3264"/>
        <w:tab w:val="right" w:pos="9540"/>
        <w:tab w:val="right" w:pos="10260"/>
      </w:tabs>
      <w:ind w:left="-1260" w:right="-900" w:firstLine="1260"/>
      <w:jc w:val="right"/>
    </w:pPr>
    <w:r>
      <w:tab/>
    </w:r>
    <w:r>
      <w:tab/>
    </w:r>
    <w:r>
      <w:tab/>
    </w:r>
    <w:r w:rsidRPr="00B72B3A">
      <w:t>Suryabinayak, Bhaktapur</w:t>
    </w:r>
  </w:p>
  <w:p w:rsidR="006F304F" w:rsidRPr="00B72B3A" w:rsidRDefault="006F304F" w:rsidP="006F304F">
    <w:pPr>
      <w:pStyle w:val="Header"/>
      <w:tabs>
        <w:tab w:val="clear" w:pos="4680"/>
        <w:tab w:val="clear" w:pos="9360"/>
        <w:tab w:val="center" w:pos="540"/>
        <w:tab w:val="left" w:pos="5940"/>
      </w:tabs>
      <w:ind w:left="-1260" w:right="-900" w:firstLine="2970"/>
      <w:jc w:val="right"/>
      <w:rPr>
        <w:b/>
      </w:rPr>
    </w:pPr>
    <w:r>
      <w:t xml:space="preserve">  </w:t>
    </w:r>
    <w:r w:rsidRPr="00B72B3A">
      <w:t>Phone: 01-5092526</w:t>
    </w:r>
  </w:p>
  <w:p w:rsidR="006F304F" w:rsidRDefault="006F304F" w:rsidP="006F304F">
    <w:pPr>
      <w:pStyle w:val="Header"/>
      <w:tabs>
        <w:tab w:val="clear" w:pos="4680"/>
        <w:tab w:val="clear" w:pos="9360"/>
        <w:tab w:val="left" w:pos="180"/>
        <w:tab w:val="right" w:pos="9810"/>
      </w:tabs>
      <w:ind w:right="-900"/>
      <w:jc w:val="right"/>
    </w:pPr>
    <w:r>
      <w:t xml:space="preserve">   </w:t>
    </w:r>
    <w:r>
      <w:tab/>
    </w:r>
    <w:r>
      <w:tab/>
      <w:t xml:space="preserve">                                                                                                                         adventurehunttreks@gmail</w:t>
    </w:r>
    <w:r w:rsidRPr="00B72B3A">
      <w:t>.com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F4489"/>
    <w:multiLevelType w:val="multilevel"/>
    <w:tmpl w:val="1356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016C8D"/>
    <w:multiLevelType w:val="multilevel"/>
    <w:tmpl w:val="423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726B28"/>
    <w:multiLevelType w:val="multilevel"/>
    <w:tmpl w:val="5BD4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757CEA"/>
    <w:multiLevelType w:val="multilevel"/>
    <w:tmpl w:val="CC02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AC6A20"/>
    <w:multiLevelType w:val="multilevel"/>
    <w:tmpl w:val="37F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4C2B79"/>
    <w:multiLevelType w:val="multilevel"/>
    <w:tmpl w:val="DD4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C81920"/>
    <w:multiLevelType w:val="hybridMultilevel"/>
    <w:tmpl w:val="06D0CA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7569CF"/>
    <w:multiLevelType w:val="multilevel"/>
    <w:tmpl w:val="DC9E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93542C"/>
    <w:multiLevelType w:val="hybridMultilevel"/>
    <w:tmpl w:val="EC1CAC8A"/>
    <w:lvl w:ilvl="0" w:tplc="03F4092A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5"/>
  </w:num>
  <w:num w:numId="7">
    <w:abstractNumId w:val="0"/>
  </w:num>
  <w:num w:numId="8">
    <w:abstractNumId w:val="6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F304F"/>
    <w:rsid w:val="001B588D"/>
    <w:rsid w:val="00530F8A"/>
    <w:rsid w:val="006F304F"/>
    <w:rsid w:val="00820BDC"/>
    <w:rsid w:val="00AD51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30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3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F3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04F"/>
  </w:style>
  <w:style w:type="paragraph" w:styleId="Footer">
    <w:name w:val="footer"/>
    <w:basedOn w:val="Normal"/>
    <w:link w:val="FooterChar"/>
    <w:uiPriority w:val="99"/>
    <w:semiHidden/>
    <w:unhideWhenUsed/>
    <w:rsid w:val="006F3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304F"/>
  </w:style>
  <w:style w:type="character" w:customStyle="1" w:styleId="Heading2Char">
    <w:name w:val="Heading 2 Char"/>
    <w:basedOn w:val="DefaultParagraphFont"/>
    <w:link w:val="Heading2"/>
    <w:uiPriority w:val="9"/>
    <w:rsid w:val="006F304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F304F"/>
    <w:rPr>
      <w:b/>
      <w:bCs/>
    </w:rPr>
  </w:style>
  <w:style w:type="paragraph" w:styleId="ListParagraph">
    <w:name w:val="List Paragraph"/>
    <w:basedOn w:val="Normal"/>
    <w:uiPriority w:val="34"/>
    <w:qFormat/>
    <w:rsid w:val="00820BD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Trade</dc:creator>
  <cp:keywords/>
  <dc:description/>
  <cp:lastModifiedBy>Computer Trade</cp:lastModifiedBy>
  <cp:revision>2</cp:revision>
  <dcterms:created xsi:type="dcterms:W3CDTF">2026-04-01T09:31:00Z</dcterms:created>
  <dcterms:modified xsi:type="dcterms:W3CDTF">2026-04-01T10:07:00Z</dcterms:modified>
</cp:coreProperties>
</file>