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13" w:rsidRPr="00AB1AE0" w:rsidRDefault="00D21413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Flow:</w:t>
      </w:r>
    </w:p>
    <w:p w:rsidR="00D21413" w:rsidRPr="00AB1AE0" w:rsidRDefault="00D21413">
      <w:pPr>
        <w:rPr>
          <w:rFonts w:ascii="Times New Roman" w:hAnsi="Times New Roman" w:cs="Times New Roman"/>
          <w:sz w:val="24"/>
          <w:szCs w:val="24"/>
        </w:rPr>
      </w:pPr>
    </w:p>
    <w:p w:rsidR="00D21413" w:rsidRPr="00AB1AE0" w:rsidRDefault="00D21413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1. </w:t>
      </w:r>
      <w:r w:rsidR="00FE4AFE" w:rsidRPr="00AB1AE0">
        <w:rPr>
          <w:rFonts w:ascii="Times New Roman" w:hAnsi="Times New Roman" w:cs="Times New Roman"/>
          <w:sz w:val="24"/>
          <w:szCs w:val="24"/>
        </w:rPr>
        <w:t>Main content with key definition</w:t>
      </w:r>
    </w:p>
    <w:p w:rsidR="00FE4AFE" w:rsidRPr="00AB1AE0" w:rsidRDefault="00FE4AFE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2.</w:t>
      </w:r>
      <w:r w:rsidR="003E172E" w:rsidRPr="00AB1AE0">
        <w:rPr>
          <w:rFonts w:ascii="Times New Roman" w:hAnsi="Times New Roman" w:cs="Times New Roman"/>
          <w:sz w:val="24"/>
          <w:szCs w:val="24"/>
        </w:rPr>
        <w:t xml:space="preserve"> Contact</w:t>
      </w:r>
      <w:r w:rsidR="00067071" w:rsidRPr="00AB1AE0">
        <w:rPr>
          <w:rFonts w:ascii="Times New Roman" w:hAnsi="Times New Roman" w:cs="Times New Roman"/>
          <w:sz w:val="24"/>
          <w:szCs w:val="24"/>
        </w:rPr>
        <w:t xml:space="preserve"> our experts</w:t>
      </w:r>
    </w:p>
    <w:p w:rsidR="00462B7F" w:rsidRPr="00AB1AE0" w:rsidRDefault="00D57E7D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3. </w:t>
      </w:r>
      <w:r w:rsidR="007515D5" w:rsidRPr="00AB1AE0">
        <w:rPr>
          <w:rFonts w:ascii="Times New Roman" w:hAnsi="Times New Roman" w:cs="Times New Roman"/>
          <w:sz w:val="24"/>
          <w:szCs w:val="24"/>
        </w:rPr>
        <w:t xml:space="preserve">Major </w:t>
      </w:r>
      <w:r w:rsidRPr="00AB1AE0">
        <w:rPr>
          <w:rFonts w:ascii="Times New Roman" w:hAnsi="Times New Roman" w:cs="Times New Roman"/>
          <w:sz w:val="24"/>
          <w:szCs w:val="24"/>
        </w:rPr>
        <w:t>Services about particular industry (Manufacturing)</w:t>
      </w:r>
    </w:p>
    <w:p w:rsidR="003003CB" w:rsidRPr="00AB1AE0" w:rsidRDefault="003003CB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4.</w:t>
      </w:r>
      <w:r w:rsidR="009F659F" w:rsidRPr="00AB1AE0">
        <w:rPr>
          <w:rFonts w:ascii="Times New Roman" w:hAnsi="Times New Roman" w:cs="Times New Roman"/>
          <w:sz w:val="24"/>
          <w:szCs w:val="24"/>
        </w:rPr>
        <w:t xml:space="preserve"> Counts</w:t>
      </w:r>
    </w:p>
    <w:p w:rsidR="007515D5" w:rsidRPr="00AB1AE0" w:rsidRDefault="00712B43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5. Solut</w:t>
      </w:r>
      <w:r w:rsidR="00932880" w:rsidRPr="00AB1AE0">
        <w:rPr>
          <w:rFonts w:ascii="Times New Roman" w:hAnsi="Times New Roman" w:cs="Times New Roman"/>
          <w:sz w:val="24"/>
          <w:szCs w:val="24"/>
        </w:rPr>
        <w:t>ions for the particular industries</w:t>
      </w:r>
    </w:p>
    <w:p w:rsidR="00932880" w:rsidRPr="00AB1AE0" w:rsidRDefault="00932880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6. Product features</w:t>
      </w:r>
    </w:p>
    <w:p w:rsidR="004E6BB3" w:rsidRPr="00AB1AE0" w:rsidRDefault="004E6BB3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7.Development process</w:t>
      </w:r>
    </w:p>
    <w:p w:rsidR="004E6BB3" w:rsidRPr="00AB1AE0" w:rsidRDefault="004E6BB3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8. FAQ</w:t>
      </w:r>
    </w:p>
    <w:p w:rsidR="00006B29" w:rsidRPr="00AB1AE0" w:rsidRDefault="00006B29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9. Contact form</w:t>
      </w:r>
    </w:p>
    <w:p w:rsidR="00006B29" w:rsidRPr="00AB1AE0" w:rsidRDefault="00006B29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10 Recent blogs.</w:t>
      </w:r>
    </w:p>
    <w:p w:rsidR="00161074" w:rsidRPr="00AB1AE0" w:rsidRDefault="00161074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11. Locations</w:t>
      </w:r>
    </w:p>
    <w:p w:rsidR="00D21413" w:rsidRPr="00AB1AE0" w:rsidRDefault="00D21413">
      <w:pPr>
        <w:rPr>
          <w:rFonts w:ascii="Times New Roman" w:hAnsi="Times New Roman" w:cs="Times New Roman"/>
          <w:sz w:val="24"/>
          <w:szCs w:val="24"/>
        </w:rPr>
      </w:pPr>
    </w:p>
    <w:p w:rsidR="00FB5376" w:rsidRPr="00AB1AE0" w:rsidRDefault="00826A65">
      <w:pPr>
        <w:rPr>
          <w:rFonts w:ascii="Times New Roman" w:hAnsi="Times New Roman" w:cs="Times New Roman"/>
          <w:b/>
          <w:sz w:val="24"/>
          <w:szCs w:val="24"/>
        </w:rPr>
      </w:pPr>
      <w:r w:rsidRPr="00AB1AE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F7FA6" w:rsidRPr="00AB1AE0">
        <w:rPr>
          <w:rFonts w:ascii="Times New Roman" w:hAnsi="Times New Roman" w:cs="Times New Roman"/>
          <w:b/>
          <w:sz w:val="24"/>
          <w:szCs w:val="24"/>
        </w:rPr>
        <w:t>Automotive:</w:t>
      </w:r>
    </w:p>
    <w:p w:rsidR="00AF7FA6" w:rsidRPr="00AB1AE0" w:rsidRDefault="001B5FC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F7FA6" w:rsidRPr="00AB1AE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https://www.ptc.com/en/technologies/application-lifecycle-management/automotive-embedded-software</w:t>
        </w:r>
      </w:hyperlink>
    </w:p>
    <w:p w:rsidR="00826A65" w:rsidRPr="00AB1AE0" w:rsidRDefault="00826A65">
      <w:pPr>
        <w:rPr>
          <w:rFonts w:ascii="Times New Roman" w:hAnsi="Times New Roman" w:cs="Times New Roman"/>
          <w:b/>
          <w:sz w:val="24"/>
          <w:szCs w:val="24"/>
        </w:rPr>
      </w:pPr>
      <w:r w:rsidRPr="00AB1AE0">
        <w:rPr>
          <w:rFonts w:ascii="Times New Roman" w:hAnsi="Times New Roman" w:cs="Times New Roman"/>
          <w:b/>
          <w:sz w:val="24"/>
          <w:szCs w:val="24"/>
        </w:rPr>
        <w:t>2. Education</w:t>
      </w:r>
    </w:p>
    <w:p w:rsidR="009D7D01" w:rsidRDefault="0064694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6216B">
          <w:rPr>
            <w:rStyle w:val="Hyperlink"/>
            <w:rFonts w:ascii="Times New Roman" w:hAnsi="Times New Roman" w:cs="Times New Roman"/>
            <w:sz w:val="24"/>
            <w:szCs w:val="24"/>
          </w:rPr>
          <w:t>https://appinventiv.com/education-app-development/</w:t>
        </w:r>
      </w:hyperlink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Default="00646945">
      <w:pPr>
        <w:rPr>
          <w:rFonts w:ascii="Times New Roman" w:hAnsi="Times New Roman" w:cs="Times New Roman"/>
          <w:sz w:val="24"/>
          <w:szCs w:val="24"/>
        </w:rPr>
      </w:pPr>
    </w:p>
    <w:p w:rsidR="00646945" w:rsidRPr="00AB1AE0" w:rsidRDefault="00646945">
      <w:pPr>
        <w:rPr>
          <w:rFonts w:ascii="Times New Roman" w:hAnsi="Times New Roman" w:cs="Times New Roman"/>
          <w:sz w:val="24"/>
          <w:szCs w:val="24"/>
        </w:rPr>
      </w:pPr>
    </w:p>
    <w:p w:rsidR="00826A65" w:rsidRPr="00AB1AE0" w:rsidRDefault="00826A65">
      <w:pPr>
        <w:rPr>
          <w:rFonts w:ascii="Times New Roman" w:hAnsi="Times New Roman" w:cs="Times New Roman"/>
          <w:b/>
          <w:sz w:val="24"/>
          <w:szCs w:val="24"/>
        </w:rPr>
      </w:pPr>
      <w:r w:rsidRPr="00AB1AE0">
        <w:rPr>
          <w:rFonts w:ascii="Times New Roman" w:hAnsi="Times New Roman" w:cs="Times New Roman"/>
          <w:b/>
          <w:sz w:val="24"/>
          <w:szCs w:val="24"/>
        </w:rPr>
        <w:t>3. Industrial automation:</w:t>
      </w:r>
    </w:p>
    <w:p w:rsidR="000A5CE8" w:rsidRPr="00AB1AE0" w:rsidRDefault="000A5CE8">
      <w:pPr>
        <w:rPr>
          <w:rFonts w:ascii="Times New Roman" w:hAnsi="Times New Roman" w:cs="Times New Roman"/>
          <w:sz w:val="24"/>
          <w:szCs w:val="24"/>
        </w:rPr>
      </w:pPr>
    </w:p>
    <w:p w:rsidR="004C632C" w:rsidRPr="00AB1AE0" w:rsidRDefault="004E150B" w:rsidP="004C632C">
      <w:pPr>
        <w:pStyle w:val="Heading3"/>
        <w:rPr>
          <w:b w:val="0"/>
          <w:sz w:val="24"/>
          <w:szCs w:val="24"/>
        </w:rPr>
      </w:pPr>
      <w:r w:rsidRPr="00AB1AE0">
        <w:rPr>
          <w:b w:val="0"/>
          <w:sz w:val="24"/>
          <w:szCs w:val="24"/>
        </w:rPr>
        <w:t xml:space="preserve">1. </w:t>
      </w:r>
      <w:r w:rsidR="00F615CB" w:rsidRPr="00AB1AE0">
        <w:rPr>
          <w:b w:val="0"/>
          <w:sz w:val="24"/>
          <w:szCs w:val="24"/>
        </w:rPr>
        <w:t>OUR CORE SERVICES</w:t>
      </w:r>
    </w:p>
    <w:p w:rsidR="004C632C" w:rsidRPr="00AB1AE0" w:rsidRDefault="004C632C" w:rsidP="004C632C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Custom Embedded System Design</w:t>
      </w:r>
    </w:p>
    <w:p w:rsidR="004C632C" w:rsidRPr="00AB1AE0" w:rsidRDefault="004C632C" w:rsidP="004C632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We design tailor-made embedded systems optimized for performance, real-time control, and environmental durability.</w:t>
      </w:r>
    </w:p>
    <w:p w:rsidR="004C632C" w:rsidRPr="00AB1AE0" w:rsidRDefault="004C632C" w:rsidP="004C6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Microcontroller/Microprocessor selection</w:t>
      </w:r>
    </w:p>
    <w:p w:rsidR="004C632C" w:rsidRPr="00AB1AE0" w:rsidRDefault="004C632C" w:rsidP="004C6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Low-power embedded design</w:t>
      </w:r>
    </w:p>
    <w:p w:rsidR="004C632C" w:rsidRPr="00AB1AE0" w:rsidRDefault="004C632C" w:rsidP="004C6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Sensor and actuator integration</w:t>
      </w:r>
    </w:p>
    <w:p w:rsidR="004C632C" w:rsidRPr="00AB1AE0" w:rsidRDefault="004C632C" w:rsidP="004C63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Custom PCB design and enclosure prototyping</w:t>
      </w:r>
    </w:p>
    <w:p w:rsidR="004C632C" w:rsidRPr="00AB1AE0" w:rsidRDefault="004C632C" w:rsidP="004C632C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2.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Firmware Development</w:t>
      </w:r>
    </w:p>
    <w:p w:rsidR="004C632C" w:rsidRPr="00AB1AE0" w:rsidRDefault="004C632C" w:rsidP="004C632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We write efficient, real-time firmware for embedded devices that control machinery, collect sensor data, and communicate securely with industrial networks.</w:t>
      </w:r>
    </w:p>
    <w:p w:rsidR="004C632C" w:rsidRPr="00AB1AE0" w:rsidRDefault="004C632C" w:rsidP="004C6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Bare-metal or RTOS-based development</w:t>
      </w:r>
    </w:p>
    <w:p w:rsidR="004C632C" w:rsidRPr="00AB1AE0" w:rsidRDefault="004C632C" w:rsidP="004C6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Communication protocol stacks (Modbus, CAN, RS-485)</w:t>
      </w:r>
    </w:p>
    <w:p w:rsidR="004C632C" w:rsidRPr="00AB1AE0" w:rsidRDefault="004C632C" w:rsidP="004C632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Edge processing and real-time algorithms</w:t>
      </w:r>
    </w:p>
    <w:p w:rsidR="004C632C" w:rsidRPr="00AB1AE0" w:rsidRDefault="004C632C" w:rsidP="004C632C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Industrial IoT (IIoT) Integration</w:t>
      </w:r>
    </w:p>
    <w:p w:rsidR="004C632C" w:rsidRPr="00AB1AE0" w:rsidRDefault="004C632C" w:rsidP="004C632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Transform your machines into intelligent, connected systems. Our IIoT services connect embedded hardware to cloud platforms for remote monitoring and analytics.</w:t>
      </w:r>
    </w:p>
    <w:p w:rsidR="004C632C" w:rsidRPr="00AB1AE0" w:rsidRDefault="004C632C" w:rsidP="004C6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MQTT, OPC UA, and HTTP REST integrations</w:t>
      </w:r>
    </w:p>
    <w:p w:rsidR="004C632C" w:rsidRPr="00AB1AE0" w:rsidRDefault="004C632C" w:rsidP="004C6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Edge-to-cloud connectivity</w:t>
      </w:r>
    </w:p>
    <w:p w:rsidR="004C632C" w:rsidRPr="00AB1AE0" w:rsidRDefault="004C632C" w:rsidP="004C6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Data logging and visualization</w:t>
      </w:r>
    </w:p>
    <w:p w:rsidR="004C632C" w:rsidRPr="00AB1AE0" w:rsidRDefault="004C632C" w:rsidP="004C632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Predictive maintenance setup</w:t>
      </w:r>
    </w:p>
    <w:p w:rsidR="004C632C" w:rsidRPr="00AB1AE0" w:rsidRDefault="004C632C" w:rsidP="004C632C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Human-Machine Interface (HMI) Solutions</w:t>
      </w:r>
    </w:p>
    <w:p w:rsidR="004C632C" w:rsidRPr="00AB1AE0" w:rsidRDefault="004C632C" w:rsidP="004C632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We build embedded HMIs that are intuitive, rugged, and fully customizable for factory floors or field operations.</w:t>
      </w:r>
    </w:p>
    <w:p w:rsidR="004C632C" w:rsidRPr="00AB1AE0" w:rsidRDefault="004C632C" w:rsidP="004C6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Touchscreen and graphical display design</w:t>
      </w:r>
    </w:p>
    <w:p w:rsidR="004C632C" w:rsidRPr="00AB1AE0" w:rsidRDefault="004C632C" w:rsidP="004C6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Linux or RTOS-based HMI systems</w:t>
      </w:r>
    </w:p>
    <w:p w:rsidR="004C632C" w:rsidRPr="00AB1AE0" w:rsidRDefault="004C632C" w:rsidP="004C632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lastRenderedPageBreak/>
        <w:t>SCADA &amp; dashboard integration</w:t>
      </w:r>
    </w:p>
    <w:p w:rsidR="004C632C" w:rsidRPr="00AB1AE0" w:rsidRDefault="004C632C" w:rsidP="004C632C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5.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Testing, Validation &amp; Certification</w:t>
      </w:r>
    </w:p>
    <w:p w:rsidR="004C632C" w:rsidRPr="00AB1AE0" w:rsidRDefault="004C632C" w:rsidP="004C632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We ensure your embedded solutions meet industrial standards for performance, safety, and electromagnetic compatibility (EMC).</w:t>
      </w:r>
    </w:p>
    <w:p w:rsidR="004C632C" w:rsidRPr="00AB1AE0" w:rsidRDefault="004C632C" w:rsidP="004C6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Functional testing &amp; validation</w:t>
      </w:r>
    </w:p>
    <w:p w:rsidR="004C632C" w:rsidRPr="00AB1AE0" w:rsidRDefault="004C632C" w:rsidP="004C6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Environmental stress screening</w:t>
      </w:r>
    </w:p>
    <w:p w:rsidR="004C632C" w:rsidRPr="00AB1AE0" w:rsidRDefault="004C632C" w:rsidP="004C632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CE, RoHS, ISO 13849, and IEC 61508 support</w:t>
      </w:r>
    </w:p>
    <w:p w:rsidR="004C632C" w:rsidRPr="00AB1AE0" w:rsidRDefault="004C632C" w:rsidP="004C632C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6.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Legacy System Modernization</w:t>
      </w:r>
    </w:p>
    <w:p w:rsidR="004C632C" w:rsidRPr="00AB1AE0" w:rsidRDefault="004C632C" w:rsidP="004C632C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Upgrade aging automation systems with embedded replacements to improve reliability and enable data-driven operations—without replacing entire infrastructures.</w:t>
      </w:r>
    </w:p>
    <w:p w:rsidR="004C632C" w:rsidRPr="00AB1AE0" w:rsidRDefault="004C632C" w:rsidP="004C6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Reverse engineering</w:t>
      </w:r>
    </w:p>
    <w:p w:rsidR="004C632C" w:rsidRPr="00AB1AE0" w:rsidRDefault="004C632C" w:rsidP="004C6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Protocol bridging</w:t>
      </w:r>
    </w:p>
    <w:p w:rsidR="004C632C" w:rsidRPr="00AB1AE0" w:rsidRDefault="004C632C" w:rsidP="004C632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Custom retrofitting solutions</w:t>
      </w:r>
    </w:p>
    <w:p w:rsidR="000A5CE8" w:rsidRPr="00AB1AE0" w:rsidRDefault="000A5CE8">
      <w:pPr>
        <w:rPr>
          <w:rFonts w:ascii="Times New Roman" w:hAnsi="Times New Roman" w:cs="Times New Roman"/>
          <w:sz w:val="24"/>
          <w:szCs w:val="24"/>
        </w:rPr>
      </w:pPr>
    </w:p>
    <w:p w:rsidR="001B3BDA" w:rsidRPr="00AB1AE0" w:rsidRDefault="006F088A" w:rsidP="001B3BD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color w:val="auto"/>
          <w:sz w:val="24"/>
          <w:szCs w:val="24"/>
        </w:rPr>
        <w:t>2. HARDWARE AND TOOLS IN EMBEDDED INDUSTRIAL AUTOMATION</w:t>
      </w:r>
    </w:p>
    <w:p w:rsidR="001B3BDA" w:rsidRPr="00AB1AE0" w:rsidRDefault="001B3BDA" w:rsidP="001B3BDA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Embedded industrial automation systems rely on a mix of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specialized hardware</w:t>
      </w:r>
      <w:r w:rsidRPr="00AB1AE0">
        <w:rPr>
          <w:rFonts w:ascii="Times New Roman" w:hAnsi="Times New Roman" w:cs="Times New Roman"/>
          <w:sz w:val="24"/>
          <w:szCs w:val="24"/>
        </w:rPr>
        <w:t xml:space="preserve"> and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software development tools</w:t>
      </w:r>
      <w:r w:rsidRPr="00AB1AE0">
        <w:rPr>
          <w:rFonts w:ascii="Times New Roman" w:hAnsi="Times New Roman" w:cs="Times New Roman"/>
          <w:sz w:val="24"/>
          <w:szCs w:val="24"/>
        </w:rPr>
        <w:t xml:space="preserve"> to deliver real-time control, reliability, and connectivity in manufacturing and process industries.</w:t>
      </w:r>
    </w:p>
    <w:p w:rsidR="001B3BDA" w:rsidRPr="00AB1AE0" w:rsidRDefault="001B3BDA" w:rsidP="001B3B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3BDA" w:rsidRPr="00646945" w:rsidRDefault="001B3BDA" w:rsidP="001B3BDA">
      <w:pPr>
        <w:pStyle w:val="Heading3"/>
        <w:rPr>
          <w:sz w:val="24"/>
          <w:szCs w:val="24"/>
        </w:rPr>
      </w:pPr>
      <w:r w:rsidRPr="00646945">
        <w:rPr>
          <w:sz w:val="24"/>
          <w:szCs w:val="24"/>
        </w:rPr>
        <w:t>Key Hardware Components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Microcontrollers (MCUs)</w:t>
      </w:r>
    </w:p>
    <w:p w:rsidR="001B3BDA" w:rsidRPr="00AB1AE0" w:rsidRDefault="001B3BDA" w:rsidP="001B3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Low-power, cost-effective control units.</w:t>
      </w:r>
    </w:p>
    <w:p w:rsidR="001B3BDA" w:rsidRPr="00AB1AE0" w:rsidRDefault="001B3BDA" w:rsidP="001B3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Common choices: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STM32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PIC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AVR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TI MSP430</w:t>
      </w:r>
    </w:p>
    <w:p w:rsidR="001B3BDA" w:rsidRPr="00AB1AE0" w:rsidRDefault="001B3BDA" w:rsidP="001B3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Used in sensor interfaces, motor control, and simple automation tasks.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2.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Microprocessors (MPUs)</w:t>
      </w:r>
    </w:p>
    <w:p w:rsidR="001B3BDA" w:rsidRPr="00AB1AE0" w:rsidRDefault="001B3BDA" w:rsidP="001B3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More powerful than MCUs, often with embedded OS (like Linux).</w:t>
      </w:r>
    </w:p>
    <w:p w:rsidR="001B3BDA" w:rsidRPr="00AB1AE0" w:rsidRDefault="001B3BDA" w:rsidP="001B3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Ideal for complex tasks like HMI, edge computing, and multi-tasking control.</w:t>
      </w:r>
    </w:p>
    <w:p w:rsidR="001B3BDA" w:rsidRPr="00AB1AE0" w:rsidRDefault="001B3BDA" w:rsidP="001B3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Examples: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ARM Cortex-A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NXP i.MX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Intel Atom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3.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Field Programmable Gate Arrays (FPGAs)</w:t>
      </w:r>
    </w:p>
    <w:p w:rsidR="001B3BDA" w:rsidRPr="00AB1AE0" w:rsidRDefault="001B3BDA" w:rsidP="001B3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Reconfigurable hardware for real-time and parallel processing.</w:t>
      </w:r>
    </w:p>
    <w:p w:rsidR="001B3BDA" w:rsidRPr="00AB1AE0" w:rsidRDefault="001B3BDA" w:rsidP="001B3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Used in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high-speed control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machine vision</w:t>
      </w:r>
      <w:r w:rsidRPr="00AB1AE0">
        <w:rPr>
          <w:rFonts w:ascii="Times New Roman" w:hAnsi="Times New Roman" w:cs="Times New Roman"/>
          <w:sz w:val="24"/>
          <w:szCs w:val="24"/>
        </w:rPr>
        <w:t xml:space="preserve">, and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signal processing</w:t>
      </w:r>
      <w:r w:rsidRPr="00AB1AE0">
        <w:rPr>
          <w:rFonts w:ascii="Times New Roman" w:hAnsi="Times New Roman" w:cs="Times New Roman"/>
          <w:sz w:val="24"/>
          <w:szCs w:val="24"/>
        </w:rPr>
        <w:t>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Sensors and Actuators</w:t>
      </w:r>
    </w:p>
    <w:p w:rsidR="001B3BDA" w:rsidRPr="00AB1AE0" w:rsidRDefault="001B3BDA" w:rsidP="001B3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Sensors</w:t>
      </w:r>
      <w:r w:rsidRPr="00AB1AE0">
        <w:rPr>
          <w:rFonts w:ascii="Times New Roman" w:hAnsi="Times New Roman" w:cs="Times New Roman"/>
          <w:sz w:val="24"/>
          <w:szCs w:val="24"/>
        </w:rPr>
        <w:t>: Temperature, pressure, proximity, optical, vibration</w:t>
      </w:r>
    </w:p>
    <w:p w:rsidR="001B3BDA" w:rsidRPr="00AB1AE0" w:rsidRDefault="001B3BDA" w:rsidP="001B3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Actuators</w:t>
      </w:r>
      <w:r w:rsidRPr="00AB1AE0">
        <w:rPr>
          <w:rFonts w:ascii="Times New Roman" w:hAnsi="Times New Roman" w:cs="Times New Roman"/>
          <w:sz w:val="24"/>
          <w:szCs w:val="24"/>
        </w:rPr>
        <w:t>: Relays, solenoids, motors (servo, stepper, DC)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5.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Human-Machine Interfaces (HMIs)</w:t>
      </w:r>
    </w:p>
    <w:p w:rsidR="001B3BDA" w:rsidRPr="00AB1AE0" w:rsidRDefault="001B3BDA" w:rsidP="001B3B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Touchscreen panels or industrial PCs for operator control and visualization.</w:t>
      </w:r>
    </w:p>
    <w:p w:rsidR="001B3BDA" w:rsidRPr="00AB1AE0" w:rsidRDefault="001B3BDA" w:rsidP="001B3B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Often run on embedded platforms like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Raspberry Pi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BeagleBone</w:t>
      </w:r>
      <w:r w:rsidRPr="00AB1AE0">
        <w:rPr>
          <w:rFonts w:ascii="Times New Roman" w:hAnsi="Times New Roman" w:cs="Times New Roman"/>
          <w:sz w:val="24"/>
          <w:szCs w:val="24"/>
        </w:rPr>
        <w:t>, or x86-based systems.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6.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Industrial Communication Modules</w:t>
      </w:r>
    </w:p>
    <w:p w:rsidR="001B3BDA" w:rsidRPr="00AB1AE0" w:rsidRDefault="001B3BDA" w:rsidP="001B3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Ethernet,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Modbus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CAN bus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Profibus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EtherCAT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OPC UA</w:t>
      </w:r>
    </w:p>
    <w:p w:rsidR="001B3BDA" w:rsidRPr="00AB1AE0" w:rsidRDefault="001B3BDA" w:rsidP="001B3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Enable device-to-device and device-to-cloud communication.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7.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Power Management &amp; Protection</w:t>
      </w:r>
    </w:p>
    <w:p w:rsidR="001B3BDA" w:rsidRPr="00AB1AE0" w:rsidRDefault="001B3BDA" w:rsidP="001B3B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Embedded systems require stable power: DC-DC converters, EMI filters, watchdog timers, and fail-safes.</w:t>
      </w:r>
    </w:p>
    <w:p w:rsidR="001B3BDA" w:rsidRPr="00AB1AE0" w:rsidRDefault="001B3BDA" w:rsidP="001B3B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Industrial-grade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UPS</w:t>
      </w:r>
      <w:r w:rsidRPr="00AB1AE0">
        <w:rPr>
          <w:rFonts w:ascii="Times New Roman" w:hAnsi="Times New Roman" w:cs="Times New Roman"/>
          <w:sz w:val="24"/>
          <w:szCs w:val="24"/>
        </w:rPr>
        <w:t xml:space="preserve"> systems for critical applications.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8.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I/O Modules (Digital/Analog)</w:t>
      </w:r>
    </w:p>
    <w:p w:rsidR="001B3BDA" w:rsidRPr="00AB1AE0" w:rsidRDefault="001B3BDA" w:rsidP="001B3B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Interface embedded controllers with external sensors and machines.</w:t>
      </w:r>
    </w:p>
    <w:p w:rsidR="001B3BDA" w:rsidRPr="00AB1AE0" w:rsidRDefault="001B3BDA" w:rsidP="001B3B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Provide electrical isolation and signal conditioning.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9.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Embedded Boards &amp; SoMs (System-on-Modules)</w:t>
      </w:r>
    </w:p>
    <w:p w:rsidR="001B3BDA" w:rsidRPr="00AB1AE0" w:rsidRDefault="001B3BDA" w:rsidP="001B3B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Pre-built hardware platforms for rapid deployment.</w:t>
      </w:r>
    </w:p>
    <w:p w:rsidR="001B3BDA" w:rsidRPr="00AB1AE0" w:rsidRDefault="001B3BDA" w:rsidP="001B3B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Examples: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Toradex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NVIDIA Jetson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Arduino Industrial 101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Raspberry Pi Compute Module</w:t>
      </w:r>
    </w:p>
    <w:p w:rsidR="001B3BDA" w:rsidRPr="00AB1AE0" w:rsidRDefault="001B5FC8" w:rsidP="001B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3BDA" w:rsidRPr="00646945" w:rsidRDefault="001B3BDA" w:rsidP="001B3BDA">
      <w:pPr>
        <w:pStyle w:val="Heading3"/>
        <w:rPr>
          <w:sz w:val="24"/>
          <w:szCs w:val="24"/>
        </w:rPr>
      </w:pPr>
      <w:r w:rsidRPr="00646945">
        <w:rPr>
          <w:sz w:val="24"/>
          <w:szCs w:val="24"/>
        </w:rPr>
        <w:t>Software &amp; Development Tools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IDE &amp; Compilers</w:t>
      </w:r>
    </w:p>
    <w:p w:rsidR="001B3BDA" w:rsidRPr="00AB1AE0" w:rsidRDefault="001B3BDA" w:rsidP="001B3B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Keil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IAR Embedded Workbench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STM32CubeIDE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MPLAB X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Eclipse</w:t>
      </w:r>
    </w:p>
    <w:p w:rsidR="001B3BDA" w:rsidRPr="00AB1AE0" w:rsidRDefault="001B3BDA" w:rsidP="001B3B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Used for writing, debugging, and compiling embedded C/C++ code.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2.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RTOS (Real-Time Operating Systems)</w:t>
      </w:r>
    </w:p>
    <w:p w:rsidR="001B3BDA" w:rsidRPr="00AB1AE0" w:rsidRDefault="001B3BDA" w:rsidP="001B3B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Provide deterministic behavior and multitasking.</w:t>
      </w:r>
    </w:p>
    <w:p w:rsidR="001B3BDA" w:rsidRPr="00AB1AE0" w:rsidRDefault="001B3BDA" w:rsidP="001B3B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Examples: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FreeRTOS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Zephyr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VxWorks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QNX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SCADA &amp; HMI Development Platforms</w:t>
      </w:r>
    </w:p>
    <w:p w:rsidR="001B3BDA" w:rsidRPr="00AB1AE0" w:rsidRDefault="001B3BDA" w:rsidP="001B3B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For industrial monitoring and control.</w:t>
      </w:r>
    </w:p>
    <w:p w:rsidR="001B3BDA" w:rsidRPr="00AB1AE0" w:rsidRDefault="001B3BDA" w:rsidP="001B3B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Examples: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Ignition by Inductive Automation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Wonderware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LabVIEW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4.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PCB Design Tools</w:t>
      </w:r>
    </w:p>
    <w:p w:rsidR="001B3BDA" w:rsidRPr="00AB1AE0" w:rsidRDefault="001B3BDA" w:rsidP="001B3B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Hardware design for embedded boards and interfaces.</w:t>
      </w:r>
    </w:p>
    <w:p w:rsidR="001B3BDA" w:rsidRPr="00AB1AE0" w:rsidRDefault="001B3BDA" w:rsidP="001B3B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Examples: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Altium Designer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KiCad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EAGLE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OrCAD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5.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Protocol Stacks &amp; Middleware</w:t>
      </w:r>
    </w:p>
    <w:p w:rsidR="001B3BDA" w:rsidRPr="00AB1AE0" w:rsidRDefault="001B3BDA" w:rsidP="001B3B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Embedded software stacks for Modbus, CANopen, MQTT, OPC UA, etc.</w:t>
      </w:r>
    </w:p>
    <w:p w:rsidR="001B3BDA" w:rsidRPr="00AB1AE0" w:rsidRDefault="001B3BDA" w:rsidP="001B3B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Enable seamless communication and interoperability.</w:t>
      </w:r>
    </w:p>
    <w:p w:rsidR="001B3BDA" w:rsidRPr="00AB1AE0" w:rsidRDefault="001B3BDA" w:rsidP="001B3BDA">
      <w:pPr>
        <w:pStyle w:val="Heading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B1AE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6. </w:t>
      </w:r>
      <w:r w:rsidRPr="00AB1AE0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>Simulation and Modeling Tools</w:t>
      </w:r>
    </w:p>
    <w:p w:rsidR="001B3BDA" w:rsidRPr="00AB1AE0" w:rsidRDefault="001B3BDA" w:rsidP="001B3B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MATLAB/Simulink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Proteus</w:t>
      </w:r>
      <w:r w:rsidRPr="00AB1AE0">
        <w:rPr>
          <w:rFonts w:ascii="Times New Roman" w:hAnsi="Times New Roman" w:cs="Times New Roman"/>
          <w:sz w:val="24"/>
          <w:szCs w:val="24"/>
        </w:rPr>
        <w:t xml:space="preserve">, </w:t>
      </w: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LTspice</w:t>
      </w:r>
      <w:r w:rsidRPr="00AB1AE0">
        <w:rPr>
          <w:rFonts w:ascii="Times New Roman" w:hAnsi="Times New Roman" w:cs="Times New Roman"/>
          <w:sz w:val="24"/>
          <w:szCs w:val="24"/>
        </w:rPr>
        <w:t xml:space="preserve"> for simulating control algorithms or circuits before implementation.</w:t>
      </w:r>
    </w:p>
    <w:p w:rsidR="001B3BDA" w:rsidRPr="00AB1AE0" w:rsidRDefault="001B5FC8" w:rsidP="001B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3BDA" w:rsidRPr="00AB1AE0" w:rsidRDefault="001B3BDA" w:rsidP="001B3BDA">
      <w:pPr>
        <w:pStyle w:val="Heading3"/>
        <w:rPr>
          <w:b w:val="0"/>
          <w:sz w:val="24"/>
          <w:szCs w:val="24"/>
        </w:rPr>
      </w:pPr>
      <w:r w:rsidRPr="00AB1AE0">
        <w:rPr>
          <w:b w:val="0"/>
          <w:sz w:val="24"/>
          <w:szCs w:val="24"/>
        </w:rPr>
        <w:t>🧰 Testing &amp; Debugging Tools</w:t>
      </w:r>
    </w:p>
    <w:p w:rsidR="001B3BDA" w:rsidRPr="00AB1AE0" w:rsidRDefault="001B3BDA" w:rsidP="001B3B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Logic analyzers</w:t>
      </w:r>
    </w:p>
    <w:p w:rsidR="001B3BDA" w:rsidRPr="00AB1AE0" w:rsidRDefault="001B3BDA" w:rsidP="001B3B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JTAG/SWD programmers</w:t>
      </w:r>
    </w:p>
    <w:p w:rsidR="001B3BDA" w:rsidRPr="00AB1AE0" w:rsidRDefault="001B3BDA" w:rsidP="001B3B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Oscilloscopes</w:t>
      </w:r>
    </w:p>
    <w:p w:rsidR="001B3BDA" w:rsidRPr="00AB1AE0" w:rsidRDefault="001B3BDA" w:rsidP="001B3B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Multimeters</w:t>
      </w:r>
    </w:p>
    <w:p w:rsidR="001B3BDA" w:rsidRPr="00AB1AE0" w:rsidRDefault="001B3BDA" w:rsidP="001B3B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In-circuit emulators (ICE)</w:t>
      </w:r>
    </w:p>
    <w:p w:rsidR="001B3BDA" w:rsidRPr="00AB1AE0" w:rsidRDefault="001B3BDA" w:rsidP="001B3B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Boundary scan tools</w:t>
      </w:r>
    </w:p>
    <w:p w:rsidR="001B3BDA" w:rsidRPr="00AB1AE0" w:rsidRDefault="001B5FC8" w:rsidP="001B3B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3BDA" w:rsidRPr="00AB1AE0" w:rsidRDefault="001B3BDA" w:rsidP="001B3BDA">
      <w:pPr>
        <w:pStyle w:val="Heading3"/>
        <w:rPr>
          <w:b w:val="0"/>
          <w:sz w:val="24"/>
          <w:szCs w:val="24"/>
        </w:rPr>
      </w:pPr>
      <w:r w:rsidRPr="00AB1AE0">
        <w:rPr>
          <w:rFonts w:ascii="Segoe UI Symbol" w:hAnsi="Segoe UI Symbol" w:cs="Segoe UI Symbol"/>
          <w:b w:val="0"/>
          <w:sz w:val="24"/>
          <w:szCs w:val="24"/>
        </w:rPr>
        <w:t>📦</w:t>
      </w:r>
      <w:r w:rsidRPr="00AB1AE0">
        <w:rPr>
          <w:b w:val="0"/>
          <w:sz w:val="24"/>
          <w:szCs w:val="24"/>
        </w:rPr>
        <w:t xml:space="preserve"> Industrial-Grade Hardware Standards</w:t>
      </w:r>
    </w:p>
    <w:p w:rsidR="001B3BDA" w:rsidRPr="00AB1AE0" w:rsidRDefault="001B3BDA" w:rsidP="001B3B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IP-rated enclosures (IP65, IP67)</w:t>
      </w:r>
      <w:r w:rsidRPr="00AB1AE0">
        <w:rPr>
          <w:rFonts w:ascii="Times New Roman" w:hAnsi="Times New Roman" w:cs="Times New Roman"/>
          <w:sz w:val="24"/>
          <w:szCs w:val="24"/>
        </w:rPr>
        <w:t xml:space="preserve"> for dust/water resistance</w:t>
      </w:r>
    </w:p>
    <w:p w:rsidR="001B3BDA" w:rsidRPr="00AB1AE0" w:rsidRDefault="001B3BDA" w:rsidP="001B3B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Conformal coating</w:t>
      </w:r>
      <w:r w:rsidRPr="00AB1AE0">
        <w:rPr>
          <w:rFonts w:ascii="Times New Roman" w:hAnsi="Times New Roman" w:cs="Times New Roman"/>
          <w:sz w:val="24"/>
          <w:szCs w:val="24"/>
        </w:rPr>
        <w:t xml:space="preserve"> for corrosion protection</w:t>
      </w:r>
    </w:p>
    <w:p w:rsidR="001B3BDA" w:rsidRPr="00AB1AE0" w:rsidRDefault="001B3BDA" w:rsidP="001B3B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EMC compliance</w:t>
      </w:r>
      <w:r w:rsidRPr="00AB1AE0">
        <w:rPr>
          <w:rFonts w:ascii="Times New Roman" w:hAnsi="Times New Roman" w:cs="Times New Roman"/>
          <w:sz w:val="24"/>
          <w:szCs w:val="24"/>
        </w:rPr>
        <w:t xml:space="preserve"> for electromagnetic noise resistance</w:t>
      </w:r>
    </w:p>
    <w:p w:rsidR="001B3BDA" w:rsidRPr="00AB1AE0" w:rsidRDefault="001B3BDA" w:rsidP="001B3B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1AE0">
        <w:rPr>
          <w:rStyle w:val="Strong"/>
          <w:rFonts w:ascii="Times New Roman" w:hAnsi="Times New Roman" w:cs="Times New Roman"/>
          <w:b w:val="0"/>
          <w:sz w:val="24"/>
          <w:szCs w:val="24"/>
        </w:rPr>
        <w:t>Temperature-tolerant components</w:t>
      </w:r>
      <w:r w:rsidRPr="00AB1AE0">
        <w:rPr>
          <w:rFonts w:ascii="Times New Roman" w:hAnsi="Times New Roman" w:cs="Times New Roman"/>
          <w:sz w:val="24"/>
          <w:szCs w:val="24"/>
        </w:rPr>
        <w:t xml:space="preserve"> for harsh environments</w:t>
      </w:r>
    </w:p>
    <w:p w:rsidR="00826A65" w:rsidRPr="00AB1AE0" w:rsidRDefault="00826A65">
      <w:pPr>
        <w:rPr>
          <w:rFonts w:ascii="Times New Roman" w:hAnsi="Times New Roman" w:cs="Times New Roman"/>
          <w:sz w:val="24"/>
          <w:szCs w:val="24"/>
        </w:rPr>
      </w:pPr>
    </w:p>
    <w:p w:rsidR="00AB1AE0" w:rsidRDefault="00AB1A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6A65" w:rsidRPr="00AB1AE0" w:rsidRDefault="00826A65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4. Healthcare</w:t>
      </w:r>
    </w:p>
    <w:p w:rsidR="003C1F37" w:rsidRDefault="001B5FC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B1AE0" w:rsidRPr="0006216B">
          <w:rPr>
            <w:rStyle w:val="Hyperlink"/>
            <w:rFonts w:ascii="Times New Roman" w:hAnsi="Times New Roman" w:cs="Times New Roman"/>
            <w:sz w:val="24"/>
            <w:szCs w:val="24"/>
          </w:rPr>
          <w:t>https://appinventiv.com/healthcare-software-development/</w:t>
        </w:r>
      </w:hyperlink>
    </w:p>
    <w:p w:rsidR="00AB1AE0" w:rsidRPr="00AB1AE0" w:rsidRDefault="00AB1AE0">
      <w:pPr>
        <w:rPr>
          <w:rFonts w:ascii="Times New Roman" w:hAnsi="Times New Roman" w:cs="Times New Roman"/>
          <w:sz w:val="24"/>
          <w:szCs w:val="24"/>
        </w:rPr>
      </w:pPr>
    </w:p>
    <w:p w:rsidR="003C1F37" w:rsidRPr="00AB1AE0" w:rsidRDefault="003C1F37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5.Manufacturing</w:t>
      </w:r>
    </w:p>
    <w:p w:rsidR="00AB1AE0" w:rsidRPr="00AB1AE0" w:rsidRDefault="001B5FC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31BBE" w:rsidRPr="00AB1AE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https://appinventiv.com/manufacturing-it-services/</w:t>
        </w:r>
      </w:hyperlink>
    </w:p>
    <w:p w:rsidR="00631BBE" w:rsidRDefault="001B5FC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B1AE0" w:rsidRPr="0006216B">
          <w:rPr>
            <w:rStyle w:val="Hyperlink"/>
            <w:rFonts w:ascii="Times New Roman" w:hAnsi="Times New Roman" w:cs="Times New Roman"/>
            <w:sz w:val="24"/>
            <w:szCs w:val="24"/>
          </w:rPr>
          <w:t>https://www.travancoreanalytics.com/industries/manufacturing-and-automation/</w:t>
        </w:r>
      </w:hyperlink>
    </w:p>
    <w:p w:rsidR="00AB1AE0" w:rsidRPr="00AB1AE0" w:rsidRDefault="00AB1AE0">
      <w:pPr>
        <w:rPr>
          <w:rFonts w:ascii="Times New Roman" w:hAnsi="Times New Roman" w:cs="Times New Roman"/>
          <w:sz w:val="24"/>
          <w:szCs w:val="24"/>
        </w:rPr>
      </w:pPr>
    </w:p>
    <w:p w:rsidR="003C1F37" w:rsidRPr="00AB1AE0" w:rsidRDefault="003C1F37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 xml:space="preserve">6. Agriculture </w:t>
      </w:r>
    </w:p>
    <w:p w:rsidR="000C64B8" w:rsidRPr="00AB1AE0" w:rsidRDefault="000C64B8">
      <w:pPr>
        <w:rPr>
          <w:rFonts w:ascii="Times New Roman" w:hAnsi="Times New Roman" w:cs="Times New Roman"/>
          <w:sz w:val="24"/>
          <w:szCs w:val="24"/>
        </w:rPr>
      </w:pPr>
    </w:p>
    <w:p w:rsidR="000C64B8" w:rsidRPr="00AB1AE0" w:rsidRDefault="000C64B8" w:rsidP="000C64B8">
      <w:pPr>
        <w:rPr>
          <w:rFonts w:ascii="Times New Roman" w:hAnsi="Times New Roman" w:cs="Times New Roman"/>
          <w:sz w:val="24"/>
          <w:szCs w:val="24"/>
        </w:rPr>
      </w:pPr>
      <w:r w:rsidRPr="00AB1AE0">
        <w:rPr>
          <w:rFonts w:ascii="Times New Roman" w:hAnsi="Times New Roman" w:cs="Times New Roman"/>
          <w:sz w:val="24"/>
          <w:szCs w:val="24"/>
        </w:rPr>
        <w:t>7. SaaS</w:t>
      </w:r>
    </w:p>
    <w:p w:rsidR="00806A1E" w:rsidRDefault="00806A1E" w:rsidP="000C64B8">
      <w:pPr>
        <w:rPr>
          <w:rFonts w:ascii="Times New Roman" w:hAnsi="Times New Roman" w:cs="Times New Roman"/>
          <w:sz w:val="24"/>
          <w:szCs w:val="24"/>
        </w:rPr>
      </w:pPr>
    </w:p>
    <w:p w:rsidR="00AA1789" w:rsidRPr="00AB1AE0" w:rsidRDefault="00AA1789" w:rsidP="000C6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E-commerce</w:t>
      </w:r>
    </w:p>
    <w:p w:rsidR="000C64B8" w:rsidRPr="00AB1AE0" w:rsidRDefault="000C64B8">
      <w:pPr>
        <w:rPr>
          <w:rFonts w:ascii="Times New Roman" w:hAnsi="Times New Roman" w:cs="Times New Roman"/>
          <w:sz w:val="24"/>
          <w:szCs w:val="24"/>
        </w:rPr>
      </w:pPr>
    </w:p>
    <w:sectPr w:rsidR="000C64B8" w:rsidRPr="00AB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FC8" w:rsidRDefault="001B5FC8" w:rsidP="00D21413">
      <w:pPr>
        <w:spacing w:after="0" w:line="240" w:lineRule="auto"/>
      </w:pPr>
      <w:r>
        <w:separator/>
      </w:r>
    </w:p>
  </w:endnote>
  <w:endnote w:type="continuationSeparator" w:id="0">
    <w:p w:rsidR="001B5FC8" w:rsidRDefault="001B5FC8" w:rsidP="00D2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FC8" w:rsidRDefault="001B5FC8" w:rsidP="00D21413">
      <w:pPr>
        <w:spacing w:after="0" w:line="240" w:lineRule="auto"/>
      </w:pPr>
      <w:r>
        <w:separator/>
      </w:r>
    </w:p>
  </w:footnote>
  <w:footnote w:type="continuationSeparator" w:id="0">
    <w:p w:rsidR="001B5FC8" w:rsidRDefault="001B5FC8" w:rsidP="00D21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917"/>
    <w:multiLevelType w:val="multilevel"/>
    <w:tmpl w:val="1EE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5B15"/>
    <w:multiLevelType w:val="multilevel"/>
    <w:tmpl w:val="022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4102"/>
    <w:multiLevelType w:val="multilevel"/>
    <w:tmpl w:val="3D6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7E51"/>
    <w:multiLevelType w:val="multilevel"/>
    <w:tmpl w:val="91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348B"/>
    <w:multiLevelType w:val="multilevel"/>
    <w:tmpl w:val="D31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D1DB0"/>
    <w:multiLevelType w:val="multilevel"/>
    <w:tmpl w:val="2B4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448F2"/>
    <w:multiLevelType w:val="multilevel"/>
    <w:tmpl w:val="4B6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137AF"/>
    <w:multiLevelType w:val="multilevel"/>
    <w:tmpl w:val="C770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00FF3"/>
    <w:multiLevelType w:val="multilevel"/>
    <w:tmpl w:val="0F5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F3427"/>
    <w:multiLevelType w:val="multilevel"/>
    <w:tmpl w:val="123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856AB"/>
    <w:multiLevelType w:val="multilevel"/>
    <w:tmpl w:val="67B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B20BB"/>
    <w:multiLevelType w:val="multilevel"/>
    <w:tmpl w:val="DE4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F5219"/>
    <w:multiLevelType w:val="multilevel"/>
    <w:tmpl w:val="8E2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C7D43"/>
    <w:multiLevelType w:val="multilevel"/>
    <w:tmpl w:val="986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F6182"/>
    <w:multiLevelType w:val="multilevel"/>
    <w:tmpl w:val="F0FA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E6914"/>
    <w:multiLevelType w:val="multilevel"/>
    <w:tmpl w:val="D64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06E7F"/>
    <w:multiLevelType w:val="multilevel"/>
    <w:tmpl w:val="A398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25840"/>
    <w:multiLevelType w:val="multilevel"/>
    <w:tmpl w:val="A9D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34D18"/>
    <w:multiLevelType w:val="multilevel"/>
    <w:tmpl w:val="951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4043D"/>
    <w:multiLevelType w:val="multilevel"/>
    <w:tmpl w:val="71CC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C0ED1"/>
    <w:multiLevelType w:val="multilevel"/>
    <w:tmpl w:val="1E6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F039B"/>
    <w:multiLevelType w:val="multilevel"/>
    <w:tmpl w:val="F23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D08DE"/>
    <w:multiLevelType w:val="multilevel"/>
    <w:tmpl w:val="D3D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E2157"/>
    <w:multiLevelType w:val="multilevel"/>
    <w:tmpl w:val="680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42D62"/>
    <w:multiLevelType w:val="multilevel"/>
    <w:tmpl w:val="8888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5214B"/>
    <w:multiLevelType w:val="multilevel"/>
    <w:tmpl w:val="E0A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14013"/>
    <w:multiLevelType w:val="multilevel"/>
    <w:tmpl w:val="C1C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932A7"/>
    <w:multiLevelType w:val="multilevel"/>
    <w:tmpl w:val="FF3C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340E5"/>
    <w:multiLevelType w:val="multilevel"/>
    <w:tmpl w:val="B1B4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E5605"/>
    <w:multiLevelType w:val="multilevel"/>
    <w:tmpl w:val="A884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2"/>
  </w:num>
  <w:num w:numId="4">
    <w:abstractNumId w:val="16"/>
  </w:num>
  <w:num w:numId="5">
    <w:abstractNumId w:val="0"/>
  </w:num>
  <w:num w:numId="6">
    <w:abstractNumId w:val="14"/>
  </w:num>
  <w:num w:numId="7">
    <w:abstractNumId w:val="19"/>
  </w:num>
  <w:num w:numId="8">
    <w:abstractNumId w:val="25"/>
  </w:num>
  <w:num w:numId="9">
    <w:abstractNumId w:val="17"/>
  </w:num>
  <w:num w:numId="10">
    <w:abstractNumId w:val="13"/>
  </w:num>
  <w:num w:numId="11">
    <w:abstractNumId w:val="15"/>
  </w:num>
  <w:num w:numId="12">
    <w:abstractNumId w:val="29"/>
  </w:num>
  <w:num w:numId="13">
    <w:abstractNumId w:val="28"/>
  </w:num>
  <w:num w:numId="14">
    <w:abstractNumId w:val="24"/>
  </w:num>
  <w:num w:numId="15">
    <w:abstractNumId w:val="12"/>
  </w:num>
  <w:num w:numId="16">
    <w:abstractNumId w:val="10"/>
  </w:num>
  <w:num w:numId="17">
    <w:abstractNumId w:val="1"/>
  </w:num>
  <w:num w:numId="18">
    <w:abstractNumId w:val="21"/>
  </w:num>
  <w:num w:numId="19">
    <w:abstractNumId w:val="18"/>
  </w:num>
  <w:num w:numId="20">
    <w:abstractNumId w:val="26"/>
  </w:num>
  <w:num w:numId="21">
    <w:abstractNumId w:val="27"/>
  </w:num>
  <w:num w:numId="22">
    <w:abstractNumId w:val="4"/>
  </w:num>
  <w:num w:numId="23">
    <w:abstractNumId w:val="7"/>
  </w:num>
  <w:num w:numId="24">
    <w:abstractNumId w:val="20"/>
  </w:num>
  <w:num w:numId="25">
    <w:abstractNumId w:val="23"/>
  </w:num>
  <w:num w:numId="26">
    <w:abstractNumId w:val="5"/>
  </w:num>
  <w:num w:numId="27">
    <w:abstractNumId w:val="11"/>
  </w:num>
  <w:num w:numId="28">
    <w:abstractNumId w:val="2"/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99"/>
    <w:rsid w:val="00006B29"/>
    <w:rsid w:val="000512F4"/>
    <w:rsid w:val="00067071"/>
    <w:rsid w:val="000A5CE8"/>
    <w:rsid w:val="000C64B8"/>
    <w:rsid w:val="00133E72"/>
    <w:rsid w:val="00161074"/>
    <w:rsid w:val="001B3BDA"/>
    <w:rsid w:val="001B5FC8"/>
    <w:rsid w:val="00232DF3"/>
    <w:rsid w:val="003003CB"/>
    <w:rsid w:val="00310C0A"/>
    <w:rsid w:val="0033253E"/>
    <w:rsid w:val="00366E99"/>
    <w:rsid w:val="003C1F37"/>
    <w:rsid w:val="003E172E"/>
    <w:rsid w:val="004450AB"/>
    <w:rsid w:val="00457020"/>
    <w:rsid w:val="00462B7F"/>
    <w:rsid w:val="004C632C"/>
    <w:rsid w:val="004E150B"/>
    <w:rsid w:val="004E6BB3"/>
    <w:rsid w:val="00517C99"/>
    <w:rsid w:val="00520D2B"/>
    <w:rsid w:val="00523CB9"/>
    <w:rsid w:val="005B4F86"/>
    <w:rsid w:val="00605626"/>
    <w:rsid w:val="00631BBE"/>
    <w:rsid w:val="00646945"/>
    <w:rsid w:val="006F088A"/>
    <w:rsid w:val="00712B43"/>
    <w:rsid w:val="007515D5"/>
    <w:rsid w:val="00787E9C"/>
    <w:rsid w:val="007D2E1B"/>
    <w:rsid w:val="00806A1E"/>
    <w:rsid w:val="00826A65"/>
    <w:rsid w:val="008531D5"/>
    <w:rsid w:val="0087422C"/>
    <w:rsid w:val="008B0835"/>
    <w:rsid w:val="008F2DA7"/>
    <w:rsid w:val="0090482A"/>
    <w:rsid w:val="00932880"/>
    <w:rsid w:val="00991F4B"/>
    <w:rsid w:val="009D7D01"/>
    <w:rsid w:val="009E194E"/>
    <w:rsid w:val="009F659F"/>
    <w:rsid w:val="00AA1789"/>
    <w:rsid w:val="00AB1AE0"/>
    <w:rsid w:val="00AC4404"/>
    <w:rsid w:val="00AF7FA6"/>
    <w:rsid w:val="00BE62A8"/>
    <w:rsid w:val="00C42D7B"/>
    <w:rsid w:val="00D21413"/>
    <w:rsid w:val="00D57E7D"/>
    <w:rsid w:val="00EF1EBB"/>
    <w:rsid w:val="00F615CB"/>
    <w:rsid w:val="00F847C1"/>
    <w:rsid w:val="00FB5376"/>
    <w:rsid w:val="00FD1C9C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9860"/>
  <w15:chartTrackingRefBased/>
  <w15:docId w15:val="{A8CAA6E0-18AF-47F2-B7C6-0C33425D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F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5C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A5CE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B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2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413"/>
  </w:style>
  <w:style w:type="paragraph" w:styleId="Footer">
    <w:name w:val="footer"/>
    <w:basedOn w:val="Normal"/>
    <w:link w:val="FooterChar"/>
    <w:uiPriority w:val="99"/>
    <w:unhideWhenUsed/>
    <w:rsid w:val="00D2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inventiv.com/education-app-develop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tc.com/en/technologies/application-lifecycle-management/automotive-embedded-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vancoreanalytics.com/industries/manufacturing-and-automati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ppinventiv.com/manufacturing-it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inventiv.com/healthcar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116</cp:revision>
  <dcterms:created xsi:type="dcterms:W3CDTF">2025-05-04T04:35:00Z</dcterms:created>
  <dcterms:modified xsi:type="dcterms:W3CDTF">2025-05-04T14:40:00Z</dcterms:modified>
</cp:coreProperties>
</file>