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C3" w:rsidRDefault="00A73DC3">
      <w:pPr>
        <w:rPr>
          <w:b/>
        </w:rPr>
      </w:pPr>
      <w:r w:rsidRPr="004D74DC">
        <w:rPr>
          <w:b/>
        </w:rPr>
        <w:t xml:space="preserve">SERVICES: </w:t>
      </w:r>
    </w:p>
    <w:p w:rsidR="00017F2C" w:rsidRPr="004D74DC" w:rsidRDefault="00017F2C">
      <w:pPr>
        <w:rPr>
          <w:b/>
        </w:rPr>
      </w:pPr>
      <w:r>
        <w:rPr>
          <w:b/>
        </w:rPr>
        <w:t>1.UI/UX DESIGN</w:t>
      </w:r>
    </w:p>
    <w:p w:rsidR="00A73DC3" w:rsidRDefault="00017F2C">
      <w:r>
        <w:t>2</w:t>
      </w:r>
      <w:r w:rsidR="008A5150">
        <w:t>.</w:t>
      </w:r>
      <w:r w:rsidR="00CE1668">
        <w:t>Web and App development</w:t>
      </w:r>
    </w:p>
    <w:p w:rsidR="00D04E03" w:rsidRDefault="00017F2C">
      <w:r>
        <w:t>3</w:t>
      </w:r>
      <w:r w:rsidR="008A5150">
        <w:t>.</w:t>
      </w:r>
      <w:r w:rsidR="00D04E03">
        <w:t>Software Development</w:t>
      </w:r>
    </w:p>
    <w:p w:rsidR="00C02444" w:rsidRDefault="00C02444" w:rsidP="00E05646">
      <w:pPr>
        <w:pStyle w:val="ListParagraph"/>
        <w:numPr>
          <w:ilvl w:val="0"/>
          <w:numId w:val="1"/>
        </w:numPr>
      </w:pPr>
      <w:r>
        <w:t>CRM</w:t>
      </w:r>
    </w:p>
    <w:p w:rsidR="00C02444" w:rsidRDefault="00C02444" w:rsidP="00E05646">
      <w:pPr>
        <w:pStyle w:val="ListParagraph"/>
        <w:numPr>
          <w:ilvl w:val="0"/>
          <w:numId w:val="1"/>
        </w:numPr>
      </w:pPr>
      <w:r>
        <w:t>HRMS</w:t>
      </w:r>
    </w:p>
    <w:p w:rsidR="009505C5" w:rsidRDefault="00C02444" w:rsidP="009505C5">
      <w:pPr>
        <w:pStyle w:val="ListParagraph"/>
        <w:numPr>
          <w:ilvl w:val="0"/>
          <w:numId w:val="1"/>
        </w:numPr>
      </w:pPr>
      <w:r>
        <w:t>ERP</w:t>
      </w:r>
    </w:p>
    <w:p w:rsidR="009505C5" w:rsidRDefault="009505C5" w:rsidP="009505C5">
      <w:pPr>
        <w:pStyle w:val="ListParagraph"/>
        <w:numPr>
          <w:ilvl w:val="0"/>
          <w:numId w:val="1"/>
        </w:numPr>
      </w:pPr>
    </w:p>
    <w:p w:rsidR="00CE1668" w:rsidRDefault="00017F2C">
      <w:r>
        <w:t>4</w:t>
      </w:r>
      <w:r w:rsidR="008A5150">
        <w:t>.</w:t>
      </w:r>
      <w:r w:rsidR="00CE1668">
        <w:t xml:space="preserve">Embedded </w:t>
      </w:r>
      <w:r w:rsidR="006A3BA4">
        <w:t>product design</w:t>
      </w:r>
    </w:p>
    <w:p w:rsidR="006A3BA4" w:rsidRDefault="00341941" w:rsidP="006A3BA4">
      <w:pPr>
        <w:ind w:firstLine="720"/>
      </w:pPr>
      <w:hyperlink r:id="rId5" w:history="1">
        <w:r w:rsidRPr="0006216B">
          <w:rPr>
            <w:rStyle w:val="Hyperlink"/>
          </w:rPr>
          <w:t>https://avench.com/services/embedded-product-design/</w:t>
        </w:r>
      </w:hyperlink>
    </w:p>
    <w:p w:rsidR="00341941" w:rsidRDefault="00017F2C" w:rsidP="00341941">
      <w:r>
        <w:t>5</w:t>
      </w:r>
      <w:r w:rsidR="008A5150">
        <w:t xml:space="preserve">. </w:t>
      </w:r>
      <w:r w:rsidR="00341941">
        <w:t>Embedded software</w:t>
      </w:r>
    </w:p>
    <w:p w:rsidR="00341941" w:rsidRDefault="00341941" w:rsidP="00406D7C">
      <w:pPr>
        <w:ind w:left="720"/>
      </w:pPr>
      <w:r>
        <w:t>1. Firmware</w:t>
      </w:r>
    </w:p>
    <w:p w:rsidR="00341941" w:rsidRDefault="00341941" w:rsidP="00406D7C">
      <w:pPr>
        <w:ind w:left="720"/>
      </w:pPr>
      <w:r>
        <w:t xml:space="preserve">2. </w:t>
      </w:r>
      <w:r w:rsidR="00E602C2">
        <w:t>BSP and Middleware</w:t>
      </w:r>
    </w:p>
    <w:p w:rsidR="00D864D7" w:rsidRDefault="00017F2C" w:rsidP="00D864D7">
      <w:r>
        <w:t>6</w:t>
      </w:r>
      <w:r w:rsidR="008A5150">
        <w:t>.</w:t>
      </w:r>
      <w:r w:rsidR="00D864D7">
        <w:t>IOT:</w:t>
      </w:r>
    </w:p>
    <w:p w:rsidR="00D864D7" w:rsidRDefault="00BC29EB" w:rsidP="008A5150">
      <w:pPr>
        <w:ind w:left="720"/>
      </w:pPr>
      <w:r>
        <w:t>1.</w:t>
      </w:r>
      <w:r>
        <w:t>IoT Hardware Design</w:t>
      </w:r>
    </w:p>
    <w:p w:rsidR="00334AEF" w:rsidRDefault="00334AEF" w:rsidP="008A5150">
      <w:pPr>
        <w:ind w:left="720"/>
      </w:pPr>
      <w:r>
        <w:t>2.</w:t>
      </w:r>
      <w:r w:rsidRPr="00334AEF">
        <w:t xml:space="preserve"> </w:t>
      </w:r>
      <w:r w:rsidR="00A04BEB">
        <w:t xml:space="preserve">IoT </w:t>
      </w:r>
      <w:r>
        <w:t>Firmware Development</w:t>
      </w:r>
    </w:p>
    <w:p w:rsidR="00687EE3" w:rsidRDefault="00687EE3" w:rsidP="008A5150">
      <w:pPr>
        <w:ind w:left="720"/>
      </w:pPr>
      <w:r>
        <w:t xml:space="preserve">3. </w:t>
      </w:r>
      <w:r>
        <w:t>Mobile &amp; Web App Development</w:t>
      </w:r>
    </w:p>
    <w:p w:rsidR="009505C5" w:rsidRDefault="00017F2C" w:rsidP="009505C5">
      <w:r>
        <w:t>7</w:t>
      </w:r>
      <w:r w:rsidR="009505C5">
        <w:t xml:space="preserve">. </w:t>
      </w:r>
      <w:r w:rsidR="009505C5">
        <w:t>AI/ML Development</w:t>
      </w:r>
    </w:p>
    <w:p w:rsidR="00820B06" w:rsidRDefault="00017F2C" w:rsidP="00D864D7">
      <w:r>
        <w:t>8</w:t>
      </w:r>
      <w:r w:rsidR="008A5150">
        <w:t>.</w:t>
      </w:r>
      <w:r w:rsidR="009505C5">
        <w:t>Data</w:t>
      </w:r>
      <w:r w:rsidR="00820B06">
        <w:t xml:space="preserve"> analytics</w:t>
      </w:r>
    </w:p>
    <w:p w:rsidR="00CE1668" w:rsidRDefault="00017F2C">
      <w:r>
        <w:t>9</w:t>
      </w:r>
      <w:bookmarkStart w:id="0" w:name="_GoBack"/>
      <w:bookmarkEnd w:id="0"/>
      <w:r w:rsidR="008A5150">
        <w:t>.</w:t>
      </w:r>
      <w:r w:rsidR="00CE1668">
        <w:t>Digital marketing</w:t>
      </w:r>
    </w:p>
    <w:p w:rsidR="00CE1668" w:rsidRDefault="00CE1668"/>
    <w:sectPr w:rsidR="00CE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D8D"/>
    <w:multiLevelType w:val="hybridMultilevel"/>
    <w:tmpl w:val="437A0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EF"/>
    <w:rsid w:val="00017F2C"/>
    <w:rsid w:val="001C42D7"/>
    <w:rsid w:val="00334AEF"/>
    <w:rsid w:val="00341941"/>
    <w:rsid w:val="003647A9"/>
    <w:rsid w:val="00366E99"/>
    <w:rsid w:val="00406D7C"/>
    <w:rsid w:val="004D74DC"/>
    <w:rsid w:val="00687EE3"/>
    <w:rsid w:val="006A3BA4"/>
    <w:rsid w:val="006C5382"/>
    <w:rsid w:val="007050EF"/>
    <w:rsid w:val="00820B06"/>
    <w:rsid w:val="008A5150"/>
    <w:rsid w:val="009505C5"/>
    <w:rsid w:val="00A04BEB"/>
    <w:rsid w:val="00A73DC3"/>
    <w:rsid w:val="00BC29EB"/>
    <w:rsid w:val="00C02444"/>
    <w:rsid w:val="00CE1668"/>
    <w:rsid w:val="00D04E03"/>
    <w:rsid w:val="00D864D7"/>
    <w:rsid w:val="00E05646"/>
    <w:rsid w:val="00E602C2"/>
    <w:rsid w:val="00E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A11D"/>
  <w15:chartTrackingRefBased/>
  <w15:docId w15:val="{4D639EB8-C431-4FC1-81C3-BA35F45F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9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ench.com/services/embedded-product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2025-05-04T05:24:00Z</dcterms:created>
  <dcterms:modified xsi:type="dcterms:W3CDTF">2025-05-04T08:22:00Z</dcterms:modified>
</cp:coreProperties>
</file>