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EDBE2" w14:textId="3910F48F" w:rsidR="00A1439A" w:rsidRDefault="00A1439A">
      <w:hyperlink r:id="rId4" w:history="1">
        <w:r w:rsidRPr="000B2EA0">
          <w:rPr>
            <w:rStyle w:val="Hyperlink"/>
          </w:rPr>
          <w:t>https://www.tutorialspoint.com/csharp/csharp_tutorial.pdf</w:t>
        </w:r>
      </w:hyperlink>
    </w:p>
    <w:p w14:paraId="485621ED" w14:textId="77777777" w:rsidR="00A1439A" w:rsidRDefault="00A1439A">
      <w:hyperlink r:id="rId5" w:history="1">
        <w:r w:rsidRPr="000B2EA0">
          <w:rPr>
            <w:rStyle w:val="Hyperlink"/>
          </w:rPr>
          <w:t>http://csharp.net-tutorials.com/xml/using-xpath-with-the-xmldocument-class/</w:t>
        </w:r>
      </w:hyperlink>
    </w:p>
    <w:p w14:paraId="2B605D1C" w14:textId="5B9C2DFF" w:rsidR="00A1439A" w:rsidRDefault="00A1439A">
      <w:bookmarkStart w:id="0" w:name="_GoBack"/>
      <w:bookmarkEnd w:id="0"/>
    </w:p>
    <w:sectPr w:rsidR="00A1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31"/>
    <w:rsid w:val="00142F31"/>
    <w:rsid w:val="005F1CCB"/>
    <w:rsid w:val="00987E14"/>
    <w:rsid w:val="00A1439A"/>
    <w:rsid w:val="00DC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F97B"/>
  <w15:chartTrackingRefBased/>
  <w15:docId w15:val="{CB202E49-4148-4270-BB26-5332BBAE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39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143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sharp.net-tutorials.com/xml/using-xpath-with-the-xmldocument-class/" TargetMode="External"/><Relationship Id="rId4" Type="http://schemas.openxmlformats.org/officeDocument/2006/relationships/hyperlink" Target="https://www.tutorialspoint.com/csharp/csharp_tutori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Wang (shang hai lao lin bao an fu wu)</dc:creator>
  <cp:keywords/>
  <dc:description/>
  <cp:lastModifiedBy>Aaron Wang (shang hai lao lin bao an fu wu)</cp:lastModifiedBy>
  <cp:revision>4</cp:revision>
  <dcterms:created xsi:type="dcterms:W3CDTF">2017-07-12T08:48:00Z</dcterms:created>
  <dcterms:modified xsi:type="dcterms:W3CDTF">2017-07-12T08:49:00Z</dcterms:modified>
</cp:coreProperties>
</file>