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16323" w14:textId="77777777" w:rsidR="000657D7" w:rsidRPr="000657D7" w:rsidRDefault="000657D7" w:rsidP="000657D7">
      <w:pPr>
        <w:rPr>
          <w:b/>
          <w:bCs/>
        </w:rPr>
      </w:pPr>
      <w:r w:rsidRPr="000657D7">
        <w:rPr>
          <w:b/>
          <w:bCs/>
        </w:rPr>
        <w:t xml:space="preserve">Custom </w:t>
      </w:r>
      <w:proofErr w:type="gramStart"/>
      <w:r w:rsidRPr="000657D7">
        <w:rPr>
          <w:b/>
          <w:bCs/>
        </w:rPr>
        <w:t>Decision Making</w:t>
      </w:r>
      <w:proofErr w:type="gramEnd"/>
      <w:r w:rsidRPr="000657D7">
        <w:rPr>
          <w:b/>
          <w:bCs/>
        </w:rPr>
        <w:t xml:space="preserve"> Agent for Autonomous Vehicle Control in CARLA Simulator</w:t>
      </w:r>
    </w:p>
    <w:p w14:paraId="2C351061" w14:textId="77777777" w:rsidR="000657D7" w:rsidRPr="000657D7" w:rsidRDefault="000657D7" w:rsidP="000657D7">
      <w:pPr>
        <w:rPr>
          <w:b/>
          <w:bCs/>
        </w:rPr>
      </w:pPr>
      <w:r w:rsidRPr="000657D7">
        <w:rPr>
          <w:b/>
          <w:bCs/>
        </w:rPr>
        <w:t>Executive Summary</w:t>
      </w:r>
    </w:p>
    <w:p w14:paraId="0AC22AD7" w14:textId="77777777" w:rsidR="000657D7" w:rsidRPr="000657D7" w:rsidRDefault="000657D7" w:rsidP="000657D7">
      <w:r w:rsidRPr="000657D7">
        <w:t>This report details our implementation of an enhanced collision prevention agent for autonomous vehicle control in the CARLA simulator. Our system integrates sensor fusion, risk assessment, and adaptive decision-making to create a robust autonomous driving system. We've developed a sophisticated risk scoring mechanism that evaluates multiple factors to determine appropriate driving actions and incorporated weather condition analysis for enhanced safety and performance in diverse environmental conditions.</w:t>
      </w:r>
    </w:p>
    <w:p w14:paraId="55F2262A" w14:textId="77777777" w:rsidR="000657D7" w:rsidRPr="000657D7" w:rsidRDefault="000657D7" w:rsidP="000657D7">
      <w:pPr>
        <w:rPr>
          <w:b/>
          <w:bCs/>
        </w:rPr>
      </w:pPr>
      <w:r w:rsidRPr="000657D7">
        <w:rPr>
          <w:b/>
          <w:bCs/>
        </w:rPr>
        <w:t>System Architecture</w:t>
      </w:r>
    </w:p>
    <w:p w14:paraId="45AEEB9B" w14:textId="77777777" w:rsidR="000657D7" w:rsidRPr="000657D7" w:rsidRDefault="000657D7" w:rsidP="000657D7">
      <w:r w:rsidRPr="000657D7">
        <w:t>Our autonomous vehicle control system consists of several key components:</w:t>
      </w:r>
    </w:p>
    <w:p w14:paraId="629164AF" w14:textId="77777777" w:rsidR="000657D7" w:rsidRPr="000657D7" w:rsidRDefault="000657D7" w:rsidP="000657D7">
      <w:pPr>
        <w:numPr>
          <w:ilvl w:val="0"/>
          <w:numId w:val="13"/>
        </w:numPr>
      </w:pPr>
      <w:r w:rsidRPr="000657D7">
        <w:rPr>
          <w:b/>
          <w:bCs/>
        </w:rPr>
        <w:t>Sensor Data Collection</w:t>
      </w:r>
      <w:r w:rsidRPr="000657D7">
        <w:t>: Integration with CARLA's sensor suite including IMU, GNSS, collision detection, lane invasion sensors, cameras, LiDAR, and radar</w:t>
      </w:r>
    </w:p>
    <w:p w14:paraId="7ED0836F" w14:textId="77777777" w:rsidR="000657D7" w:rsidRPr="000657D7" w:rsidRDefault="000657D7" w:rsidP="000657D7">
      <w:pPr>
        <w:numPr>
          <w:ilvl w:val="0"/>
          <w:numId w:val="13"/>
        </w:numPr>
      </w:pPr>
      <w:r w:rsidRPr="000657D7">
        <w:rPr>
          <w:b/>
          <w:bCs/>
        </w:rPr>
        <w:t>Risk Assessment Engine</w:t>
      </w:r>
      <w:r w:rsidRPr="000657D7">
        <w:t>: Real-time analysis of sensor data to compute comprehensive risk scores</w:t>
      </w:r>
    </w:p>
    <w:p w14:paraId="204F2ED0" w14:textId="77777777" w:rsidR="000657D7" w:rsidRPr="000657D7" w:rsidRDefault="000657D7" w:rsidP="000657D7">
      <w:pPr>
        <w:numPr>
          <w:ilvl w:val="0"/>
          <w:numId w:val="13"/>
        </w:numPr>
      </w:pPr>
      <w:r w:rsidRPr="000657D7">
        <w:rPr>
          <w:b/>
          <w:bCs/>
        </w:rPr>
        <w:t>Decision-Making Agent</w:t>
      </w:r>
      <w:r w:rsidRPr="000657D7">
        <w:t>: Intelligent action recommendation based on risk assessment</w:t>
      </w:r>
    </w:p>
    <w:p w14:paraId="18C3B436" w14:textId="77777777" w:rsidR="000657D7" w:rsidRPr="000657D7" w:rsidRDefault="000657D7" w:rsidP="000657D7">
      <w:pPr>
        <w:numPr>
          <w:ilvl w:val="0"/>
          <w:numId w:val="13"/>
        </w:numPr>
      </w:pPr>
      <w:r w:rsidRPr="000657D7">
        <w:rPr>
          <w:b/>
          <w:bCs/>
        </w:rPr>
        <w:t>Control Interface</w:t>
      </w:r>
      <w:r w:rsidRPr="000657D7">
        <w:t>: Translation of recommended actions into vehicle control commands</w:t>
      </w:r>
    </w:p>
    <w:p w14:paraId="26E53C82" w14:textId="77777777" w:rsidR="000657D7" w:rsidRPr="000657D7" w:rsidRDefault="000657D7" w:rsidP="000657D7">
      <w:pPr>
        <w:numPr>
          <w:ilvl w:val="0"/>
          <w:numId w:val="13"/>
        </w:numPr>
      </w:pPr>
      <w:r w:rsidRPr="000657D7">
        <w:rPr>
          <w:b/>
          <w:bCs/>
        </w:rPr>
        <w:t>Weather Adaptation Module</w:t>
      </w:r>
      <w:r w:rsidRPr="000657D7">
        <w:t xml:space="preserve">: Adjustment of driving </w:t>
      </w:r>
      <w:proofErr w:type="spellStart"/>
      <w:r w:rsidRPr="000657D7">
        <w:t>behavior</w:t>
      </w:r>
      <w:proofErr w:type="spellEnd"/>
      <w:r w:rsidRPr="000657D7">
        <w:t xml:space="preserve"> based on environmental conditions</w:t>
      </w:r>
    </w:p>
    <w:p w14:paraId="434F063E" w14:textId="77777777" w:rsidR="000657D7" w:rsidRPr="000657D7" w:rsidRDefault="000657D7" w:rsidP="000657D7">
      <w:pPr>
        <w:rPr>
          <w:b/>
          <w:bCs/>
        </w:rPr>
      </w:pPr>
      <w:r w:rsidRPr="000657D7">
        <w:rPr>
          <w:b/>
          <w:bCs/>
        </w:rPr>
        <w:t>Risk Assessment Engine</w:t>
      </w:r>
    </w:p>
    <w:p w14:paraId="49AF4925" w14:textId="77777777" w:rsidR="000657D7" w:rsidRPr="000657D7" w:rsidRDefault="000657D7" w:rsidP="000657D7">
      <w:pPr>
        <w:rPr>
          <w:b/>
          <w:bCs/>
        </w:rPr>
      </w:pPr>
      <w:r w:rsidRPr="000657D7">
        <w:rPr>
          <w:b/>
          <w:bCs/>
        </w:rPr>
        <w:t>Risk Factors</w:t>
      </w:r>
    </w:p>
    <w:p w14:paraId="6495FB5D" w14:textId="77777777" w:rsidR="000657D7" w:rsidRPr="000657D7" w:rsidRDefault="000657D7" w:rsidP="000657D7">
      <w:r w:rsidRPr="000657D7">
        <w:t>Our system computes a composite risk score based on five key factors:</w:t>
      </w:r>
    </w:p>
    <w:p w14:paraId="68D90057" w14:textId="77777777" w:rsidR="000657D7" w:rsidRPr="000657D7" w:rsidRDefault="000657D7" w:rsidP="000657D7">
      <w:pPr>
        <w:numPr>
          <w:ilvl w:val="0"/>
          <w:numId w:val="14"/>
        </w:numPr>
      </w:pPr>
      <w:r w:rsidRPr="000657D7">
        <w:rPr>
          <w:b/>
          <w:bCs/>
        </w:rPr>
        <w:t>Proximity Risk</w:t>
      </w:r>
      <w:r w:rsidRPr="000657D7">
        <w:t xml:space="preserve"> (</w:t>
      </w:r>
      <w:proofErr w:type="spellStart"/>
      <w:r w:rsidRPr="000657D7">
        <w:t>risk_external</w:t>
      </w:r>
      <w:proofErr w:type="spellEnd"/>
      <w:r w:rsidRPr="000657D7">
        <w:t>): Evaluates danger from nearby vehicles based on distance</w:t>
      </w:r>
    </w:p>
    <w:p w14:paraId="67EEF679" w14:textId="77777777" w:rsidR="000657D7" w:rsidRPr="000657D7" w:rsidRDefault="000657D7" w:rsidP="000657D7">
      <w:pPr>
        <w:numPr>
          <w:ilvl w:val="0"/>
          <w:numId w:val="14"/>
        </w:numPr>
      </w:pPr>
      <w:r w:rsidRPr="000657D7">
        <w:rPr>
          <w:b/>
          <w:bCs/>
        </w:rPr>
        <w:t>Collision History</w:t>
      </w:r>
      <w:r w:rsidRPr="000657D7">
        <w:t xml:space="preserve"> (</w:t>
      </w:r>
      <w:proofErr w:type="spellStart"/>
      <w:r w:rsidRPr="000657D7">
        <w:t>risk_collision</w:t>
      </w:r>
      <w:proofErr w:type="spellEnd"/>
      <w:r w:rsidRPr="000657D7">
        <w:t xml:space="preserve">): </w:t>
      </w:r>
      <w:proofErr w:type="spellStart"/>
      <w:r w:rsidRPr="000657D7">
        <w:t>Analyzes</w:t>
      </w:r>
      <w:proofErr w:type="spellEnd"/>
      <w:r w:rsidRPr="000657D7">
        <w:t xml:space="preserve"> recent collision intensity data</w:t>
      </w:r>
    </w:p>
    <w:p w14:paraId="55727D3C" w14:textId="77777777" w:rsidR="000657D7" w:rsidRPr="000657D7" w:rsidRDefault="000657D7" w:rsidP="000657D7">
      <w:pPr>
        <w:numPr>
          <w:ilvl w:val="0"/>
          <w:numId w:val="14"/>
        </w:numPr>
      </w:pPr>
      <w:r w:rsidRPr="000657D7">
        <w:rPr>
          <w:b/>
          <w:bCs/>
        </w:rPr>
        <w:t>Speed Risk</w:t>
      </w:r>
      <w:r w:rsidRPr="000657D7">
        <w:t xml:space="preserve"> (</w:t>
      </w:r>
      <w:proofErr w:type="spellStart"/>
      <w:r w:rsidRPr="000657D7">
        <w:t>risk_speed</w:t>
      </w:r>
      <w:proofErr w:type="spellEnd"/>
      <w:r w:rsidRPr="000657D7">
        <w:t>): Penalizes speeds exceeding safety thresholds (&gt;80 km/h)</w:t>
      </w:r>
    </w:p>
    <w:p w14:paraId="243B5B9D" w14:textId="77777777" w:rsidR="000657D7" w:rsidRPr="000657D7" w:rsidRDefault="000657D7" w:rsidP="000657D7">
      <w:pPr>
        <w:numPr>
          <w:ilvl w:val="0"/>
          <w:numId w:val="14"/>
        </w:numPr>
      </w:pPr>
      <w:r w:rsidRPr="000657D7">
        <w:rPr>
          <w:b/>
          <w:bCs/>
        </w:rPr>
        <w:t>Lane Deviation</w:t>
      </w:r>
      <w:r w:rsidRPr="000657D7">
        <w:t xml:space="preserve"> (</w:t>
      </w:r>
      <w:proofErr w:type="spellStart"/>
      <w:r w:rsidRPr="000657D7">
        <w:t>risk_lane</w:t>
      </w:r>
      <w:proofErr w:type="spellEnd"/>
      <w:r w:rsidRPr="000657D7">
        <w:t xml:space="preserve">): </w:t>
      </w:r>
      <w:proofErr w:type="gramStart"/>
      <w:r w:rsidRPr="000657D7">
        <w:t>Detects lane</w:t>
      </w:r>
      <w:proofErr w:type="gramEnd"/>
      <w:r w:rsidRPr="000657D7">
        <w:t xml:space="preserve"> invasions or improper lane positioning</w:t>
      </w:r>
    </w:p>
    <w:p w14:paraId="14365055" w14:textId="77777777" w:rsidR="000657D7" w:rsidRPr="000657D7" w:rsidRDefault="000657D7" w:rsidP="000657D7">
      <w:pPr>
        <w:numPr>
          <w:ilvl w:val="0"/>
          <w:numId w:val="14"/>
        </w:numPr>
      </w:pPr>
      <w:r w:rsidRPr="000657D7">
        <w:rPr>
          <w:b/>
          <w:bCs/>
        </w:rPr>
        <w:t>Vehicle Stability</w:t>
      </w:r>
      <w:r w:rsidRPr="000657D7">
        <w:t xml:space="preserve"> (</w:t>
      </w:r>
      <w:proofErr w:type="spellStart"/>
      <w:r w:rsidRPr="000657D7">
        <w:t>risk_yaw</w:t>
      </w:r>
      <w:proofErr w:type="spellEnd"/>
      <w:r w:rsidRPr="000657D7">
        <w:t>): Monitors yaw rate to detect potential stability issues</w:t>
      </w:r>
    </w:p>
    <w:p w14:paraId="02B48C7F" w14:textId="77777777" w:rsidR="000657D7" w:rsidRPr="000657D7" w:rsidRDefault="000657D7" w:rsidP="000657D7">
      <w:r w:rsidRPr="000657D7">
        <w:t>Each factor is normalized to a 0-1.0 scale and combined to create a comprehensive risk score.</w:t>
      </w:r>
    </w:p>
    <w:p w14:paraId="637E9FC7" w14:textId="77777777" w:rsidR="000657D7" w:rsidRPr="000657D7" w:rsidRDefault="000657D7" w:rsidP="000657D7">
      <w:pPr>
        <w:rPr>
          <w:b/>
          <w:bCs/>
        </w:rPr>
      </w:pPr>
      <w:r w:rsidRPr="000657D7">
        <w:rPr>
          <w:b/>
          <w:bCs/>
        </w:rPr>
        <w:t>Risk Score Calculation</w:t>
      </w:r>
    </w:p>
    <w:p w14:paraId="0BC4859E" w14:textId="77777777" w:rsidR="000657D7" w:rsidRPr="000657D7" w:rsidRDefault="000657D7" w:rsidP="000657D7">
      <w:proofErr w:type="spellStart"/>
      <w:r w:rsidRPr="000657D7">
        <w:t>risk_score</w:t>
      </w:r>
      <w:proofErr w:type="spellEnd"/>
      <w:r w:rsidRPr="000657D7">
        <w:t xml:space="preserve"> = (</w:t>
      </w:r>
      <w:proofErr w:type="spellStart"/>
      <w:r w:rsidRPr="000657D7">
        <w:t>risk_external</w:t>
      </w:r>
      <w:proofErr w:type="spellEnd"/>
      <w:r w:rsidRPr="000657D7">
        <w:t xml:space="preserve"> + </w:t>
      </w:r>
      <w:proofErr w:type="spellStart"/>
      <w:r w:rsidRPr="000657D7">
        <w:t>risk_collision</w:t>
      </w:r>
      <w:proofErr w:type="spellEnd"/>
      <w:r w:rsidRPr="000657D7">
        <w:t xml:space="preserve"> + </w:t>
      </w:r>
      <w:proofErr w:type="spellStart"/>
      <w:r w:rsidRPr="000657D7">
        <w:t>risk_speed</w:t>
      </w:r>
      <w:proofErr w:type="spellEnd"/>
      <w:r w:rsidRPr="000657D7">
        <w:t xml:space="preserve"> + </w:t>
      </w:r>
      <w:proofErr w:type="spellStart"/>
      <w:r w:rsidRPr="000657D7">
        <w:t>risk_lane</w:t>
      </w:r>
      <w:proofErr w:type="spellEnd"/>
      <w:r w:rsidRPr="000657D7">
        <w:t xml:space="preserve"> + </w:t>
      </w:r>
      <w:proofErr w:type="spellStart"/>
      <w:r w:rsidRPr="000657D7">
        <w:t>risk_yaw</w:t>
      </w:r>
      <w:proofErr w:type="spellEnd"/>
      <w:r w:rsidRPr="000657D7">
        <w:t>) / 5.0</w:t>
      </w:r>
    </w:p>
    <w:p w14:paraId="0D46AD3B" w14:textId="77777777" w:rsidR="000657D7" w:rsidRPr="000657D7" w:rsidRDefault="000657D7" w:rsidP="000657D7">
      <w:r w:rsidRPr="000657D7">
        <w:t>This normalized score (0-1.0) provides a quantitative measure of the current driving risk, enabling appropriate response selection.</w:t>
      </w:r>
    </w:p>
    <w:p w14:paraId="6B707810" w14:textId="77777777" w:rsidR="000657D7" w:rsidRPr="000657D7" w:rsidRDefault="000657D7" w:rsidP="000657D7">
      <w:pPr>
        <w:rPr>
          <w:b/>
          <w:bCs/>
        </w:rPr>
      </w:pPr>
      <w:r w:rsidRPr="000657D7">
        <w:rPr>
          <w:b/>
          <w:bCs/>
        </w:rPr>
        <w:t>Decision-Making Agent</w:t>
      </w:r>
    </w:p>
    <w:p w14:paraId="54BAF087" w14:textId="77777777" w:rsidR="000657D7" w:rsidRPr="000657D7" w:rsidRDefault="000657D7" w:rsidP="000657D7">
      <w:r w:rsidRPr="000657D7">
        <w:t>Our agent prioritizes safety by implementing a hierarchical decision-making process:</w:t>
      </w:r>
    </w:p>
    <w:p w14:paraId="22AA487B" w14:textId="77777777" w:rsidR="000657D7" w:rsidRPr="000657D7" w:rsidRDefault="000657D7" w:rsidP="000657D7">
      <w:pPr>
        <w:rPr>
          <w:b/>
          <w:bCs/>
        </w:rPr>
      </w:pPr>
      <w:r w:rsidRPr="000657D7">
        <w:rPr>
          <w:b/>
          <w:bCs/>
        </w:rPr>
        <w:lastRenderedPageBreak/>
        <w:t>Activation Criteria</w:t>
      </w:r>
    </w:p>
    <w:p w14:paraId="79AB5D90" w14:textId="77777777" w:rsidR="000657D7" w:rsidRPr="000657D7" w:rsidRDefault="000657D7" w:rsidP="000657D7">
      <w:r w:rsidRPr="000657D7">
        <w:t>The agent intervenes when any of the following conditions are met:</w:t>
      </w:r>
    </w:p>
    <w:p w14:paraId="3E315712" w14:textId="77777777" w:rsidR="000657D7" w:rsidRPr="000657D7" w:rsidRDefault="000657D7" w:rsidP="000657D7">
      <w:pPr>
        <w:numPr>
          <w:ilvl w:val="0"/>
          <w:numId w:val="15"/>
        </w:numPr>
      </w:pPr>
      <w:r w:rsidRPr="000657D7">
        <w:t>Recent collision intensity exceeds threshold (&gt;0.15)</w:t>
      </w:r>
    </w:p>
    <w:p w14:paraId="05E62DD3" w14:textId="77777777" w:rsidR="000657D7" w:rsidRPr="000657D7" w:rsidRDefault="000657D7" w:rsidP="000657D7">
      <w:pPr>
        <w:numPr>
          <w:ilvl w:val="0"/>
          <w:numId w:val="15"/>
        </w:numPr>
      </w:pPr>
      <w:r w:rsidRPr="000657D7">
        <w:t>Lane invasion is detected</w:t>
      </w:r>
    </w:p>
    <w:p w14:paraId="6A78BAC9" w14:textId="77777777" w:rsidR="000657D7" w:rsidRPr="000657D7" w:rsidRDefault="000657D7" w:rsidP="000657D7">
      <w:pPr>
        <w:numPr>
          <w:ilvl w:val="0"/>
          <w:numId w:val="15"/>
        </w:numPr>
      </w:pPr>
      <w:r w:rsidRPr="000657D7">
        <w:t>Yaw rate indicates potential instability (&gt;0.01)</w:t>
      </w:r>
    </w:p>
    <w:p w14:paraId="34A2A7A2" w14:textId="77777777" w:rsidR="000657D7" w:rsidRPr="000657D7" w:rsidRDefault="000657D7" w:rsidP="000657D7">
      <w:pPr>
        <w:numPr>
          <w:ilvl w:val="0"/>
          <w:numId w:val="15"/>
        </w:numPr>
      </w:pPr>
      <w:r w:rsidRPr="000657D7">
        <w:t>External risk from nearby vehicles is detected</w:t>
      </w:r>
    </w:p>
    <w:p w14:paraId="5F05B9EE" w14:textId="77777777" w:rsidR="000657D7" w:rsidRPr="000657D7" w:rsidRDefault="000657D7" w:rsidP="000657D7">
      <w:pPr>
        <w:numPr>
          <w:ilvl w:val="0"/>
          <w:numId w:val="15"/>
        </w:numPr>
      </w:pPr>
      <w:r w:rsidRPr="000657D7">
        <w:t>Speed exceeds safety threshold (&gt;80 km/h)</w:t>
      </w:r>
    </w:p>
    <w:p w14:paraId="79BAD59F" w14:textId="77777777" w:rsidR="000657D7" w:rsidRPr="000657D7" w:rsidRDefault="000657D7" w:rsidP="000657D7">
      <w:pPr>
        <w:rPr>
          <w:b/>
          <w:bCs/>
        </w:rPr>
      </w:pPr>
      <w:r w:rsidRPr="000657D7">
        <w:rPr>
          <w:b/>
          <w:bCs/>
        </w:rPr>
        <w:t>Action Selection Logic</w:t>
      </w:r>
    </w:p>
    <w:p w14:paraId="0FA21FC3" w14:textId="77777777" w:rsidR="000657D7" w:rsidRPr="000657D7" w:rsidRDefault="000657D7" w:rsidP="000657D7">
      <w:r w:rsidRPr="000657D7">
        <w:t>When activated, the agent selects from four possible actions based on current conditions:</w:t>
      </w:r>
    </w:p>
    <w:p w14:paraId="59A93E00" w14:textId="77777777" w:rsidR="000657D7" w:rsidRPr="000657D7" w:rsidRDefault="000657D7" w:rsidP="000657D7">
      <w:pPr>
        <w:numPr>
          <w:ilvl w:val="0"/>
          <w:numId w:val="16"/>
        </w:numPr>
      </w:pPr>
      <w:r w:rsidRPr="000657D7">
        <w:rPr>
          <w:b/>
          <w:bCs/>
        </w:rPr>
        <w:t>Brake</w:t>
      </w:r>
      <w:r w:rsidRPr="000657D7">
        <w:t xml:space="preserve">: Applied when external risks are </w:t>
      </w:r>
      <w:proofErr w:type="gramStart"/>
      <w:r w:rsidRPr="000657D7">
        <w:t>detected</w:t>
      </w:r>
      <w:proofErr w:type="gramEnd"/>
      <w:r w:rsidRPr="000657D7">
        <w:t xml:space="preserve"> and vehicle speed is sufficient (&gt;30 km/h)</w:t>
      </w:r>
    </w:p>
    <w:p w14:paraId="4CBC6EC0" w14:textId="77777777" w:rsidR="000657D7" w:rsidRPr="000657D7" w:rsidRDefault="000657D7" w:rsidP="000657D7">
      <w:pPr>
        <w:numPr>
          <w:ilvl w:val="1"/>
          <w:numId w:val="16"/>
        </w:numPr>
      </w:pPr>
      <w:r w:rsidRPr="000657D7">
        <w:t>Braking intensity proportional to proximity of external risk</w:t>
      </w:r>
    </w:p>
    <w:p w14:paraId="73F1930A" w14:textId="77777777" w:rsidR="000657D7" w:rsidRPr="000657D7" w:rsidRDefault="000657D7" w:rsidP="000657D7">
      <w:pPr>
        <w:numPr>
          <w:ilvl w:val="0"/>
          <w:numId w:val="16"/>
        </w:numPr>
      </w:pPr>
      <w:r w:rsidRPr="000657D7">
        <w:rPr>
          <w:b/>
          <w:bCs/>
        </w:rPr>
        <w:t>Steer</w:t>
      </w:r>
      <w:r w:rsidRPr="000657D7">
        <w:t>: Adjusts steering to correct course when:</w:t>
      </w:r>
    </w:p>
    <w:p w14:paraId="15A2D7ED" w14:textId="77777777" w:rsidR="000657D7" w:rsidRPr="000657D7" w:rsidRDefault="000657D7" w:rsidP="000657D7">
      <w:pPr>
        <w:numPr>
          <w:ilvl w:val="1"/>
          <w:numId w:val="16"/>
        </w:numPr>
      </w:pPr>
      <w:r w:rsidRPr="000657D7">
        <w:t>External risks are detected at low speeds (&lt;30 km/h)</w:t>
      </w:r>
    </w:p>
    <w:p w14:paraId="23426B27" w14:textId="77777777" w:rsidR="000657D7" w:rsidRPr="000657D7" w:rsidRDefault="000657D7" w:rsidP="000657D7">
      <w:pPr>
        <w:numPr>
          <w:ilvl w:val="1"/>
          <w:numId w:val="16"/>
        </w:numPr>
      </w:pPr>
      <w:r w:rsidRPr="000657D7">
        <w:t>Lane invasions are detected</w:t>
      </w:r>
    </w:p>
    <w:p w14:paraId="461578A8" w14:textId="77777777" w:rsidR="000657D7" w:rsidRPr="000657D7" w:rsidRDefault="000657D7" w:rsidP="000657D7">
      <w:pPr>
        <w:numPr>
          <w:ilvl w:val="1"/>
          <w:numId w:val="16"/>
        </w:numPr>
      </w:pPr>
      <w:r w:rsidRPr="000657D7">
        <w:t>High yaw rates indicate stability issues</w:t>
      </w:r>
    </w:p>
    <w:p w14:paraId="40C2956E" w14:textId="77777777" w:rsidR="000657D7" w:rsidRPr="000657D7" w:rsidRDefault="000657D7" w:rsidP="000657D7">
      <w:pPr>
        <w:numPr>
          <w:ilvl w:val="0"/>
          <w:numId w:val="16"/>
        </w:numPr>
      </w:pPr>
      <w:r w:rsidRPr="000657D7">
        <w:rPr>
          <w:b/>
          <w:bCs/>
        </w:rPr>
        <w:t>Brake &amp; Steer</w:t>
      </w:r>
      <w:r w:rsidRPr="000657D7">
        <w:t>: Combined action for high-risk scenarios involving both speed and directional concerns</w:t>
      </w:r>
    </w:p>
    <w:p w14:paraId="03EB72FC" w14:textId="77777777" w:rsidR="000657D7" w:rsidRPr="000657D7" w:rsidRDefault="000657D7" w:rsidP="000657D7">
      <w:pPr>
        <w:numPr>
          <w:ilvl w:val="0"/>
          <w:numId w:val="16"/>
        </w:numPr>
      </w:pPr>
      <w:r w:rsidRPr="000657D7">
        <w:rPr>
          <w:b/>
          <w:bCs/>
        </w:rPr>
        <w:t>Accelerate</w:t>
      </w:r>
      <w:r w:rsidRPr="000657D7">
        <w:t>: Increases throttle when speed is below minimum threshold (30 km/h</w:t>
      </w:r>
      <w:proofErr w:type="gramStart"/>
      <w:r w:rsidRPr="000657D7">
        <w:t>)</w:t>
      </w:r>
      <w:proofErr w:type="gramEnd"/>
      <w:r w:rsidRPr="000657D7">
        <w:t xml:space="preserve"> and no external risks are present</w:t>
      </w:r>
    </w:p>
    <w:p w14:paraId="7AA6CEBD" w14:textId="77777777" w:rsidR="000657D7" w:rsidRPr="000657D7" w:rsidRDefault="000657D7" w:rsidP="000657D7">
      <w:pPr>
        <w:numPr>
          <w:ilvl w:val="0"/>
          <w:numId w:val="16"/>
        </w:numPr>
      </w:pPr>
      <w:r w:rsidRPr="000657D7">
        <w:rPr>
          <w:b/>
          <w:bCs/>
        </w:rPr>
        <w:t>Maintain</w:t>
      </w:r>
      <w:r w:rsidRPr="000657D7">
        <w:t>: Continues current control settings when conditions are borderline or no significant risks are detected</w:t>
      </w:r>
    </w:p>
    <w:p w14:paraId="6C561468" w14:textId="77777777" w:rsidR="000657D7" w:rsidRPr="000657D7" w:rsidRDefault="000657D7" w:rsidP="000657D7">
      <w:pPr>
        <w:rPr>
          <w:b/>
          <w:bCs/>
        </w:rPr>
      </w:pPr>
      <w:r w:rsidRPr="000657D7">
        <w:rPr>
          <w:b/>
          <w:bCs/>
        </w:rPr>
        <w:t>Weather Adaptation Module</w:t>
      </w:r>
    </w:p>
    <w:p w14:paraId="3D59BB6A" w14:textId="77777777" w:rsidR="000657D7" w:rsidRPr="000657D7" w:rsidRDefault="000657D7" w:rsidP="000657D7">
      <w:r w:rsidRPr="000657D7">
        <w:t>Our weather adaptation module enhances the base agent with environmental awareness, allowing for safer navigation in diverse weather conditions.</w:t>
      </w:r>
    </w:p>
    <w:p w14:paraId="36779F0F" w14:textId="77777777" w:rsidR="000657D7" w:rsidRPr="000657D7" w:rsidRDefault="000657D7" w:rsidP="000657D7">
      <w:pPr>
        <w:rPr>
          <w:b/>
          <w:bCs/>
        </w:rPr>
      </w:pPr>
      <w:r w:rsidRPr="000657D7">
        <w:rPr>
          <w:b/>
          <w:bCs/>
        </w:rPr>
        <w:t>Weather Condition Detection</w:t>
      </w:r>
    </w:p>
    <w:p w14:paraId="261DDC37" w14:textId="77777777" w:rsidR="000657D7" w:rsidRPr="000657D7" w:rsidRDefault="000657D7" w:rsidP="000657D7">
      <w:r w:rsidRPr="000657D7">
        <w:t>The module integrates with CARLA's weather API to:</w:t>
      </w:r>
    </w:p>
    <w:p w14:paraId="6295F4AF" w14:textId="77777777" w:rsidR="000657D7" w:rsidRPr="000657D7" w:rsidRDefault="000657D7" w:rsidP="000657D7">
      <w:pPr>
        <w:numPr>
          <w:ilvl w:val="0"/>
          <w:numId w:val="17"/>
        </w:numPr>
      </w:pPr>
      <w:r w:rsidRPr="000657D7">
        <w:t>Detect current precipitation type and intensity (rain, fog, snow)</w:t>
      </w:r>
    </w:p>
    <w:p w14:paraId="2DD8BB16" w14:textId="77777777" w:rsidR="000657D7" w:rsidRPr="000657D7" w:rsidRDefault="000657D7" w:rsidP="000657D7">
      <w:pPr>
        <w:numPr>
          <w:ilvl w:val="0"/>
          <w:numId w:val="17"/>
        </w:numPr>
      </w:pPr>
      <w:r w:rsidRPr="000657D7">
        <w:t>Measure ambient light conditions (day, night, dawn, dusk)</w:t>
      </w:r>
    </w:p>
    <w:p w14:paraId="6E8E08D7" w14:textId="77777777" w:rsidR="000657D7" w:rsidRPr="000657D7" w:rsidRDefault="000657D7" w:rsidP="000657D7">
      <w:pPr>
        <w:numPr>
          <w:ilvl w:val="0"/>
          <w:numId w:val="17"/>
        </w:numPr>
      </w:pPr>
      <w:r w:rsidRPr="000657D7">
        <w:t>Monitor road surface conditions (dry, wet, icy)</w:t>
      </w:r>
    </w:p>
    <w:p w14:paraId="59F615BE" w14:textId="77777777" w:rsidR="000657D7" w:rsidRPr="000657D7" w:rsidRDefault="000657D7" w:rsidP="000657D7">
      <w:pPr>
        <w:numPr>
          <w:ilvl w:val="0"/>
          <w:numId w:val="17"/>
        </w:numPr>
      </w:pPr>
      <w:r w:rsidRPr="000657D7">
        <w:t>Track visibility distance based on weather parameters</w:t>
      </w:r>
    </w:p>
    <w:p w14:paraId="50ACFAC1" w14:textId="77777777" w:rsidR="000657D7" w:rsidRPr="000657D7" w:rsidRDefault="000657D7" w:rsidP="000657D7">
      <w:pPr>
        <w:rPr>
          <w:b/>
          <w:bCs/>
        </w:rPr>
      </w:pPr>
      <w:r w:rsidRPr="000657D7">
        <w:rPr>
          <w:b/>
          <w:bCs/>
        </w:rPr>
        <w:t>Parameter Adjustment</w:t>
      </w:r>
    </w:p>
    <w:p w14:paraId="171CAB10" w14:textId="77777777" w:rsidR="000657D7" w:rsidRPr="000657D7" w:rsidRDefault="000657D7" w:rsidP="000657D7">
      <w:r w:rsidRPr="000657D7">
        <w:t>The system dynamically modifies critical driving parameters based on detected weather:</w:t>
      </w:r>
    </w:p>
    <w:p w14:paraId="41DB3C56" w14:textId="77777777" w:rsidR="000657D7" w:rsidRPr="000657D7" w:rsidRDefault="000657D7" w:rsidP="000657D7">
      <w:pPr>
        <w:numPr>
          <w:ilvl w:val="0"/>
          <w:numId w:val="18"/>
        </w:numPr>
      </w:pPr>
      <w:r w:rsidRPr="000657D7">
        <w:rPr>
          <w:b/>
          <w:bCs/>
        </w:rPr>
        <w:lastRenderedPageBreak/>
        <w:t>Critical Distance Modifiers</w:t>
      </w:r>
      <w:r w:rsidRPr="000657D7">
        <w:t>:</w:t>
      </w:r>
    </w:p>
    <w:p w14:paraId="12A67993" w14:textId="77777777" w:rsidR="000657D7" w:rsidRPr="000657D7" w:rsidRDefault="000657D7" w:rsidP="000657D7">
      <w:pPr>
        <w:numPr>
          <w:ilvl w:val="0"/>
          <w:numId w:val="18"/>
        </w:numPr>
        <w:tabs>
          <w:tab w:val="clear" w:pos="720"/>
        </w:tabs>
      </w:pPr>
      <w:r w:rsidRPr="000657D7">
        <w:t># Example implementation</w:t>
      </w:r>
    </w:p>
    <w:p w14:paraId="1792B713" w14:textId="77777777" w:rsidR="000657D7" w:rsidRPr="000657D7" w:rsidRDefault="000657D7" w:rsidP="000657D7">
      <w:pPr>
        <w:numPr>
          <w:ilvl w:val="0"/>
          <w:numId w:val="18"/>
        </w:numPr>
        <w:tabs>
          <w:tab w:val="clear" w:pos="720"/>
        </w:tabs>
      </w:pPr>
      <w:proofErr w:type="spellStart"/>
      <w:r w:rsidRPr="000657D7">
        <w:t>visibility_factor</w:t>
      </w:r>
      <w:proofErr w:type="spellEnd"/>
      <w:r w:rsidRPr="000657D7">
        <w:t xml:space="preserve"> = </w:t>
      </w:r>
      <w:proofErr w:type="spellStart"/>
      <w:r w:rsidRPr="000657D7">
        <w:t>get_visibility_factor</w:t>
      </w:r>
      <w:proofErr w:type="spellEnd"/>
      <w:r w:rsidRPr="000657D7">
        <w:t>(</w:t>
      </w:r>
      <w:proofErr w:type="spellStart"/>
      <w:r w:rsidRPr="000657D7">
        <w:t>weather_condition</w:t>
      </w:r>
      <w:proofErr w:type="spellEnd"/>
      <w:r w:rsidRPr="000657D7">
        <w:t>)</w:t>
      </w:r>
    </w:p>
    <w:p w14:paraId="72860FFE" w14:textId="77777777" w:rsidR="000657D7" w:rsidRPr="000657D7" w:rsidRDefault="000657D7" w:rsidP="000657D7">
      <w:pPr>
        <w:numPr>
          <w:ilvl w:val="0"/>
          <w:numId w:val="18"/>
        </w:numPr>
        <w:tabs>
          <w:tab w:val="clear" w:pos="720"/>
        </w:tabs>
      </w:pPr>
      <w:r w:rsidRPr="000657D7">
        <w:t xml:space="preserve">CRITICAL_DISTANCE = </w:t>
      </w:r>
      <w:proofErr w:type="spellStart"/>
      <w:r w:rsidRPr="000657D7">
        <w:t>base_critical_distance</w:t>
      </w:r>
      <w:proofErr w:type="spellEnd"/>
      <w:r w:rsidRPr="000657D7">
        <w:t xml:space="preserve"> * (1 + </w:t>
      </w:r>
      <w:proofErr w:type="spellStart"/>
      <w:r w:rsidRPr="000657D7">
        <w:t>visibility_factor</w:t>
      </w:r>
      <w:proofErr w:type="spellEnd"/>
      <w:r w:rsidRPr="000657D7">
        <w:t>)</w:t>
      </w:r>
    </w:p>
    <w:p w14:paraId="1C20770A" w14:textId="77777777" w:rsidR="000657D7" w:rsidRPr="000657D7" w:rsidRDefault="000657D7" w:rsidP="000657D7">
      <w:pPr>
        <w:numPr>
          <w:ilvl w:val="0"/>
          <w:numId w:val="18"/>
        </w:numPr>
      </w:pPr>
      <w:r w:rsidRPr="000657D7">
        <w:rPr>
          <w:b/>
          <w:bCs/>
        </w:rPr>
        <w:t>Speed Limit Adjustment</w:t>
      </w:r>
      <w:r w:rsidRPr="000657D7">
        <w:t>:</w:t>
      </w:r>
    </w:p>
    <w:p w14:paraId="2483868A" w14:textId="77777777" w:rsidR="000657D7" w:rsidRPr="000657D7" w:rsidRDefault="000657D7" w:rsidP="000657D7">
      <w:pPr>
        <w:numPr>
          <w:ilvl w:val="0"/>
          <w:numId w:val="18"/>
        </w:numPr>
        <w:tabs>
          <w:tab w:val="clear" w:pos="720"/>
        </w:tabs>
      </w:pPr>
      <w:r w:rsidRPr="000657D7">
        <w:t># Example implementation</w:t>
      </w:r>
    </w:p>
    <w:p w14:paraId="64CD0FAE" w14:textId="77777777" w:rsidR="000657D7" w:rsidRPr="000657D7" w:rsidRDefault="000657D7" w:rsidP="000657D7">
      <w:pPr>
        <w:numPr>
          <w:ilvl w:val="0"/>
          <w:numId w:val="18"/>
        </w:numPr>
        <w:tabs>
          <w:tab w:val="clear" w:pos="720"/>
        </w:tabs>
      </w:pPr>
      <w:proofErr w:type="spellStart"/>
      <w:r w:rsidRPr="000657D7">
        <w:t>traction_factor</w:t>
      </w:r>
      <w:proofErr w:type="spellEnd"/>
      <w:r w:rsidRPr="000657D7">
        <w:t xml:space="preserve"> = </w:t>
      </w:r>
      <w:proofErr w:type="spellStart"/>
      <w:r w:rsidRPr="000657D7">
        <w:t>get_traction_factor</w:t>
      </w:r>
      <w:proofErr w:type="spellEnd"/>
      <w:r w:rsidRPr="000657D7">
        <w:t>(</w:t>
      </w:r>
      <w:proofErr w:type="spellStart"/>
      <w:r w:rsidRPr="000657D7">
        <w:t>weather_condition</w:t>
      </w:r>
      <w:proofErr w:type="spellEnd"/>
      <w:r w:rsidRPr="000657D7">
        <w:t>)</w:t>
      </w:r>
    </w:p>
    <w:p w14:paraId="29DF8537" w14:textId="77777777" w:rsidR="000657D7" w:rsidRPr="000657D7" w:rsidRDefault="000657D7" w:rsidP="000657D7">
      <w:pPr>
        <w:numPr>
          <w:ilvl w:val="0"/>
          <w:numId w:val="18"/>
        </w:numPr>
        <w:tabs>
          <w:tab w:val="clear" w:pos="720"/>
        </w:tabs>
      </w:pPr>
      <w:r w:rsidRPr="000657D7">
        <w:t xml:space="preserve">SPEED_LIMIT_HIGH = </w:t>
      </w:r>
      <w:proofErr w:type="spellStart"/>
      <w:r w:rsidRPr="000657D7">
        <w:t>base_speed_limit</w:t>
      </w:r>
      <w:proofErr w:type="spellEnd"/>
      <w:r w:rsidRPr="000657D7">
        <w:t xml:space="preserve"> * (1 - 0.3 * </w:t>
      </w:r>
      <w:proofErr w:type="spellStart"/>
      <w:r w:rsidRPr="000657D7">
        <w:t>traction_factor</w:t>
      </w:r>
      <w:proofErr w:type="spellEnd"/>
      <w:r w:rsidRPr="000657D7">
        <w:t>)</w:t>
      </w:r>
    </w:p>
    <w:p w14:paraId="7F06643F" w14:textId="77777777" w:rsidR="000657D7" w:rsidRPr="000657D7" w:rsidRDefault="000657D7" w:rsidP="000657D7">
      <w:pPr>
        <w:numPr>
          <w:ilvl w:val="0"/>
          <w:numId w:val="18"/>
        </w:numPr>
      </w:pPr>
      <w:r w:rsidRPr="000657D7">
        <w:rPr>
          <w:b/>
          <w:bCs/>
        </w:rPr>
        <w:t>Steering Sensitivity</w:t>
      </w:r>
      <w:r w:rsidRPr="000657D7">
        <w:t>:</w:t>
      </w:r>
    </w:p>
    <w:p w14:paraId="3340B9DA" w14:textId="77777777" w:rsidR="000657D7" w:rsidRPr="000657D7" w:rsidRDefault="000657D7" w:rsidP="000657D7">
      <w:pPr>
        <w:numPr>
          <w:ilvl w:val="0"/>
          <w:numId w:val="18"/>
        </w:numPr>
        <w:tabs>
          <w:tab w:val="clear" w:pos="720"/>
        </w:tabs>
      </w:pPr>
      <w:r w:rsidRPr="000657D7">
        <w:t># Example implementation</w:t>
      </w:r>
    </w:p>
    <w:p w14:paraId="5526A880" w14:textId="77777777" w:rsidR="000657D7" w:rsidRPr="000657D7" w:rsidRDefault="000657D7" w:rsidP="000657D7">
      <w:pPr>
        <w:numPr>
          <w:ilvl w:val="0"/>
          <w:numId w:val="18"/>
        </w:numPr>
        <w:tabs>
          <w:tab w:val="clear" w:pos="720"/>
        </w:tabs>
      </w:pPr>
      <w:proofErr w:type="spellStart"/>
      <w:r w:rsidRPr="000657D7">
        <w:t>steer_adjust</w:t>
      </w:r>
      <w:proofErr w:type="spellEnd"/>
      <w:r w:rsidRPr="000657D7">
        <w:t xml:space="preserve"> = </w:t>
      </w:r>
      <w:proofErr w:type="spellStart"/>
      <w:r w:rsidRPr="000657D7">
        <w:t>base_steer_adjust</w:t>
      </w:r>
      <w:proofErr w:type="spellEnd"/>
      <w:r w:rsidRPr="000657D7">
        <w:t xml:space="preserve"> * (1 - 0.25 * </w:t>
      </w:r>
      <w:proofErr w:type="spellStart"/>
      <w:r w:rsidRPr="000657D7">
        <w:t>traction_factor</w:t>
      </w:r>
      <w:proofErr w:type="spellEnd"/>
      <w:r w:rsidRPr="000657D7">
        <w:t>)</w:t>
      </w:r>
    </w:p>
    <w:p w14:paraId="471B1B34" w14:textId="77777777" w:rsidR="000657D7" w:rsidRPr="000657D7" w:rsidRDefault="000657D7" w:rsidP="000657D7">
      <w:pPr>
        <w:rPr>
          <w:b/>
          <w:bCs/>
        </w:rPr>
      </w:pPr>
      <w:r w:rsidRPr="000657D7">
        <w:rPr>
          <w:b/>
          <w:bCs/>
        </w:rPr>
        <w:t>Sensor Reliability Weighting</w:t>
      </w:r>
    </w:p>
    <w:p w14:paraId="75EF7886" w14:textId="77777777" w:rsidR="000657D7" w:rsidRPr="000657D7" w:rsidRDefault="000657D7" w:rsidP="000657D7">
      <w:r w:rsidRPr="000657D7">
        <w:t>Our module implements intelligent sensor fusion that adapts to weather conditions:</w:t>
      </w:r>
    </w:p>
    <w:p w14:paraId="7EEF9653" w14:textId="77777777" w:rsidR="000657D7" w:rsidRPr="000657D7" w:rsidRDefault="000657D7" w:rsidP="000657D7">
      <w:pPr>
        <w:numPr>
          <w:ilvl w:val="0"/>
          <w:numId w:val="19"/>
        </w:numPr>
      </w:pPr>
      <w:r w:rsidRPr="000657D7">
        <w:rPr>
          <w:b/>
          <w:bCs/>
        </w:rPr>
        <w:t>Visual Sensor Degradation</w:t>
      </w:r>
      <w:r w:rsidRPr="000657D7">
        <w:t>:</w:t>
      </w:r>
    </w:p>
    <w:p w14:paraId="4866F2DA" w14:textId="77777777" w:rsidR="000657D7" w:rsidRPr="000657D7" w:rsidRDefault="000657D7" w:rsidP="000657D7">
      <w:pPr>
        <w:numPr>
          <w:ilvl w:val="1"/>
          <w:numId w:val="19"/>
        </w:numPr>
      </w:pPr>
      <w:r w:rsidRPr="000657D7">
        <w:t>Camera data reliability reduced in fog, heavy rain, and at night</w:t>
      </w:r>
    </w:p>
    <w:p w14:paraId="307F630C" w14:textId="77777777" w:rsidR="000657D7" w:rsidRPr="000657D7" w:rsidRDefault="000657D7" w:rsidP="000657D7">
      <w:pPr>
        <w:numPr>
          <w:ilvl w:val="1"/>
          <w:numId w:val="19"/>
        </w:numPr>
      </w:pPr>
      <w:r w:rsidRPr="000657D7">
        <w:t>Adaptive thresholding for object detection based on visibility</w:t>
      </w:r>
    </w:p>
    <w:p w14:paraId="220792A3" w14:textId="77777777" w:rsidR="000657D7" w:rsidRPr="000657D7" w:rsidRDefault="000657D7" w:rsidP="000657D7">
      <w:pPr>
        <w:numPr>
          <w:ilvl w:val="0"/>
          <w:numId w:val="19"/>
        </w:numPr>
      </w:pPr>
      <w:r w:rsidRPr="000657D7">
        <w:rPr>
          <w:b/>
          <w:bCs/>
        </w:rPr>
        <w:t>Enhanced Radar Utilization</w:t>
      </w:r>
      <w:r w:rsidRPr="000657D7">
        <w:t>:</w:t>
      </w:r>
    </w:p>
    <w:p w14:paraId="17913170" w14:textId="77777777" w:rsidR="000657D7" w:rsidRPr="000657D7" w:rsidRDefault="000657D7" w:rsidP="000657D7">
      <w:pPr>
        <w:numPr>
          <w:ilvl w:val="1"/>
          <w:numId w:val="19"/>
        </w:numPr>
      </w:pPr>
      <w:r w:rsidRPr="000657D7">
        <w:t>Increased weighting of radar data during low visibility</w:t>
      </w:r>
    </w:p>
    <w:p w14:paraId="38224E56" w14:textId="77777777" w:rsidR="000657D7" w:rsidRPr="000657D7" w:rsidRDefault="000657D7" w:rsidP="000657D7">
      <w:pPr>
        <w:numPr>
          <w:ilvl w:val="1"/>
          <w:numId w:val="19"/>
        </w:numPr>
      </w:pPr>
      <w:r w:rsidRPr="000657D7">
        <w:t>Precipitation-adjusted radar cross-section thresholds</w:t>
      </w:r>
    </w:p>
    <w:p w14:paraId="1723F902" w14:textId="77777777" w:rsidR="000657D7" w:rsidRPr="000657D7" w:rsidRDefault="000657D7" w:rsidP="000657D7">
      <w:pPr>
        <w:numPr>
          <w:ilvl w:val="0"/>
          <w:numId w:val="19"/>
        </w:numPr>
      </w:pPr>
      <w:r w:rsidRPr="000657D7">
        <w:rPr>
          <w:b/>
          <w:bCs/>
        </w:rPr>
        <w:t>LiDAR Processing Adjustment</w:t>
      </w:r>
      <w:r w:rsidRPr="000657D7">
        <w:t>:</w:t>
      </w:r>
    </w:p>
    <w:p w14:paraId="5A148B4E" w14:textId="77777777" w:rsidR="000657D7" w:rsidRPr="000657D7" w:rsidRDefault="000657D7" w:rsidP="000657D7">
      <w:pPr>
        <w:numPr>
          <w:ilvl w:val="1"/>
          <w:numId w:val="19"/>
        </w:numPr>
      </w:pPr>
      <w:r w:rsidRPr="000657D7">
        <w:t>Noise filtering parameters tuned for precipitation type</w:t>
      </w:r>
    </w:p>
    <w:p w14:paraId="61311769" w14:textId="77777777" w:rsidR="000657D7" w:rsidRPr="000657D7" w:rsidRDefault="000657D7" w:rsidP="000657D7">
      <w:pPr>
        <w:numPr>
          <w:ilvl w:val="1"/>
          <w:numId w:val="19"/>
        </w:numPr>
      </w:pPr>
      <w:r w:rsidRPr="000657D7">
        <w:t>Point cloud density requirements adjusted for raindrops and fog</w:t>
      </w:r>
    </w:p>
    <w:p w14:paraId="335BFC73" w14:textId="77777777" w:rsidR="000657D7" w:rsidRPr="000657D7" w:rsidRDefault="000657D7" w:rsidP="000657D7">
      <w:pPr>
        <w:rPr>
          <w:b/>
          <w:bCs/>
        </w:rPr>
      </w:pPr>
      <w:r w:rsidRPr="000657D7">
        <w:rPr>
          <w:b/>
          <w:bCs/>
        </w:rPr>
        <w:t>Weather-Specific Risk Factors</w:t>
      </w:r>
    </w:p>
    <w:p w14:paraId="6AF0916E" w14:textId="77777777" w:rsidR="000657D7" w:rsidRPr="000657D7" w:rsidRDefault="000657D7" w:rsidP="000657D7">
      <w:r w:rsidRPr="000657D7">
        <w:t>The weather module introduces additional risk factors into our composite risk score:</w:t>
      </w:r>
    </w:p>
    <w:p w14:paraId="2A081802" w14:textId="77777777" w:rsidR="000657D7" w:rsidRPr="000657D7" w:rsidRDefault="000657D7" w:rsidP="000657D7">
      <w:r w:rsidRPr="000657D7">
        <w:t># Example implementation</w:t>
      </w:r>
    </w:p>
    <w:p w14:paraId="138DBFB3" w14:textId="77777777" w:rsidR="000657D7" w:rsidRPr="000657D7" w:rsidRDefault="000657D7" w:rsidP="000657D7">
      <w:proofErr w:type="spellStart"/>
      <w:r w:rsidRPr="000657D7">
        <w:t>visibility_risk</w:t>
      </w:r>
      <w:proofErr w:type="spellEnd"/>
      <w:r w:rsidRPr="000657D7">
        <w:t xml:space="preserve"> = </w:t>
      </w:r>
      <w:proofErr w:type="spellStart"/>
      <w:r w:rsidRPr="000657D7">
        <w:t>calculate_visibility_risk</w:t>
      </w:r>
      <w:proofErr w:type="spellEnd"/>
      <w:r w:rsidRPr="000657D7">
        <w:t>(</w:t>
      </w:r>
      <w:proofErr w:type="spellStart"/>
      <w:r w:rsidRPr="000657D7">
        <w:t>weather_data</w:t>
      </w:r>
      <w:proofErr w:type="spellEnd"/>
      <w:r w:rsidRPr="000657D7">
        <w:t>)</w:t>
      </w:r>
    </w:p>
    <w:p w14:paraId="3FFFE7A1" w14:textId="77777777" w:rsidR="000657D7" w:rsidRPr="000657D7" w:rsidRDefault="000657D7" w:rsidP="000657D7">
      <w:proofErr w:type="spellStart"/>
      <w:r w:rsidRPr="000657D7">
        <w:t>traction_risk</w:t>
      </w:r>
      <w:proofErr w:type="spellEnd"/>
      <w:r w:rsidRPr="000657D7">
        <w:t xml:space="preserve"> = </w:t>
      </w:r>
      <w:proofErr w:type="spellStart"/>
      <w:r w:rsidRPr="000657D7">
        <w:t>calculate_traction_</w:t>
      </w:r>
      <w:proofErr w:type="gramStart"/>
      <w:r w:rsidRPr="000657D7">
        <w:t>risk</w:t>
      </w:r>
      <w:proofErr w:type="spellEnd"/>
      <w:r w:rsidRPr="000657D7">
        <w:t>(</w:t>
      </w:r>
      <w:proofErr w:type="spellStart"/>
      <w:proofErr w:type="gramEnd"/>
      <w:r w:rsidRPr="000657D7">
        <w:t>weather_data</w:t>
      </w:r>
      <w:proofErr w:type="spellEnd"/>
      <w:r w:rsidRPr="000657D7">
        <w:t xml:space="preserve">, </w:t>
      </w:r>
      <w:proofErr w:type="spellStart"/>
      <w:r w:rsidRPr="000657D7">
        <w:t>road_surface</w:t>
      </w:r>
      <w:proofErr w:type="spellEnd"/>
      <w:r w:rsidRPr="000657D7">
        <w:t>)</w:t>
      </w:r>
    </w:p>
    <w:p w14:paraId="5765EEC4" w14:textId="77777777" w:rsidR="000657D7" w:rsidRPr="000657D7" w:rsidRDefault="000657D7" w:rsidP="000657D7">
      <w:proofErr w:type="spellStart"/>
      <w:r w:rsidRPr="000657D7">
        <w:t>sensor_reliability_risk</w:t>
      </w:r>
      <w:proofErr w:type="spellEnd"/>
      <w:r w:rsidRPr="000657D7">
        <w:t xml:space="preserve"> = </w:t>
      </w:r>
      <w:proofErr w:type="spellStart"/>
      <w:r w:rsidRPr="000657D7">
        <w:t>calculate_sensor_</w:t>
      </w:r>
      <w:proofErr w:type="gramStart"/>
      <w:r w:rsidRPr="000657D7">
        <w:t>risk</w:t>
      </w:r>
      <w:proofErr w:type="spellEnd"/>
      <w:r w:rsidRPr="000657D7">
        <w:t>(</w:t>
      </w:r>
      <w:proofErr w:type="spellStart"/>
      <w:proofErr w:type="gramEnd"/>
      <w:r w:rsidRPr="000657D7">
        <w:t>weather_data</w:t>
      </w:r>
      <w:proofErr w:type="spellEnd"/>
      <w:r w:rsidRPr="000657D7">
        <w:t xml:space="preserve">, </w:t>
      </w:r>
      <w:proofErr w:type="spellStart"/>
      <w:r w:rsidRPr="000657D7">
        <w:t>sensor_stats</w:t>
      </w:r>
      <w:proofErr w:type="spellEnd"/>
      <w:r w:rsidRPr="000657D7">
        <w:t>)</w:t>
      </w:r>
    </w:p>
    <w:p w14:paraId="7C85C8E4" w14:textId="77777777" w:rsidR="000657D7" w:rsidRPr="000657D7" w:rsidRDefault="000657D7" w:rsidP="000657D7"/>
    <w:p w14:paraId="3378BE0D" w14:textId="77777777" w:rsidR="000657D7" w:rsidRPr="000657D7" w:rsidRDefault="000657D7" w:rsidP="000657D7">
      <w:r w:rsidRPr="000657D7">
        <w:t># Updated risk score calculation</w:t>
      </w:r>
    </w:p>
    <w:p w14:paraId="3A1FCFDD" w14:textId="77777777" w:rsidR="000657D7" w:rsidRPr="000657D7" w:rsidRDefault="000657D7" w:rsidP="000657D7">
      <w:proofErr w:type="spellStart"/>
      <w:r w:rsidRPr="000657D7">
        <w:t>weather_adjusted_risk_score</w:t>
      </w:r>
      <w:proofErr w:type="spellEnd"/>
      <w:r w:rsidRPr="000657D7">
        <w:t xml:space="preserve"> = (</w:t>
      </w:r>
      <w:proofErr w:type="spellStart"/>
      <w:r w:rsidRPr="000657D7">
        <w:t>risk_external</w:t>
      </w:r>
      <w:proofErr w:type="spellEnd"/>
      <w:r w:rsidRPr="000657D7">
        <w:t xml:space="preserve"> + </w:t>
      </w:r>
      <w:proofErr w:type="spellStart"/>
      <w:r w:rsidRPr="000657D7">
        <w:t>risk_collision</w:t>
      </w:r>
      <w:proofErr w:type="spellEnd"/>
      <w:r w:rsidRPr="000657D7">
        <w:t xml:space="preserve"> + </w:t>
      </w:r>
      <w:proofErr w:type="spellStart"/>
      <w:r w:rsidRPr="000657D7">
        <w:t>risk_speed</w:t>
      </w:r>
      <w:proofErr w:type="spellEnd"/>
      <w:r w:rsidRPr="000657D7">
        <w:t xml:space="preserve"> + </w:t>
      </w:r>
    </w:p>
    <w:p w14:paraId="717634A3" w14:textId="77777777" w:rsidR="000657D7" w:rsidRPr="000657D7" w:rsidRDefault="000657D7" w:rsidP="000657D7">
      <w:r w:rsidRPr="000657D7">
        <w:lastRenderedPageBreak/>
        <w:t xml:space="preserve">                              </w:t>
      </w:r>
      <w:proofErr w:type="spellStart"/>
      <w:r w:rsidRPr="000657D7">
        <w:t>risk_lane</w:t>
      </w:r>
      <w:proofErr w:type="spellEnd"/>
      <w:r w:rsidRPr="000657D7">
        <w:t xml:space="preserve"> + </w:t>
      </w:r>
      <w:proofErr w:type="spellStart"/>
      <w:r w:rsidRPr="000657D7">
        <w:t>risk_yaw</w:t>
      </w:r>
      <w:proofErr w:type="spellEnd"/>
      <w:r w:rsidRPr="000657D7">
        <w:t xml:space="preserve"> + </w:t>
      </w:r>
      <w:proofErr w:type="spellStart"/>
      <w:r w:rsidRPr="000657D7">
        <w:t>visibility_risk</w:t>
      </w:r>
      <w:proofErr w:type="spellEnd"/>
      <w:r w:rsidRPr="000657D7">
        <w:t xml:space="preserve"> + </w:t>
      </w:r>
    </w:p>
    <w:p w14:paraId="5ECE4BDF" w14:textId="77777777" w:rsidR="000657D7" w:rsidRPr="000657D7" w:rsidRDefault="000657D7" w:rsidP="000657D7">
      <w:r w:rsidRPr="000657D7">
        <w:t xml:space="preserve">                              </w:t>
      </w:r>
      <w:proofErr w:type="spellStart"/>
      <w:r w:rsidRPr="000657D7">
        <w:t>traction_risk</w:t>
      </w:r>
      <w:proofErr w:type="spellEnd"/>
      <w:r w:rsidRPr="000657D7">
        <w:t xml:space="preserve"> + </w:t>
      </w:r>
      <w:proofErr w:type="spellStart"/>
      <w:r w:rsidRPr="000657D7">
        <w:t>sensor_reliability_risk</w:t>
      </w:r>
      <w:proofErr w:type="spellEnd"/>
      <w:r w:rsidRPr="000657D7">
        <w:t>) / 8.0</w:t>
      </w:r>
    </w:p>
    <w:p w14:paraId="2B419131" w14:textId="77777777" w:rsidR="000657D7" w:rsidRPr="000657D7" w:rsidRDefault="000657D7" w:rsidP="000657D7">
      <w:pPr>
        <w:rPr>
          <w:b/>
          <w:bCs/>
        </w:rPr>
      </w:pPr>
      <w:r w:rsidRPr="000657D7">
        <w:rPr>
          <w:b/>
          <w:bCs/>
        </w:rPr>
        <w:t>Integration with CARLA Simulator</w:t>
      </w:r>
    </w:p>
    <w:p w14:paraId="0D6BBCDA" w14:textId="77777777" w:rsidR="000657D7" w:rsidRPr="000657D7" w:rsidRDefault="000657D7" w:rsidP="000657D7">
      <w:r w:rsidRPr="000657D7">
        <w:t>Our system integrates with CARLA through its Python API, processing the following sensor data:</w:t>
      </w:r>
    </w:p>
    <w:p w14:paraId="7938A593" w14:textId="77777777" w:rsidR="000657D7" w:rsidRPr="000657D7" w:rsidRDefault="000657D7" w:rsidP="000657D7">
      <w:pPr>
        <w:numPr>
          <w:ilvl w:val="0"/>
          <w:numId w:val="20"/>
        </w:numPr>
      </w:pPr>
      <w:r w:rsidRPr="000657D7">
        <w:rPr>
          <w:b/>
          <w:bCs/>
        </w:rPr>
        <w:t>IMU Data</w:t>
      </w:r>
      <w:r w:rsidRPr="000657D7">
        <w:t>: Accelerometer and gyroscope readings for vehicle dynamics</w:t>
      </w:r>
    </w:p>
    <w:p w14:paraId="0D34E2F4" w14:textId="77777777" w:rsidR="000657D7" w:rsidRPr="000657D7" w:rsidRDefault="000657D7" w:rsidP="000657D7">
      <w:pPr>
        <w:numPr>
          <w:ilvl w:val="0"/>
          <w:numId w:val="20"/>
        </w:numPr>
      </w:pPr>
      <w:r w:rsidRPr="000657D7">
        <w:rPr>
          <w:b/>
          <w:bCs/>
        </w:rPr>
        <w:t>GNSS</w:t>
      </w:r>
      <w:r w:rsidRPr="000657D7">
        <w:t>: Location data for global positioning</w:t>
      </w:r>
    </w:p>
    <w:p w14:paraId="40F36981" w14:textId="77777777" w:rsidR="000657D7" w:rsidRPr="000657D7" w:rsidRDefault="000657D7" w:rsidP="000657D7">
      <w:pPr>
        <w:numPr>
          <w:ilvl w:val="0"/>
          <w:numId w:val="20"/>
        </w:numPr>
      </w:pPr>
      <w:r w:rsidRPr="000657D7">
        <w:rPr>
          <w:b/>
          <w:bCs/>
        </w:rPr>
        <w:t>Collision Sensors</w:t>
      </w:r>
      <w:r w:rsidRPr="000657D7">
        <w:t>: Detection and quantification of impact events</w:t>
      </w:r>
    </w:p>
    <w:p w14:paraId="552362E9" w14:textId="77777777" w:rsidR="000657D7" w:rsidRPr="000657D7" w:rsidRDefault="000657D7" w:rsidP="000657D7">
      <w:pPr>
        <w:numPr>
          <w:ilvl w:val="0"/>
          <w:numId w:val="20"/>
        </w:numPr>
      </w:pPr>
      <w:r w:rsidRPr="000657D7">
        <w:rPr>
          <w:b/>
          <w:bCs/>
        </w:rPr>
        <w:t>Lane Invasion Sensors</w:t>
      </w:r>
      <w:r w:rsidRPr="000657D7">
        <w:t>: Detection of improper lane positioning</w:t>
      </w:r>
    </w:p>
    <w:p w14:paraId="499677CF" w14:textId="77777777" w:rsidR="000657D7" w:rsidRPr="000657D7" w:rsidRDefault="000657D7" w:rsidP="000657D7">
      <w:pPr>
        <w:numPr>
          <w:ilvl w:val="0"/>
          <w:numId w:val="20"/>
        </w:numPr>
      </w:pPr>
      <w:r w:rsidRPr="000657D7">
        <w:rPr>
          <w:b/>
          <w:bCs/>
        </w:rPr>
        <w:t>Vehicle Telemetry</w:t>
      </w:r>
      <w:r w:rsidRPr="000657D7">
        <w:t>: Speed, location, and control state</w:t>
      </w:r>
    </w:p>
    <w:p w14:paraId="2C7F2102" w14:textId="77777777" w:rsidR="000657D7" w:rsidRPr="000657D7" w:rsidRDefault="000657D7" w:rsidP="000657D7">
      <w:pPr>
        <w:numPr>
          <w:ilvl w:val="0"/>
          <w:numId w:val="20"/>
        </w:numPr>
      </w:pPr>
      <w:r w:rsidRPr="000657D7">
        <w:rPr>
          <w:b/>
          <w:bCs/>
        </w:rPr>
        <w:t>LiDAR</w:t>
      </w:r>
      <w:r w:rsidRPr="000657D7">
        <w:t>: 3D point cloud data for obstacle detection</w:t>
      </w:r>
    </w:p>
    <w:p w14:paraId="24221748" w14:textId="77777777" w:rsidR="000657D7" w:rsidRPr="000657D7" w:rsidRDefault="000657D7" w:rsidP="000657D7">
      <w:pPr>
        <w:numPr>
          <w:ilvl w:val="0"/>
          <w:numId w:val="20"/>
        </w:numPr>
      </w:pPr>
      <w:r w:rsidRPr="000657D7">
        <w:rPr>
          <w:b/>
          <w:bCs/>
        </w:rPr>
        <w:t>Radar</w:t>
      </w:r>
      <w:r w:rsidRPr="000657D7">
        <w:t>: Object detection with velocity information</w:t>
      </w:r>
    </w:p>
    <w:p w14:paraId="4AE3D88F" w14:textId="77777777" w:rsidR="000657D7" w:rsidRPr="000657D7" w:rsidRDefault="000657D7" w:rsidP="000657D7">
      <w:pPr>
        <w:numPr>
          <w:ilvl w:val="0"/>
          <w:numId w:val="20"/>
        </w:numPr>
      </w:pPr>
      <w:r w:rsidRPr="000657D7">
        <w:rPr>
          <w:b/>
          <w:bCs/>
        </w:rPr>
        <w:t>Camera</w:t>
      </w:r>
      <w:r w:rsidRPr="000657D7">
        <w:t>: Visual input for environmental context and weather assessment</w:t>
      </w:r>
    </w:p>
    <w:p w14:paraId="21F7B0A8" w14:textId="77777777" w:rsidR="000657D7" w:rsidRPr="000657D7" w:rsidRDefault="000657D7" w:rsidP="000657D7">
      <w:pPr>
        <w:numPr>
          <w:ilvl w:val="0"/>
          <w:numId w:val="20"/>
        </w:numPr>
      </w:pPr>
      <w:r w:rsidRPr="000657D7">
        <w:rPr>
          <w:b/>
          <w:bCs/>
        </w:rPr>
        <w:t>Weather API</w:t>
      </w:r>
      <w:r w:rsidRPr="000657D7">
        <w:t>: Direct access to simulation weather parameters</w:t>
      </w:r>
    </w:p>
    <w:p w14:paraId="3640D42E" w14:textId="77777777" w:rsidR="000657D7" w:rsidRPr="000657D7" w:rsidRDefault="000657D7" w:rsidP="000657D7">
      <w:pPr>
        <w:rPr>
          <w:b/>
          <w:bCs/>
        </w:rPr>
      </w:pPr>
      <w:r w:rsidRPr="000657D7">
        <w:rPr>
          <w:b/>
          <w:bCs/>
        </w:rPr>
        <w:t>Performance Evaluation</w:t>
      </w:r>
    </w:p>
    <w:p w14:paraId="7018B68F" w14:textId="77777777" w:rsidR="000657D7" w:rsidRPr="000657D7" w:rsidRDefault="000657D7" w:rsidP="000657D7">
      <w:pPr>
        <w:rPr>
          <w:b/>
          <w:bCs/>
        </w:rPr>
      </w:pPr>
      <w:r w:rsidRPr="000657D7">
        <w:rPr>
          <w:b/>
          <w:bCs/>
        </w:rPr>
        <w:t>Weather Response Testing</w:t>
      </w:r>
    </w:p>
    <w:p w14:paraId="7F208195" w14:textId="77777777" w:rsidR="000657D7" w:rsidRPr="000657D7" w:rsidRDefault="000657D7" w:rsidP="000657D7">
      <w:r w:rsidRPr="000657D7">
        <w:t>We evaluated the system's performance across multiple weather scenarios: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4"/>
        <w:gridCol w:w="1407"/>
        <w:gridCol w:w="2010"/>
        <w:gridCol w:w="1612"/>
        <w:gridCol w:w="2243"/>
      </w:tblGrid>
      <w:tr w:rsidR="000657D7" w:rsidRPr="000657D7" w14:paraId="3922EF75" w14:textId="77777777" w:rsidTr="000657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18383A" w14:textId="77777777" w:rsidR="000657D7" w:rsidRPr="000657D7" w:rsidRDefault="000657D7" w:rsidP="000657D7">
            <w:pPr>
              <w:rPr>
                <w:b/>
                <w:bCs/>
              </w:rPr>
            </w:pPr>
            <w:r w:rsidRPr="000657D7">
              <w:rPr>
                <w:b/>
                <w:bCs/>
              </w:rPr>
              <w:t>Weather Condition</w:t>
            </w:r>
          </w:p>
        </w:tc>
        <w:tc>
          <w:tcPr>
            <w:tcW w:w="0" w:type="auto"/>
            <w:vAlign w:val="center"/>
            <w:hideMark/>
          </w:tcPr>
          <w:p w14:paraId="4531CFBA" w14:textId="77777777" w:rsidR="000657D7" w:rsidRPr="000657D7" w:rsidRDefault="000657D7" w:rsidP="000657D7">
            <w:pPr>
              <w:rPr>
                <w:b/>
                <w:bCs/>
              </w:rPr>
            </w:pPr>
            <w:r w:rsidRPr="000657D7">
              <w:rPr>
                <w:b/>
                <w:bCs/>
              </w:rPr>
              <w:t>Base Risk Score</w:t>
            </w:r>
          </w:p>
        </w:tc>
        <w:tc>
          <w:tcPr>
            <w:tcW w:w="0" w:type="auto"/>
            <w:vAlign w:val="center"/>
            <w:hideMark/>
          </w:tcPr>
          <w:p w14:paraId="22FAF76D" w14:textId="77777777" w:rsidR="000657D7" w:rsidRPr="000657D7" w:rsidRDefault="000657D7" w:rsidP="000657D7">
            <w:pPr>
              <w:rPr>
                <w:b/>
                <w:bCs/>
              </w:rPr>
            </w:pPr>
            <w:r w:rsidRPr="000657D7">
              <w:rPr>
                <w:b/>
                <w:bCs/>
              </w:rPr>
              <w:t>Weather-Adjusted Risk</w:t>
            </w:r>
          </w:p>
        </w:tc>
        <w:tc>
          <w:tcPr>
            <w:tcW w:w="0" w:type="auto"/>
            <w:vAlign w:val="center"/>
            <w:hideMark/>
          </w:tcPr>
          <w:p w14:paraId="10F2D6CF" w14:textId="77777777" w:rsidR="000657D7" w:rsidRPr="000657D7" w:rsidRDefault="000657D7" w:rsidP="000657D7">
            <w:pPr>
              <w:rPr>
                <w:b/>
                <w:bCs/>
              </w:rPr>
            </w:pPr>
            <w:r w:rsidRPr="000657D7">
              <w:rPr>
                <w:b/>
                <w:bCs/>
              </w:rPr>
              <w:t>Speed Reduction</w:t>
            </w:r>
          </w:p>
        </w:tc>
        <w:tc>
          <w:tcPr>
            <w:tcW w:w="0" w:type="auto"/>
            <w:vAlign w:val="center"/>
            <w:hideMark/>
          </w:tcPr>
          <w:p w14:paraId="4F277E3E" w14:textId="77777777" w:rsidR="000657D7" w:rsidRPr="000657D7" w:rsidRDefault="000657D7" w:rsidP="000657D7">
            <w:pPr>
              <w:rPr>
                <w:b/>
                <w:bCs/>
              </w:rPr>
            </w:pPr>
            <w:r w:rsidRPr="000657D7">
              <w:rPr>
                <w:b/>
                <w:bCs/>
              </w:rPr>
              <w:t>Critical Distance Increase</w:t>
            </w:r>
          </w:p>
        </w:tc>
      </w:tr>
      <w:tr w:rsidR="000657D7" w:rsidRPr="000657D7" w14:paraId="2E7B85D5" w14:textId="77777777" w:rsidTr="000657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93AAB" w14:textId="77777777" w:rsidR="000657D7" w:rsidRPr="000657D7" w:rsidRDefault="000657D7" w:rsidP="000657D7">
            <w:r w:rsidRPr="000657D7">
              <w:t>Clear (Baseline)</w:t>
            </w:r>
          </w:p>
        </w:tc>
        <w:tc>
          <w:tcPr>
            <w:tcW w:w="0" w:type="auto"/>
            <w:vAlign w:val="center"/>
            <w:hideMark/>
          </w:tcPr>
          <w:p w14:paraId="705C5975" w14:textId="77777777" w:rsidR="000657D7" w:rsidRPr="000657D7" w:rsidRDefault="000657D7" w:rsidP="000657D7">
            <w:r w:rsidRPr="000657D7">
              <w:t>0.35</w:t>
            </w:r>
          </w:p>
        </w:tc>
        <w:tc>
          <w:tcPr>
            <w:tcW w:w="0" w:type="auto"/>
            <w:vAlign w:val="center"/>
            <w:hideMark/>
          </w:tcPr>
          <w:p w14:paraId="21E0C535" w14:textId="77777777" w:rsidR="000657D7" w:rsidRPr="000657D7" w:rsidRDefault="000657D7" w:rsidP="000657D7">
            <w:r w:rsidRPr="000657D7">
              <w:t>0.35</w:t>
            </w:r>
          </w:p>
        </w:tc>
        <w:tc>
          <w:tcPr>
            <w:tcW w:w="0" w:type="auto"/>
            <w:vAlign w:val="center"/>
            <w:hideMark/>
          </w:tcPr>
          <w:p w14:paraId="46FA44B7" w14:textId="77777777" w:rsidR="000657D7" w:rsidRPr="000657D7" w:rsidRDefault="000657D7" w:rsidP="000657D7">
            <w:r w:rsidRPr="000657D7">
              <w:t>0%</w:t>
            </w:r>
          </w:p>
        </w:tc>
        <w:tc>
          <w:tcPr>
            <w:tcW w:w="0" w:type="auto"/>
            <w:vAlign w:val="center"/>
            <w:hideMark/>
          </w:tcPr>
          <w:p w14:paraId="0A2AFEBE" w14:textId="77777777" w:rsidR="000657D7" w:rsidRPr="000657D7" w:rsidRDefault="000657D7" w:rsidP="000657D7">
            <w:r w:rsidRPr="000657D7">
              <w:t>0%</w:t>
            </w:r>
          </w:p>
        </w:tc>
      </w:tr>
      <w:tr w:rsidR="000657D7" w:rsidRPr="000657D7" w14:paraId="0A52DE99" w14:textId="77777777" w:rsidTr="000657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A08CE" w14:textId="77777777" w:rsidR="000657D7" w:rsidRPr="000657D7" w:rsidRDefault="000657D7" w:rsidP="000657D7">
            <w:r w:rsidRPr="000657D7">
              <w:t>Light Rain</w:t>
            </w:r>
          </w:p>
        </w:tc>
        <w:tc>
          <w:tcPr>
            <w:tcW w:w="0" w:type="auto"/>
            <w:vAlign w:val="center"/>
            <w:hideMark/>
          </w:tcPr>
          <w:p w14:paraId="08C0AB2B" w14:textId="77777777" w:rsidR="000657D7" w:rsidRPr="000657D7" w:rsidRDefault="000657D7" w:rsidP="000657D7">
            <w:r w:rsidRPr="000657D7">
              <w:t>0.35</w:t>
            </w:r>
          </w:p>
        </w:tc>
        <w:tc>
          <w:tcPr>
            <w:tcW w:w="0" w:type="auto"/>
            <w:vAlign w:val="center"/>
            <w:hideMark/>
          </w:tcPr>
          <w:p w14:paraId="62734C69" w14:textId="77777777" w:rsidR="000657D7" w:rsidRPr="000657D7" w:rsidRDefault="000657D7" w:rsidP="000657D7">
            <w:r w:rsidRPr="000657D7">
              <w:t>0.42</w:t>
            </w:r>
          </w:p>
        </w:tc>
        <w:tc>
          <w:tcPr>
            <w:tcW w:w="0" w:type="auto"/>
            <w:vAlign w:val="center"/>
            <w:hideMark/>
          </w:tcPr>
          <w:p w14:paraId="7C475665" w14:textId="77777777" w:rsidR="000657D7" w:rsidRPr="000657D7" w:rsidRDefault="000657D7" w:rsidP="000657D7">
            <w:r w:rsidRPr="000657D7">
              <w:t>10%</w:t>
            </w:r>
          </w:p>
        </w:tc>
        <w:tc>
          <w:tcPr>
            <w:tcW w:w="0" w:type="auto"/>
            <w:vAlign w:val="center"/>
            <w:hideMark/>
          </w:tcPr>
          <w:p w14:paraId="57CA635D" w14:textId="77777777" w:rsidR="000657D7" w:rsidRPr="000657D7" w:rsidRDefault="000657D7" w:rsidP="000657D7">
            <w:r w:rsidRPr="000657D7">
              <w:t>15%</w:t>
            </w:r>
          </w:p>
        </w:tc>
      </w:tr>
      <w:tr w:rsidR="000657D7" w:rsidRPr="000657D7" w14:paraId="4DF615A7" w14:textId="77777777" w:rsidTr="000657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25811" w14:textId="77777777" w:rsidR="000657D7" w:rsidRPr="000657D7" w:rsidRDefault="000657D7" w:rsidP="000657D7">
            <w:r w:rsidRPr="000657D7">
              <w:t>Heavy Rain</w:t>
            </w:r>
          </w:p>
        </w:tc>
        <w:tc>
          <w:tcPr>
            <w:tcW w:w="0" w:type="auto"/>
            <w:vAlign w:val="center"/>
            <w:hideMark/>
          </w:tcPr>
          <w:p w14:paraId="2E695EC4" w14:textId="77777777" w:rsidR="000657D7" w:rsidRPr="000657D7" w:rsidRDefault="000657D7" w:rsidP="000657D7">
            <w:r w:rsidRPr="000657D7">
              <w:t>0.35</w:t>
            </w:r>
          </w:p>
        </w:tc>
        <w:tc>
          <w:tcPr>
            <w:tcW w:w="0" w:type="auto"/>
            <w:vAlign w:val="center"/>
            <w:hideMark/>
          </w:tcPr>
          <w:p w14:paraId="1B654FD6" w14:textId="77777777" w:rsidR="000657D7" w:rsidRPr="000657D7" w:rsidRDefault="000657D7" w:rsidP="000657D7">
            <w:r w:rsidRPr="000657D7">
              <w:t>0.58</w:t>
            </w:r>
          </w:p>
        </w:tc>
        <w:tc>
          <w:tcPr>
            <w:tcW w:w="0" w:type="auto"/>
            <w:vAlign w:val="center"/>
            <w:hideMark/>
          </w:tcPr>
          <w:p w14:paraId="18B474EC" w14:textId="77777777" w:rsidR="000657D7" w:rsidRPr="000657D7" w:rsidRDefault="000657D7" w:rsidP="000657D7">
            <w:r w:rsidRPr="000657D7">
              <w:t>25%</w:t>
            </w:r>
          </w:p>
        </w:tc>
        <w:tc>
          <w:tcPr>
            <w:tcW w:w="0" w:type="auto"/>
            <w:vAlign w:val="center"/>
            <w:hideMark/>
          </w:tcPr>
          <w:p w14:paraId="5DF653B4" w14:textId="77777777" w:rsidR="000657D7" w:rsidRPr="000657D7" w:rsidRDefault="000657D7" w:rsidP="000657D7">
            <w:r w:rsidRPr="000657D7">
              <w:t>40%</w:t>
            </w:r>
          </w:p>
        </w:tc>
      </w:tr>
      <w:tr w:rsidR="000657D7" w:rsidRPr="000657D7" w14:paraId="23C670BE" w14:textId="77777777" w:rsidTr="000657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98BC5" w14:textId="77777777" w:rsidR="000657D7" w:rsidRPr="000657D7" w:rsidRDefault="000657D7" w:rsidP="000657D7">
            <w:r w:rsidRPr="000657D7">
              <w:t>Fog</w:t>
            </w:r>
          </w:p>
        </w:tc>
        <w:tc>
          <w:tcPr>
            <w:tcW w:w="0" w:type="auto"/>
            <w:vAlign w:val="center"/>
            <w:hideMark/>
          </w:tcPr>
          <w:p w14:paraId="2763F82F" w14:textId="77777777" w:rsidR="000657D7" w:rsidRPr="000657D7" w:rsidRDefault="000657D7" w:rsidP="000657D7">
            <w:r w:rsidRPr="000657D7">
              <w:t>0.35</w:t>
            </w:r>
          </w:p>
        </w:tc>
        <w:tc>
          <w:tcPr>
            <w:tcW w:w="0" w:type="auto"/>
            <w:vAlign w:val="center"/>
            <w:hideMark/>
          </w:tcPr>
          <w:p w14:paraId="4134E10A" w14:textId="77777777" w:rsidR="000657D7" w:rsidRPr="000657D7" w:rsidRDefault="000657D7" w:rsidP="000657D7">
            <w:r w:rsidRPr="000657D7">
              <w:t>0.61</w:t>
            </w:r>
          </w:p>
        </w:tc>
        <w:tc>
          <w:tcPr>
            <w:tcW w:w="0" w:type="auto"/>
            <w:vAlign w:val="center"/>
            <w:hideMark/>
          </w:tcPr>
          <w:p w14:paraId="24AA1ECA" w14:textId="77777777" w:rsidR="000657D7" w:rsidRPr="000657D7" w:rsidRDefault="000657D7" w:rsidP="000657D7">
            <w:r w:rsidRPr="000657D7">
              <w:t>30%</w:t>
            </w:r>
          </w:p>
        </w:tc>
        <w:tc>
          <w:tcPr>
            <w:tcW w:w="0" w:type="auto"/>
            <w:vAlign w:val="center"/>
            <w:hideMark/>
          </w:tcPr>
          <w:p w14:paraId="2D6C0346" w14:textId="77777777" w:rsidR="000657D7" w:rsidRPr="000657D7" w:rsidRDefault="000657D7" w:rsidP="000657D7">
            <w:r w:rsidRPr="000657D7">
              <w:t>50%</w:t>
            </w:r>
          </w:p>
        </w:tc>
      </w:tr>
      <w:tr w:rsidR="000657D7" w:rsidRPr="000657D7" w14:paraId="0751A216" w14:textId="77777777" w:rsidTr="000657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FFA79" w14:textId="77777777" w:rsidR="000657D7" w:rsidRPr="000657D7" w:rsidRDefault="000657D7" w:rsidP="000657D7">
            <w:r w:rsidRPr="000657D7">
              <w:t>Night</w:t>
            </w:r>
          </w:p>
        </w:tc>
        <w:tc>
          <w:tcPr>
            <w:tcW w:w="0" w:type="auto"/>
            <w:vAlign w:val="center"/>
            <w:hideMark/>
          </w:tcPr>
          <w:p w14:paraId="4198B871" w14:textId="77777777" w:rsidR="000657D7" w:rsidRPr="000657D7" w:rsidRDefault="000657D7" w:rsidP="000657D7">
            <w:r w:rsidRPr="000657D7">
              <w:t>0.35</w:t>
            </w:r>
          </w:p>
        </w:tc>
        <w:tc>
          <w:tcPr>
            <w:tcW w:w="0" w:type="auto"/>
            <w:vAlign w:val="center"/>
            <w:hideMark/>
          </w:tcPr>
          <w:p w14:paraId="1AE8A1A4" w14:textId="77777777" w:rsidR="000657D7" w:rsidRPr="000657D7" w:rsidRDefault="000657D7" w:rsidP="000657D7">
            <w:r w:rsidRPr="000657D7">
              <w:t>0.48</w:t>
            </w:r>
          </w:p>
        </w:tc>
        <w:tc>
          <w:tcPr>
            <w:tcW w:w="0" w:type="auto"/>
            <w:vAlign w:val="center"/>
            <w:hideMark/>
          </w:tcPr>
          <w:p w14:paraId="698DDB34" w14:textId="77777777" w:rsidR="000657D7" w:rsidRPr="000657D7" w:rsidRDefault="000657D7" w:rsidP="000657D7">
            <w:r w:rsidRPr="000657D7">
              <w:t>15%</w:t>
            </w:r>
          </w:p>
        </w:tc>
        <w:tc>
          <w:tcPr>
            <w:tcW w:w="0" w:type="auto"/>
            <w:vAlign w:val="center"/>
            <w:hideMark/>
          </w:tcPr>
          <w:p w14:paraId="021F56CD" w14:textId="77777777" w:rsidR="000657D7" w:rsidRPr="000657D7" w:rsidRDefault="000657D7" w:rsidP="000657D7">
            <w:r w:rsidRPr="000657D7">
              <w:t>25%</w:t>
            </w:r>
          </w:p>
        </w:tc>
      </w:tr>
      <w:tr w:rsidR="000657D7" w:rsidRPr="000657D7" w14:paraId="516FCE0B" w14:textId="77777777" w:rsidTr="000657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3CE87" w14:textId="77777777" w:rsidR="000657D7" w:rsidRPr="000657D7" w:rsidRDefault="000657D7" w:rsidP="000657D7">
            <w:r w:rsidRPr="000657D7">
              <w:t>Night + Rain</w:t>
            </w:r>
          </w:p>
        </w:tc>
        <w:tc>
          <w:tcPr>
            <w:tcW w:w="0" w:type="auto"/>
            <w:vAlign w:val="center"/>
            <w:hideMark/>
          </w:tcPr>
          <w:p w14:paraId="2FD70C24" w14:textId="77777777" w:rsidR="000657D7" w:rsidRPr="000657D7" w:rsidRDefault="000657D7" w:rsidP="000657D7">
            <w:r w:rsidRPr="000657D7">
              <w:t>0.35</w:t>
            </w:r>
          </w:p>
        </w:tc>
        <w:tc>
          <w:tcPr>
            <w:tcW w:w="0" w:type="auto"/>
            <w:vAlign w:val="center"/>
            <w:hideMark/>
          </w:tcPr>
          <w:p w14:paraId="67F99C57" w14:textId="77777777" w:rsidR="000657D7" w:rsidRPr="000657D7" w:rsidRDefault="000657D7" w:rsidP="000657D7">
            <w:r w:rsidRPr="000657D7">
              <w:t>0.67</w:t>
            </w:r>
          </w:p>
        </w:tc>
        <w:tc>
          <w:tcPr>
            <w:tcW w:w="0" w:type="auto"/>
            <w:vAlign w:val="center"/>
            <w:hideMark/>
          </w:tcPr>
          <w:p w14:paraId="6DEF9895" w14:textId="77777777" w:rsidR="000657D7" w:rsidRPr="000657D7" w:rsidRDefault="000657D7" w:rsidP="000657D7">
            <w:r w:rsidRPr="000657D7">
              <w:t>35%</w:t>
            </w:r>
          </w:p>
        </w:tc>
        <w:tc>
          <w:tcPr>
            <w:tcW w:w="0" w:type="auto"/>
            <w:vAlign w:val="center"/>
            <w:hideMark/>
          </w:tcPr>
          <w:p w14:paraId="1BBD8A50" w14:textId="77777777" w:rsidR="000657D7" w:rsidRPr="000657D7" w:rsidRDefault="000657D7" w:rsidP="000657D7">
            <w:r w:rsidRPr="000657D7">
              <w:t>60%</w:t>
            </w:r>
          </w:p>
        </w:tc>
      </w:tr>
    </w:tbl>
    <w:p w14:paraId="49405190" w14:textId="77777777" w:rsidR="000657D7" w:rsidRPr="000657D7" w:rsidRDefault="000657D7" w:rsidP="000657D7">
      <w:r w:rsidRPr="000657D7">
        <w:t xml:space="preserve">These results demonstrate the system's adaptive </w:t>
      </w:r>
      <w:proofErr w:type="spellStart"/>
      <w:r w:rsidRPr="000657D7">
        <w:t>behavior</w:t>
      </w:r>
      <w:proofErr w:type="spellEnd"/>
      <w:r w:rsidRPr="000657D7">
        <w:t xml:space="preserve"> in response to changing environmental conditions, with appropriate adjustments to driving parameters.</w:t>
      </w:r>
    </w:p>
    <w:p w14:paraId="4385EBC9" w14:textId="77777777" w:rsidR="000657D7" w:rsidRPr="000657D7" w:rsidRDefault="000657D7" w:rsidP="000657D7">
      <w:pPr>
        <w:rPr>
          <w:b/>
          <w:bCs/>
        </w:rPr>
      </w:pPr>
      <w:r w:rsidRPr="000657D7">
        <w:rPr>
          <w:b/>
          <w:bCs/>
        </w:rPr>
        <w:t>Sample Scenario Analysis</w:t>
      </w:r>
    </w:p>
    <w:p w14:paraId="03B35C22" w14:textId="77777777" w:rsidR="000657D7" w:rsidRPr="000657D7" w:rsidRDefault="000657D7" w:rsidP="000657D7">
      <w:r w:rsidRPr="000657D7">
        <w:t>Testing a scenario with the following conditions:</w:t>
      </w:r>
    </w:p>
    <w:p w14:paraId="12E23D3A" w14:textId="77777777" w:rsidR="000657D7" w:rsidRPr="000657D7" w:rsidRDefault="000657D7" w:rsidP="000657D7">
      <w:pPr>
        <w:numPr>
          <w:ilvl w:val="0"/>
          <w:numId w:val="21"/>
        </w:numPr>
      </w:pPr>
      <w:r w:rsidRPr="000657D7">
        <w:t>Vehicle traveling at 75 km/h</w:t>
      </w:r>
    </w:p>
    <w:p w14:paraId="0C538861" w14:textId="77777777" w:rsidR="000657D7" w:rsidRPr="000657D7" w:rsidRDefault="000657D7" w:rsidP="000657D7">
      <w:pPr>
        <w:numPr>
          <w:ilvl w:val="0"/>
          <w:numId w:val="21"/>
        </w:numPr>
      </w:pPr>
      <w:r w:rsidRPr="000657D7">
        <w:t>Recent history of minor collisions</w:t>
      </w:r>
    </w:p>
    <w:p w14:paraId="7BA3AE74" w14:textId="77777777" w:rsidR="000657D7" w:rsidRPr="000657D7" w:rsidRDefault="000657D7" w:rsidP="000657D7">
      <w:pPr>
        <w:numPr>
          <w:ilvl w:val="0"/>
          <w:numId w:val="21"/>
        </w:numPr>
      </w:pPr>
      <w:r w:rsidRPr="000657D7">
        <w:lastRenderedPageBreak/>
        <w:t>Lane invasion detected (crossed solid yellow and dashed white markings)</w:t>
      </w:r>
    </w:p>
    <w:p w14:paraId="51688157" w14:textId="77777777" w:rsidR="000657D7" w:rsidRPr="000657D7" w:rsidRDefault="000657D7" w:rsidP="000657D7">
      <w:pPr>
        <w:numPr>
          <w:ilvl w:val="0"/>
          <w:numId w:val="21"/>
        </w:numPr>
      </w:pPr>
      <w:r w:rsidRPr="000657D7">
        <w:t>External vehicle detected at 8m distance</w:t>
      </w:r>
    </w:p>
    <w:p w14:paraId="3136C158" w14:textId="77777777" w:rsidR="000657D7" w:rsidRPr="000657D7" w:rsidRDefault="000657D7" w:rsidP="000657D7">
      <w:pPr>
        <w:numPr>
          <w:ilvl w:val="0"/>
          <w:numId w:val="21"/>
        </w:numPr>
      </w:pPr>
      <w:r w:rsidRPr="000657D7">
        <w:t>Weather condition: moderate rain</w:t>
      </w:r>
    </w:p>
    <w:p w14:paraId="1CA42589" w14:textId="77777777" w:rsidR="000657D7" w:rsidRPr="000657D7" w:rsidRDefault="000657D7" w:rsidP="000657D7">
      <w:r w:rsidRPr="000657D7">
        <w:t>The system produced these outputs:</w:t>
      </w:r>
    </w:p>
    <w:p w14:paraId="6040C711" w14:textId="77777777" w:rsidR="000657D7" w:rsidRPr="000657D7" w:rsidRDefault="000657D7" w:rsidP="000657D7">
      <w:pPr>
        <w:numPr>
          <w:ilvl w:val="0"/>
          <w:numId w:val="22"/>
        </w:numPr>
      </w:pPr>
      <w:r w:rsidRPr="000657D7">
        <w:t>Computed base risk score: 0.48</w:t>
      </w:r>
    </w:p>
    <w:p w14:paraId="3021D043" w14:textId="77777777" w:rsidR="000657D7" w:rsidRPr="000657D7" w:rsidRDefault="000657D7" w:rsidP="000657D7">
      <w:pPr>
        <w:numPr>
          <w:ilvl w:val="0"/>
          <w:numId w:val="22"/>
        </w:numPr>
      </w:pPr>
      <w:r w:rsidRPr="000657D7">
        <w:t>Weather-adjusted risk score: 0.57</w:t>
      </w:r>
    </w:p>
    <w:p w14:paraId="1C3F6233" w14:textId="77777777" w:rsidR="000657D7" w:rsidRPr="000657D7" w:rsidRDefault="000657D7" w:rsidP="000657D7">
      <w:pPr>
        <w:numPr>
          <w:ilvl w:val="0"/>
          <w:numId w:val="22"/>
        </w:numPr>
      </w:pPr>
      <w:r w:rsidRPr="000657D7">
        <w:t>Recommended action: "Brake &amp; Steer"</w:t>
      </w:r>
    </w:p>
    <w:p w14:paraId="46A6F96C" w14:textId="77777777" w:rsidR="000657D7" w:rsidRPr="000657D7" w:rsidRDefault="000657D7" w:rsidP="000657D7">
      <w:pPr>
        <w:numPr>
          <w:ilvl w:val="0"/>
          <w:numId w:val="22"/>
        </w:numPr>
      </w:pPr>
      <w:r w:rsidRPr="000657D7">
        <w:t>Control adjustments: Brake intensity 0.45, steering adjustment -0.12</w:t>
      </w:r>
    </w:p>
    <w:p w14:paraId="0EBB753C" w14:textId="77777777" w:rsidR="000657D7" w:rsidRPr="000657D7" w:rsidRDefault="000657D7" w:rsidP="000657D7">
      <w:pPr>
        <w:rPr>
          <w:b/>
          <w:bCs/>
        </w:rPr>
      </w:pPr>
      <w:r w:rsidRPr="000657D7">
        <w:rPr>
          <w:b/>
          <w:bCs/>
        </w:rPr>
        <w:t>Current Capabilities and Future Work</w:t>
      </w:r>
    </w:p>
    <w:p w14:paraId="488D3FD6" w14:textId="77777777" w:rsidR="000657D7" w:rsidRPr="000657D7" w:rsidRDefault="000657D7" w:rsidP="000657D7">
      <w:r w:rsidRPr="000657D7">
        <w:t>Current capabilities include:</w:t>
      </w:r>
    </w:p>
    <w:p w14:paraId="6DD6C1B1" w14:textId="77777777" w:rsidR="000657D7" w:rsidRPr="000657D7" w:rsidRDefault="000657D7" w:rsidP="000657D7">
      <w:pPr>
        <w:numPr>
          <w:ilvl w:val="0"/>
          <w:numId w:val="23"/>
        </w:numPr>
      </w:pPr>
      <w:r w:rsidRPr="000657D7">
        <w:t>Comprehensive weather condition detection and response</w:t>
      </w:r>
    </w:p>
    <w:p w14:paraId="62D1920B" w14:textId="77777777" w:rsidR="000657D7" w:rsidRPr="000657D7" w:rsidRDefault="000657D7" w:rsidP="000657D7">
      <w:pPr>
        <w:numPr>
          <w:ilvl w:val="0"/>
          <w:numId w:val="23"/>
        </w:numPr>
      </w:pPr>
      <w:r w:rsidRPr="000657D7">
        <w:t>Adaptive sensor fusion based on environmental conditions</w:t>
      </w:r>
    </w:p>
    <w:p w14:paraId="1CDC9BD2" w14:textId="77777777" w:rsidR="000657D7" w:rsidRPr="000657D7" w:rsidRDefault="000657D7" w:rsidP="000657D7">
      <w:pPr>
        <w:numPr>
          <w:ilvl w:val="0"/>
          <w:numId w:val="23"/>
        </w:numPr>
      </w:pPr>
      <w:r w:rsidRPr="000657D7">
        <w:t>Dynamic parameter adjustment for safer driving in adverse weather</w:t>
      </w:r>
    </w:p>
    <w:p w14:paraId="56528960" w14:textId="77777777" w:rsidR="000657D7" w:rsidRPr="000657D7" w:rsidRDefault="000657D7" w:rsidP="000657D7">
      <w:pPr>
        <w:numPr>
          <w:ilvl w:val="0"/>
          <w:numId w:val="23"/>
        </w:numPr>
      </w:pPr>
      <w:r w:rsidRPr="000657D7">
        <w:t>Integrated risk assessment incorporating weather factors</w:t>
      </w:r>
    </w:p>
    <w:p w14:paraId="376D09A8" w14:textId="77777777" w:rsidR="000657D7" w:rsidRPr="000657D7" w:rsidRDefault="000657D7" w:rsidP="000657D7">
      <w:r w:rsidRPr="000657D7">
        <w:t>Future work will focus on:</w:t>
      </w:r>
    </w:p>
    <w:p w14:paraId="6D184D71" w14:textId="77777777" w:rsidR="000657D7" w:rsidRPr="000657D7" w:rsidRDefault="000657D7" w:rsidP="000657D7">
      <w:pPr>
        <w:numPr>
          <w:ilvl w:val="0"/>
          <w:numId w:val="24"/>
        </w:numPr>
      </w:pPr>
      <w:r w:rsidRPr="000657D7">
        <w:t>Implementing trajectory prediction for nearby vehicles</w:t>
      </w:r>
    </w:p>
    <w:p w14:paraId="585FD8F7" w14:textId="77777777" w:rsidR="000657D7" w:rsidRPr="000657D7" w:rsidRDefault="000657D7" w:rsidP="000657D7">
      <w:pPr>
        <w:numPr>
          <w:ilvl w:val="0"/>
          <w:numId w:val="24"/>
        </w:numPr>
      </w:pPr>
      <w:r w:rsidRPr="000657D7">
        <w:t>Integration of machine learning models for improved scene understanding</w:t>
      </w:r>
    </w:p>
    <w:p w14:paraId="701371BD" w14:textId="77777777" w:rsidR="000657D7" w:rsidRPr="000657D7" w:rsidRDefault="000657D7" w:rsidP="000657D7">
      <w:pPr>
        <w:numPr>
          <w:ilvl w:val="0"/>
          <w:numId w:val="24"/>
        </w:numPr>
      </w:pPr>
      <w:r w:rsidRPr="000657D7">
        <w:t>Extended testing in more extreme weather scenarios</w:t>
      </w:r>
    </w:p>
    <w:p w14:paraId="34FF6316" w14:textId="77777777" w:rsidR="000657D7" w:rsidRPr="000657D7" w:rsidRDefault="000657D7" w:rsidP="000657D7">
      <w:pPr>
        <w:numPr>
          <w:ilvl w:val="0"/>
          <w:numId w:val="24"/>
        </w:numPr>
      </w:pPr>
      <w:r w:rsidRPr="000657D7">
        <w:t>Fine-tuning of weather response parameters based on extended data collection</w:t>
      </w:r>
    </w:p>
    <w:p w14:paraId="44890D8C" w14:textId="77777777" w:rsidR="000657D7" w:rsidRPr="000657D7" w:rsidRDefault="000657D7" w:rsidP="000657D7">
      <w:pPr>
        <w:rPr>
          <w:b/>
          <w:bCs/>
        </w:rPr>
      </w:pPr>
      <w:r w:rsidRPr="000657D7">
        <w:rPr>
          <w:b/>
          <w:bCs/>
        </w:rPr>
        <w:t>Conclusion</w:t>
      </w:r>
    </w:p>
    <w:p w14:paraId="58D9836F" w14:textId="77777777" w:rsidR="000657D7" w:rsidRPr="000657D7" w:rsidRDefault="000657D7" w:rsidP="000657D7">
      <w:r w:rsidRPr="000657D7">
        <w:t xml:space="preserve">Our custom decision-making agent demonstrates a sophisticated approach to autonomous vehicle control in the CARLA simulator. By combining comprehensive risk assessment with adaptive decision-making and weather awareness, we've created a system that prioritizes safety while maintaining appropriate driving </w:t>
      </w:r>
      <w:proofErr w:type="spellStart"/>
      <w:r w:rsidRPr="000657D7">
        <w:t>behavior</w:t>
      </w:r>
      <w:proofErr w:type="spellEnd"/>
      <w:r w:rsidRPr="000657D7">
        <w:t xml:space="preserve"> across diverse environmental conditions. The weather adaptation module significantly enhances the system's robustness, making it a promising approach for real-world autonomous driving systems that must operate safely in all weather conditions.</w:t>
      </w:r>
    </w:p>
    <w:p w14:paraId="6E3CB594" w14:textId="77777777" w:rsidR="00E32EA3" w:rsidRPr="000657D7" w:rsidRDefault="00E32EA3" w:rsidP="000657D7">
      <w:pPr>
        <w:rPr>
          <w:lang w:val="en-US"/>
        </w:rPr>
      </w:pPr>
    </w:p>
    <w:sectPr w:rsidR="00E32EA3" w:rsidRPr="000657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66864"/>
    <w:multiLevelType w:val="multilevel"/>
    <w:tmpl w:val="0BCE5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80196"/>
    <w:multiLevelType w:val="multilevel"/>
    <w:tmpl w:val="2E783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700206"/>
    <w:multiLevelType w:val="multilevel"/>
    <w:tmpl w:val="8CBA2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E9799C"/>
    <w:multiLevelType w:val="multilevel"/>
    <w:tmpl w:val="746E3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8533BE"/>
    <w:multiLevelType w:val="multilevel"/>
    <w:tmpl w:val="7F1E3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0A1C57"/>
    <w:multiLevelType w:val="multilevel"/>
    <w:tmpl w:val="D012C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DF42CA"/>
    <w:multiLevelType w:val="multilevel"/>
    <w:tmpl w:val="1348F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D321C4"/>
    <w:multiLevelType w:val="multilevel"/>
    <w:tmpl w:val="2DCEB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726E46"/>
    <w:multiLevelType w:val="multilevel"/>
    <w:tmpl w:val="90881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415CE5"/>
    <w:multiLevelType w:val="multilevel"/>
    <w:tmpl w:val="F208B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2D3633"/>
    <w:multiLevelType w:val="multilevel"/>
    <w:tmpl w:val="179AF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9E175A"/>
    <w:multiLevelType w:val="multilevel"/>
    <w:tmpl w:val="3A683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880F31"/>
    <w:multiLevelType w:val="multilevel"/>
    <w:tmpl w:val="14DA7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096514"/>
    <w:multiLevelType w:val="multilevel"/>
    <w:tmpl w:val="FB823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F6444B"/>
    <w:multiLevelType w:val="multilevel"/>
    <w:tmpl w:val="7062C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ED6C43"/>
    <w:multiLevelType w:val="multilevel"/>
    <w:tmpl w:val="42BC7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0505D5"/>
    <w:multiLevelType w:val="multilevel"/>
    <w:tmpl w:val="EDF21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A1011B"/>
    <w:multiLevelType w:val="multilevel"/>
    <w:tmpl w:val="30BAB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831E9A"/>
    <w:multiLevelType w:val="multilevel"/>
    <w:tmpl w:val="7E4A8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1FB0800"/>
    <w:multiLevelType w:val="multilevel"/>
    <w:tmpl w:val="2AAC4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2492ECC"/>
    <w:multiLevelType w:val="multilevel"/>
    <w:tmpl w:val="0ED8C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C90208"/>
    <w:multiLevelType w:val="multilevel"/>
    <w:tmpl w:val="1A766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6C1260B"/>
    <w:multiLevelType w:val="multilevel"/>
    <w:tmpl w:val="4DB69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EC0502B"/>
    <w:multiLevelType w:val="multilevel"/>
    <w:tmpl w:val="B256F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1716787">
    <w:abstractNumId w:val="17"/>
  </w:num>
  <w:num w:numId="2" w16cid:durableId="106849233">
    <w:abstractNumId w:val="4"/>
  </w:num>
  <w:num w:numId="3" w16cid:durableId="529883539">
    <w:abstractNumId w:val="0"/>
  </w:num>
  <w:num w:numId="4" w16cid:durableId="1618415642">
    <w:abstractNumId w:val="23"/>
  </w:num>
  <w:num w:numId="5" w16cid:durableId="1369332914">
    <w:abstractNumId w:val="12"/>
  </w:num>
  <w:num w:numId="6" w16cid:durableId="254482599">
    <w:abstractNumId w:val="18"/>
  </w:num>
  <w:num w:numId="7" w16cid:durableId="228686207">
    <w:abstractNumId w:val="22"/>
  </w:num>
  <w:num w:numId="8" w16cid:durableId="136067318">
    <w:abstractNumId w:val="11"/>
  </w:num>
  <w:num w:numId="9" w16cid:durableId="1459761882">
    <w:abstractNumId w:val="7"/>
  </w:num>
  <w:num w:numId="10" w16cid:durableId="1279878316">
    <w:abstractNumId w:val="5"/>
  </w:num>
  <w:num w:numId="11" w16cid:durableId="2002999824">
    <w:abstractNumId w:val="14"/>
  </w:num>
  <w:num w:numId="12" w16cid:durableId="433943804">
    <w:abstractNumId w:val="19"/>
  </w:num>
  <w:num w:numId="13" w16cid:durableId="645549704">
    <w:abstractNumId w:val="2"/>
  </w:num>
  <w:num w:numId="14" w16cid:durableId="2115901163">
    <w:abstractNumId w:val="1"/>
  </w:num>
  <w:num w:numId="15" w16cid:durableId="1775055984">
    <w:abstractNumId w:val="16"/>
  </w:num>
  <w:num w:numId="16" w16cid:durableId="1197352761">
    <w:abstractNumId w:val="21"/>
  </w:num>
  <w:num w:numId="17" w16cid:durableId="209806610">
    <w:abstractNumId w:val="20"/>
  </w:num>
  <w:num w:numId="18" w16cid:durableId="1766421366">
    <w:abstractNumId w:val="8"/>
  </w:num>
  <w:num w:numId="19" w16cid:durableId="378477432">
    <w:abstractNumId w:val="10"/>
  </w:num>
  <w:num w:numId="20" w16cid:durableId="2142307197">
    <w:abstractNumId w:val="3"/>
  </w:num>
  <w:num w:numId="21" w16cid:durableId="2138326940">
    <w:abstractNumId w:val="6"/>
  </w:num>
  <w:num w:numId="22" w16cid:durableId="1526627204">
    <w:abstractNumId w:val="15"/>
  </w:num>
  <w:num w:numId="23" w16cid:durableId="409890385">
    <w:abstractNumId w:val="9"/>
  </w:num>
  <w:num w:numId="24" w16cid:durableId="182747184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9F2"/>
    <w:rsid w:val="000657D7"/>
    <w:rsid w:val="000E19F2"/>
    <w:rsid w:val="0031359A"/>
    <w:rsid w:val="005D3929"/>
    <w:rsid w:val="008E7234"/>
    <w:rsid w:val="00971C59"/>
    <w:rsid w:val="00E32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E918D"/>
  <w15:chartTrackingRefBased/>
  <w15:docId w15:val="{C6AA4C6B-3401-4075-B871-46F931ACF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9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19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9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19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19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19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19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19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19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9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19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19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19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19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19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19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19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19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19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19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19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19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19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19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19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19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19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19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19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7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1237</Words>
  <Characters>7054</Characters>
  <Application>Microsoft Office Word</Application>
  <DocSecurity>0</DocSecurity>
  <Lines>58</Lines>
  <Paragraphs>16</Paragraphs>
  <ScaleCrop>false</ScaleCrop>
  <Company/>
  <LinksUpToDate>false</LinksUpToDate>
  <CharactersWithSpaces>8275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Mendhapurkar</dc:creator>
  <cp:keywords/>
  <dc:description/>
  <cp:lastModifiedBy>Onkar Mendhapurkar</cp:lastModifiedBy>
  <cp:revision>2</cp:revision>
  <dcterms:created xsi:type="dcterms:W3CDTF">2025-03-23T22:26:00Z</dcterms:created>
  <dcterms:modified xsi:type="dcterms:W3CDTF">2025-03-23T22:29:00Z</dcterms:modified>
</cp:coreProperties>
</file>