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9F46" w14:textId="77777777" w:rsidR="00CC0047" w:rsidRDefault="00CC0047"/>
    <w:p w14:paraId="246DB124" w14:textId="77777777" w:rsidR="00BF5DEF" w:rsidRDefault="00BF5DEF"/>
    <w:tbl>
      <w:tblPr>
        <w:tblW w:w="15593" w:type="dxa"/>
        <w:tblInd w:w="-8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2899"/>
      </w:tblGrid>
      <w:tr w:rsidR="00BF5DEF" w:rsidRPr="00BF5DEF" w14:paraId="0E3FBE98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7B612" w14:textId="77777777" w:rsidR="00BF5DEF" w:rsidRPr="00BF5DEF" w:rsidRDefault="00BF5DEF" w:rsidP="00BF5DEF">
            <w:pPr>
              <w:rPr>
                <w:b/>
                <w:bCs/>
              </w:rPr>
            </w:pPr>
            <w:r w:rsidRPr="00BF5DEF">
              <w:rPr>
                <w:b/>
                <w:bCs/>
              </w:rPr>
              <w:t>Section 1 — The problem or situation (mandatory, in order)</w:t>
            </w:r>
          </w:p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10A968" w14:textId="77777777" w:rsidR="00BF5DEF" w:rsidRPr="00BF5DEF" w:rsidRDefault="00BF5DEF" w:rsidP="00BF5DEF">
            <w:r w:rsidRPr="00BF5DEF">
              <w:t>Question.</w:t>
            </w:r>
          </w:p>
        </w:tc>
      </w:tr>
      <w:tr w:rsidR="00BF5DEF" w:rsidRPr="00BF5DEF" w14:paraId="64F17F17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F8F7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F44DC" w14:textId="77777777" w:rsidR="00BF5DEF" w:rsidRPr="00BF5DEF" w:rsidRDefault="00BF5DEF" w:rsidP="00BF5DEF">
            <w:r w:rsidRPr="00BF5DEF">
              <w:t>1. "What's the core situation or challenge you're looking to address with this client?"</w:t>
            </w:r>
          </w:p>
        </w:tc>
      </w:tr>
      <w:tr w:rsidR="00BF5DEF" w:rsidRPr="00BF5DEF" w14:paraId="3D964E5D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58706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39B9B6" w14:textId="77777777" w:rsidR="00BF5DEF" w:rsidRPr="00BF5DEF" w:rsidRDefault="00BF5DEF" w:rsidP="00BF5DEF">
            <w:r w:rsidRPr="00BF5DEF">
              <w:t>2. "Has the client specifically raised this issue themselves, or is it something the advisor has noticed and wants to address with them?"</w:t>
            </w:r>
          </w:p>
        </w:tc>
      </w:tr>
      <w:tr w:rsidR="00BF5DEF" w:rsidRPr="00BF5DEF" w14:paraId="5C2FBA8A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9180E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CBBDB" w14:textId="77777777" w:rsidR="00BF5DEF" w:rsidRPr="00BF5DEF" w:rsidRDefault="00BF5DEF" w:rsidP="00BF5DEF">
            <w:r w:rsidRPr="00BF5DEF">
              <w:t>3. "Is the business privately owned, a not-for-profit, or publicly listed?"</w:t>
            </w:r>
          </w:p>
        </w:tc>
      </w:tr>
      <w:tr w:rsidR="00BF5DEF" w:rsidRPr="00BF5DEF" w14:paraId="64AF5694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14353F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B880E" w14:textId="77777777" w:rsidR="00BF5DEF" w:rsidRPr="00BF5DEF" w:rsidRDefault="00BF5DEF" w:rsidP="00BF5DEF">
            <w:r w:rsidRPr="00BF5DEF">
              <w:t>4. (If privately owned) "Where would you place them on the Growth Curve?" + visual stage selector</w:t>
            </w:r>
          </w:p>
        </w:tc>
      </w:tr>
      <w:tr w:rsidR="00BF5DEF" w:rsidRPr="00BF5DEF" w14:paraId="1AAFFE79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94F4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2EC4C" w14:textId="77777777" w:rsidR="00BF5DEF" w:rsidRPr="00BF5DEF" w:rsidRDefault="00BF5DEF" w:rsidP="00BF5DEF"/>
        </w:tc>
      </w:tr>
      <w:tr w:rsidR="00BF5DEF" w:rsidRPr="00BF5DEF" w14:paraId="3140F06F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219C8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405D7" w14:textId="77777777" w:rsidR="00BF5DEF" w:rsidRPr="00BF5DEF" w:rsidRDefault="00BF5DEF" w:rsidP="00BF5DEF"/>
        </w:tc>
      </w:tr>
      <w:tr w:rsidR="00BF5DEF" w:rsidRPr="00BF5DEF" w14:paraId="232388B8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49862" w14:textId="77777777" w:rsidR="00BF5DEF" w:rsidRPr="00BF5DEF" w:rsidRDefault="00BF5DEF" w:rsidP="00BF5DEF">
            <w:pPr>
              <w:rPr>
                <w:b/>
                <w:bCs/>
              </w:rPr>
            </w:pPr>
            <w:r w:rsidRPr="00BF5DEF">
              <w:rPr>
                <w:b/>
                <w:bCs/>
              </w:rPr>
              <w:t>Section 2 — Client business awareness</w:t>
            </w:r>
          </w:p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6BB11" w14:textId="77777777" w:rsidR="00BF5DEF" w:rsidRPr="00BF5DEF" w:rsidRDefault="00BF5DEF" w:rsidP="00BF5DEF">
            <w:pPr>
              <w:rPr>
                <w:b/>
                <w:bCs/>
              </w:rPr>
            </w:pPr>
          </w:p>
        </w:tc>
      </w:tr>
      <w:tr w:rsidR="00BF5DEF" w:rsidRPr="00BF5DEF" w14:paraId="348B9A7B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0B2F8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E8971" w14:textId="77777777" w:rsidR="00BF5DEF" w:rsidRPr="00BF5DEF" w:rsidRDefault="00BF5DEF" w:rsidP="00BF5DEF">
            <w:r w:rsidRPr="00BF5DEF">
              <w:t>Is the business owner experienced and commercially savvy, or are they relatively new to thinking strategically about their business?</w:t>
            </w:r>
          </w:p>
        </w:tc>
      </w:tr>
      <w:tr w:rsidR="00BF5DEF" w:rsidRPr="00BF5DEF" w14:paraId="30C1C31F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21FC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9C685" w14:textId="77777777" w:rsidR="00BF5DEF" w:rsidRPr="00BF5DEF" w:rsidRDefault="00BF5DEF" w:rsidP="00BF5DEF">
            <w:r w:rsidRPr="00BF5DEF">
              <w:t>Are they academically inclined — do they read business books, follow frameworks, engage with ideas? Or are they more instinctive and practical?</w:t>
            </w:r>
          </w:p>
        </w:tc>
      </w:tr>
      <w:tr w:rsidR="00BF5DEF" w:rsidRPr="00BF5DEF" w14:paraId="5DCF3D75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737D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5A95D" w14:textId="77777777" w:rsidR="00BF5DEF" w:rsidRPr="00BF5DEF" w:rsidRDefault="00BF5DEF" w:rsidP="00BF5DEF"/>
        </w:tc>
      </w:tr>
      <w:tr w:rsidR="00BF5DEF" w:rsidRPr="00BF5DEF" w14:paraId="028C2CF4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5A830" w14:textId="77777777" w:rsidR="00BF5DEF" w:rsidRPr="00BF5DEF" w:rsidRDefault="00BF5DEF" w:rsidP="00BF5DEF">
            <w:pPr>
              <w:rPr>
                <w:b/>
                <w:bCs/>
              </w:rPr>
            </w:pPr>
            <w:r w:rsidRPr="00BF5DEF">
              <w:rPr>
                <w:b/>
                <w:bCs/>
              </w:rPr>
              <w:t>Section 3 — Client personality and working style</w:t>
            </w:r>
          </w:p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22EDA" w14:textId="77777777" w:rsidR="00BF5DEF" w:rsidRPr="00BF5DEF" w:rsidRDefault="00BF5DEF" w:rsidP="00BF5DEF">
            <w:pPr>
              <w:rPr>
                <w:b/>
                <w:bCs/>
              </w:rPr>
            </w:pPr>
          </w:p>
        </w:tc>
      </w:tr>
      <w:tr w:rsidR="00BF5DEF" w:rsidRPr="00BF5DEF" w14:paraId="19699BA9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53241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5C880" w14:textId="77777777" w:rsidR="00BF5DEF" w:rsidRPr="00BF5DEF" w:rsidRDefault="00BF5DEF" w:rsidP="00BF5DEF">
            <w:r w:rsidRPr="00BF5DEF">
              <w:t>Are they light-hearted and open to being challenged, or are they more discerning and careful about how they receive advice?</w:t>
            </w:r>
          </w:p>
        </w:tc>
      </w:tr>
      <w:tr w:rsidR="00BF5DEF" w:rsidRPr="00BF5DEF" w14:paraId="44702D56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56EFA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F125C" w14:textId="77777777" w:rsidR="00BF5DEF" w:rsidRPr="00BF5DEF" w:rsidRDefault="00BF5DEF" w:rsidP="00BF5DEF">
            <w:r w:rsidRPr="00BF5DEF">
              <w:t>How would you describe their relationship with the advisor — is there strong trust already, or is it still being built?</w:t>
            </w:r>
          </w:p>
        </w:tc>
      </w:tr>
      <w:tr w:rsidR="00BF5DEF" w:rsidRPr="00BF5DEF" w14:paraId="453FC61D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814E2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5F75E" w14:textId="77777777" w:rsidR="00BF5DEF" w:rsidRPr="00BF5DEF" w:rsidRDefault="00BF5DEF" w:rsidP="00BF5DEF"/>
        </w:tc>
      </w:tr>
      <w:tr w:rsidR="00BF5DEF" w:rsidRPr="00BF5DEF" w14:paraId="6271A3F1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00EC4" w14:textId="77777777" w:rsidR="00BF5DEF" w:rsidRPr="00BF5DEF" w:rsidRDefault="00BF5DEF" w:rsidP="00BF5DEF">
            <w:pPr>
              <w:rPr>
                <w:b/>
                <w:bCs/>
              </w:rPr>
            </w:pPr>
            <w:r w:rsidRPr="00BF5DEF">
              <w:rPr>
                <w:b/>
                <w:bCs/>
              </w:rPr>
              <w:t>Section 4 — Engagement history</w:t>
            </w:r>
          </w:p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352F1" w14:textId="77777777" w:rsidR="00BF5DEF" w:rsidRPr="00BF5DEF" w:rsidRDefault="00BF5DEF" w:rsidP="00BF5DEF">
            <w:pPr>
              <w:rPr>
                <w:b/>
                <w:bCs/>
              </w:rPr>
            </w:pPr>
          </w:p>
        </w:tc>
      </w:tr>
      <w:tr w:rsidR="00BF5DEF" w:rsidRPr="00BF5DEF" w14:paraId="26C102DE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B3DD3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FA95D" w14:textId="77777777" w:rsidR="00BF5DEF" w:rsidRPr="00BF5DEF" w:rsidRDefault="00BF5DEF" w:rsidP="00BF5DEF">
            <w:r w:rsidRPr="00BF5DEF">
              <w:t>Have they asked for this kind of help before, or is this new territory for them?</w:t>
            </w:r>
          </w:p>
        </w:tc>
      </w:tr>
      <w:tr w:rsidR="00BF5DEF" w:rsidRPr="00BF5DEF" w14:paraId="6C292E4F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7CD52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CB85A" w14:textId="77777777" w:rsidR="00BF5DEF" w:rsidRPr="00BF5DEF" w:rsidRDefault="00BF5DEF" w:rsidP="00BF5DEF">
            <w:r w:rsidRPr="00BF5DEF">
              <w:t>What other services have they engaged the advisor for in the past?</w:t>
            </w:r>
          </w:p>
        </w:tc>
      </w:tr>
      <w:tr w:rsidR="00BF5DEF" w:rsidRPr="00BF5DEF" w14:paraId="5C5F1B8A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E26FD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FDD8" w14:textId="77777777" w:rsidR="00BF5DEF" w:rsidRPr="00BF5DEF" w:rsidRDefault="00BF5DEF" w:rsidP="00BF5DEF"/>
        </w:tc>
      </w:tr>
      <w:tr w:rsidR="00BF5DEF" w:rsidRPr="00BF5DEF" w14:paraId="5EA876F6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0665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2A59E" w14:textId="77777777" w:rsidR="00BF5DEF" w:rsidRPr="00BF5DEF" w:rsidRDefault="00BF5DEF" w:rsidP="00BF5DEF"/>
        </w:tc>
      </w:tr>
      <w:tr w:rsidR="00BF5DEF" w:rsidRPr="00BF5DEF" w14:paraId="0B9CE959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8B007" w14:textId="77777777" w:rsidR="00BF5DEF" w:rsidRPr="00BF5DEF" w:rsidRDefault="00BF5DEF" w:rsidP="00BF5DEF">
            <w:pPr>
              <w:rPr>
                <w:b/>
                <w:bCs/>
              </w:rPr>
            </w:pPr>
            <w:r w:rsidRPr="00BF5DEF">
              <w:rPr>
                <w:b/>
                <w:bCs/>
              </w:rPr>
              <w:t>Section 5 - Moving Forward</w:t>
            </w:r>
          </w:p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5F5A1" w14:textId="77777777" w:rsidR="00BF5DEF" w:rsidRPr="00BF5DEF" w:rsidRDefault="00BF5DEF" w:rsidP="00BF5DEF">
            <w:pPr>
              <w:rPr>
                <w:b/>
                <w:bCs/>
              </w:rPr>
            </w:pPr>
          </w:p>
        </w:tc>
      </w:tr>
      <w:tr w:rsidR="00BF5DEF" w:rsidRPr="00BF5DEF" w14:paraId="33489394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0B63A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BA012" w14:textId="77777777" w:rsidR="00BF5DEF" w:rsidRPr="00BF5DEF" w:rsidRDefault="00BF5DEF" w:rsidP="00BF5DEF">
            <w:r w:rsidRPr="00BF5DEF">
              <w:t>## Phase 4 — Moving forward</w:t>
            </w:r>
          </w:p>
        </w:tc>
      </w:tr>
      <w:tr w:rsidR="00BF5DEF" w:rsidRPr="00BF5DEF" w14:paraId="798BAE61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261B9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B983A" w14:textId="77777777" w:rsidR="00BF5DEF" w:rsidRPr="00BF5DEF" w:rsidRDefault="00BF5DEF" w:rsidP="00BF5DEF">
            <w:r w:rsidRPr="00BF5DEF">
              <w:t>After delivering the Phase 3 recommendation, always ask exactly one of the following —</w:t>
            </w:r>
          </w:p>
        </w:tc>
      </w:tr>
      <w:tr w:rsidR="00BF5DEF" w:rsidRPr="00BF5DEF" w14:paraId="2EFF16F9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DB0C0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2BD25" w14:textId="77777777" w:rsidR="00BF5DEF" w:rsidRPr="00BF5DEF" w:rsidRDefault="00BF5DEF" w:rsidP="00BF5DEF">
            <w:r w:rsidRPr="00BF5DEF">
              <w:t>choose whichever is most natural given the conversation:</w:t>
            </w:r>
          </w:p>
        </w:tc>
      </w:tr>
      <w:tr w:rsidR="00BF5DEF" w:rsidRPr="00BF5DEF" w14:paraId="283D1A87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122D4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1E6BA" w14:textId="77777777" w:rsidR="00BF5DEF" w:rsidRPr="00BF5DEF" w:rsidRDefault="00BF5DEF" w:rsidP="00BF5DEF">
            <w:r w:rsidRPr="00BF5DEF">
              <w:t>- "Would you like help developing your approach to the client for this session?"</w:t>
            </w:r>
          </w:p>
        </w:tc>
      </w:tr>
      <w:tr w:rsidR="00BF5DEF" w:rsidRPr="00BF5DEF" w14:paraId="0F24FF32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F8648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F5ECE" w14:textId="77777777" w:rsidR="00BF5DEF" w:rsidRPr="00BF5DEF" w:rsidRDefault="00BF5DEF" w:rsidP="00BF5DEF">
            <w:r w:rsidRPr="00BF5DEF">
              <w:t>- "Would you like to rehearse how you'd open this conversation?"</w:t>
            </w:r>
          </w:p>
        </w:tc>
      </w:tr>
      <w:tr w:rsidR="00BF5DEF" w:rsidRPr="00BF5DEF" w14:paraId="1A1A1EDF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EEC78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2801F" w14:textId="77777777" w:rsidR="00BF5DEF" w:rsidRPr="00BF5DEF" w:rsidRDefault="00BF5DEF" w:rsidP="00BF5DEF">
            <w:r w:rsidRPr="00BF5DEF">
              <w:t>- "Shall I help you think through how to introduce this to [the client]?"</w:t>
            </w:r>
          </w:p>
        </w:tc>
      </w:tr>
      <w:tr w:rsidR="00BF5DEF" w:rsidRPr="00BF5DEF" w14:paraId="18CE5D29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1F2348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96BEF" w14:textId="77777777" w:rsidR="00BF5DEF" w:rsidRPr="00BF5DEF" w:rsidRDefault="00BF5DEF" w:rsidP="00BF5DEF">
            <w:r w:rsidRPr="00BF5DEF">
              <w:t>Wait for the answer. If yes, help them prepare — talking points, a framing statement,</w:t>
            </w:r>
          </w:p>
        </w:tc>
      </w:tr>
      <w:tr w:rsidR="00BF5DEF" w:rsidRPr="00BF5DEF" w14:paraId="7787DFA9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89D40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57DCC" w14:textId="77777777" w:rsidR="00BF5DEF" w:rsidRPr="00BF5DEF" w:rsidRDefault="00BF5DEF" w:rsidP="00BF5DEF">
            <w:r w:rsidRPr="00BF5DEF">
              <w:t>or a script they can adapt. If no, close with: "You're ready to go. Good luck with it."</w:t>
            </w:r>
          </w:p>
        </w:tc>
      </w:tr>
      <w:tr w:rsidR="00BF5DEF" w:rsidRPr="00BF5DEF" w14:paraId="66ABBCFE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C4D9B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A0CD9" w14:textId="77777777" w:rsidR="00BF5DEF" w:rsidRPr="00BF5DEF" w:rsidRDefault="00BF5DEF" w:rsidP="00BF5DEF"/>
        </w:tc>
      </w:tr>
      <w:tr w:rsidR="00BF5DEF" w:rsidRPr="00BF5DEF" w14:paraId="535FF73F" w14:textId="77777777" w:rsidTr="00BF5DEF">
        <w:trPr>
          <w:trHeight w:val="315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E4625" w14:textId="77777777" w:rsidR="00BF5DEF" w:rsidRPr="00BF5DEF" w:rsidRDefault="00BF5DEF" w:rsidP="00BF5DEF"/>
        </w:tc>
        <w:tc>
          <w:tcPr>
            <w:tcW w:w="128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5EC88" w14:textId="77777777" w:rsidR="00BF5DEF" w:rsidRPr="00BF5DEF" w:rsidRDefault="00BF5DEF" w:rsidP="00BF5DEF"/>
        </w:tc>
      </w:tr>
    </w:tbl>
    <w:p w14:paraId="4A644CF5" w14:textId="77777777" w:rsidR="00BF5DEF" w:rsidRDefault="00BF5DEF"/>
    <w:sectPr w:rsidR="00BF5DEF" w:rsidSect="00BF5DE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EF"/>
    <w:rsid w:val="00876EF6"/>
    <w:rsid w:val="00BF5DEF"/>
    <w:rsid w:val="00CC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5C55"/>
  <w15:chartTrackingRefBased/>
  <w15:docId w15:val="{EBEDD4A2-E674-47A9-A399-216939CB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Barnes</dc:creator>
  <cp:keywords/>
  <dc:description/>
  <cp:lastModifiedBy>Mike Barnes</cp:lastModifiedBy>
  <cp:revision>1</cp:revision>
  <dcterms:created xsi:type="dcterms:W3CDTF">2026-04-13T01:50:00Z</dcterms:created>
  <dcterms:modified xsi:type="dcterms:W3CDTF">2026-04-13T01:58:00Z</dcterms:modified>
</cp:coreProperties>
</file>