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70"/>
        <w:gridCol w:w="9450"/>
        <w:tblGridChange w:id="0">
          <w:tblGrid>
            <w:gridCol w:w="4470"/>
            <w:gridCol w:w="9450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0000ff" w:space="0" w:sz="8" w:val="single"/>
            </w:tcBorders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Our (7) Aims</w:t>
            </w:r>
          </w:p>
        </w:tc>
        <w:tc>
          <w:tcPr>
            <w:tcBorders>
              <w:top w:color="0000ff" w:space="0" w:sz="8" w:val="single"/>
              <w:left w:color="0000ff" w:space="0" w:sz="8" w:val="single"/>
              <w:bottom w:color="0000ff" w:space="0" w:sz="8" w:val="single"/>
              <w:right w:color="0000ff" w:space="0" w:sz="8" w:val="single"/>
            </w:tcBorders>
            <w:shd w:fill="00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  <w:color w:val="ffffff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Task</w:t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3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70"/>
        <w:gridCol w:w="9450"/>
        <w:tblGridChange w:id="0">
          <w:tblGrid>
            <w:gridCol w:w="4470"/>
            <w:gridCol w:w="945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hjo4sxhx9g62" w:id="0"/>
            <w:bookmarkEnd w:id="0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Gain their ATTENTION: (Amount of Foot Traffic)</w:t>
            </w:r>
          </w:p>
        </w:tc>
        <w:tc>
          <w:tcPr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rtl w:val="0"/>
              </w:rPr>
              <w:t xml:space="preserve">Put flashing lights on top of our building. Get a price from China light shop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666666" w:space="0" w:sz="6" w:val="single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8"/>
                <w:szCs w:val="28"/>
              </w:rPr>
            </w:pPr>
            <w:bookmarkStart w:colFirst="0" w:colLast="0" w:name="_ymnb8g2s1nc6" w:id="1"/>
            <w:bookmarkEnd w:id="1"/>
            <w:r w:rsidDel="00000000" w:rsidR="00000000" w:rsidRPr="00000000">
              <w:rPr>
                <w:rFonts w:ascii="Open Sans" w:cs="Open Sans" w:eastAsia="Open Sans" w:hAnsi="Open Sans"/>
                <w:sz w:val="28"/>
                <w:szCs w:val="28"/>
                <w:rtl w:val="0"/>
              </w:rPr>
              <w:t xml:space="preserve">Capture their INTEREST (Create Self Relevance) (Number of Prospects)</w:t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rtl w:val="0"/>
              </w:rPr>
              <w:t xml:space="preserve">Explain how adrenal fatigue is responsible for their poor work performance; it's not their fault. Draft marketing e-book to explain this concept.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nlbgjb1bwvqx" w:id="2"/>
            <w:bookmarkEnd w:id="2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Secure their CUSTOM: (Number of Customers)</w:t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rtl w:val="0"/>
              </w:rPr>
              <w:t xml:space="preserve">Use short term retail finance providers; clients arrange through their on-line App and once approved, can purchase from 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8"/>
                <w:szCs w:val="28"/>
              </w:rPr>
            </w:pPr>
            <w:bookmarkStart w:colFirst="0" w:colLast="0" w:name="_4szoa9l5lhh9" w:id="3"/>
            <w:bookmarkEnd w:id="3"/>
            <w:r w:rsidDel="00000000" w:rsidR="00000000" w:rsidRPr="00000000">
              <w:rPr>
                <w:rFonts w:ascii="Open Sans" w:cs="Open Sans" w:eastAsia="Open Sans" w:hAnsi="Open Sans"/>
                <w:sz w:val="28"/>
                <w:szCs w:val="28"/>
                <w:rtl w:val="0"/>
              </w:rPr>
              <w:t xml:space="preserve">Keep them WANTING MORE (Average Customer Spend + Average Customer Frequency)</w:t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rtl w:val="0"/>
              </w:rPr>
              <w:t xml:space="preserve">Enclose a free sample product to upsell them next time and make them feel special. Get sample size products from our 3 main suppliers.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qamee13b5gjg" w:id="4"/>
            <w:bookmarkEnd w:id="4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BUY Materials/Stock FOR LESS + Sell FOR MORE (Sales Margin)</w:t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rtl w:val="0"/>
              </w:rPr>
              <w:t xml:space="preserve">Negotiate for a cheaper price based on taking stock items we've refused until now. See if we can take some of our 'fringe' products on consignment on the basis of payment upon sale.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8"/>
                <w:szCs w:val="28"/>
              </w:rPr>
            </w:pPr>
            <w:bookmarkStart w:colFirst="0" w:colLast="0" w:name="_pfjq28u6dxhy" w:id="5"/>
            <w:bookmarkEnd w:id="5"/>
            <w:r w:rsidDel="00000000" w:rsidR="00000000" w:rsidRPr="00000000">
              <w:rPr>
                <w:rFonts w:ascii="Open Sans" w:cs="Open Sans" w:eastAsia="Open Sans" w:hAnsi="Open Sans"/>
                <w:sz w:val="28"/>
                <w:szCs w:val="28"/>
                <w:rtl w:val="0"/>
              </w:rPr>
              <w:t xml:space="preserve">Achieve BRAND RECOGNITION (So They Seek Us Out) (Reduce Sales Activity Costs)</w:t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rtl w:val="0"/>
              </w:rPr>
              <w:t xml:space="preserve">Endorse local musicians and comedy artists; pay them for guest appearances. Find out what their price is likely to be before making the final decision.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color w:val="ffffff"/>
                <w:sz w:val="28"/>
                <w:szCs w:val="28"/>
              </w:rPr>
            </w:pPr>
            <w:bookmarkStart w:colFirst="0" w:colLast="0" w:name="_oiegoel5d3af" w:id="6"/>
            <w:bookmarkEnd w:id="6"/>
            <w:r w:rsidDel="00000000" w:rsidR="00000000" w:rsidRPr="00000000">
              <w:rPr>
                <w:rFonts w:ascii="Open Sans" w:cs="Open Sans" w:eastAsia="Open Sans" w:hAnsi="Open Sans"/>
                <w:color w:val="ffffff"/>
                <w:sz w:val="28"/>
                <w:szCs w:val="28"/>
                <w:rtl w:val="0"/>
              </w:rPr>
              <w:t xml:space="preserve">Reduce SPENDING/ OVERHEADS (Fixed Costs)</w:t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Fonts w:ascii="Open Sans Light" w:cs="Open Sans Light" w:eastAsia="Open Sans Light" w:hAnsi="Open Sans Light"/>
                <w:color w:val="434343"/>
                <w:rtl w:val="0"/>
              </w:rPr>
              <w:t xml:space="preserve">Stop buying chocolate biscuits, make all the coffee instant powder and tell staff they have to bring water bottle heaters into work in winter. Do a calculation to see how much this will actually save us before communicating to staff.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666666" w:space="0" w:sz="6" w:val="single"/>
              <w:bottom w:color="666666" w:space="0" w:sz="6" w:val="single"/>
              <w:right w:color="666666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Open Sans Light" w:cs="Open Sans Light" w:eastAsia="Open Sans Light" w:hAnsi="Open Sans Light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