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371A8" w14:textId="12C684DF" w:rsidR="00857E04" w:rsidRPr="00857E04" w:rsidRDefault="00857E04" w:rsidP="00857E04">
      <w:pPr>
        <w:rPr>
          <w:b/>
          <w:bCs/>
          <w:color w:val="2E74B5" w:themeColor="accent5" w:themeShade="BF"/>
        </w:rPr>
      </w:pPr>
      <w:r w:rsidRPr="00857E04">
        <w:rPr>
          <w:b/>
          <w:bCs/>
          <w:color w:val="2E74B5" w:themeColor="accent5" w:themeShade="BF"/>
        </w:rPr>
        <w:t>NYC Airbnb Price Prediction – Summary Report</w:t>
      </w:r>
    </w:p>
    <w:p w14:paraId="7ECBFEF6" w14:textId="77777777" w:rsidR="00857E04" w:rsidRPr="00857E04" w:rsidRDefault="00857E04" w:rsidP="00857E04">
      <w:pPr>
        <w:rPr>
          <w:b/>
          <w:bCs/>
          <w:color w:val="808080" w:themeColor="background1" w:themeShade="80"/>
        </w:rPr>
      </w:pPr>
      <w:r w:rsidRPr="00857E04">
        <w:rPr>
          <w:b/>
          <w:bCs/>
          <w:color w:val="808080" w:themeColor="background1" w:themeShade="80"/>
        </w:rPr>
        <w:t>Project Overview</w:t>
      </w:r>
    </w:p>
    <w:p w14:paraId="730127C3" w14:textId="77777777" w:rsidR="00857E04" w:rsidRPr="00857E04" w:rsidRDefault="00857E04" w:rsidP="00857E04">
      <w:r w:rsidRPr="00857E04">
        <w:t xml:space="preserve">The objective of this project was to build a </w:t>
      </w:r>
      <w:r w:rsidRPr="00857E04">
        <w:rPr>
          <w:b/>
          <w:bCs/>
        </w:rPr>
        <w:t>Linear Regression model</w:t>
      </w:r>
      <w:r w:rsidRPr="00857E04">
        <w:t xml:space="preserve"> to predict the prices of Airbnb listings in New York City. The dataset contained information such as location, room type, minimum nights, number of reviews, reviews per month, and availability.</w:t>
      </w:r>
    </w:p>
    <w:p w14:paraId="0E5F628C" w14:textId="77777777" w:rsidR="00857E04" w:rsidRPr="00857E04" w:rsidRDefault="00857E04" w:rsidP="00857E04">
      <w:r w:rsidRPr="00857E04">
        <w:t xml:space="preserve">Before training the model, the data was cleaned by handling missing values and removing unnecessary columns. Extreme values in price and </w:t>
      </w:r>
      <w:proofErr w:type="spellStart"/>
      <w:r w:rsidRPr="00857E04">
        <w:t>minimum_nights</w:t>
      </w:r>
      <w:proofErr w:type="spellEnd"/>
      <w:r w:rsidRPr="00857E04">
        <w:t xml:space="preserve"> were also treated using the 95th percentile rule. Categorical variables such as </w:t>
      </w:r>
      <w:proofErr w:type="spellStart"/>
      <w:r w:rsidRPr="00857E04">
        <w:t>neighbourhood_group</w:t>
      </w:r>
      <w:proofErr w:type="spellEnd"/>
      <w:r w:rsidRPr="00857E04">
        <w:t xml:space="preserve"> and </w:t>
      </w:r>
      <w:proofErr w:type="spellStart"/>
      <w:r w:rsidRPr="00857E04">
        <w:t>room_type</w:t>
      </w:r>
      <w:proofErr w:type="spellEnd"/>
      <w:r w:rsidRPr="00857E04">
        <w:t xml:space="preserve"> were converted into numerical values using One-Hot Encoding. The data was then divided into </w:t>
      </w:r>
      <w:r w:rsidRPr="00857E04">
        <w:rPr>
          <w:b/>
          <w:bCs/>
        </w:rPr>
        <w:t>80% training data and 20% testing data</w:t>
      </w:r>
      <w:r w:rsidRPr="00857E04">
        <w:t xml:space="preserve">. </w:t>
      </w:r>
    </w:p>
    <w:p w14:paraId="7C544E53" w14:textId="77777777" w:rsidR="00857E04" w:rsidRPr="00857E04" w:rsidRDefault="00857E04" w:rsidP="00857E04">
      <w:pPr>
        <w:rPr>
          <w:b/>
          <w:bCs/>
          <w:color w:val="808080" w:themeColor="background1" w:themeShade="80"/>
        </w:rPr>
      </w:pPr>
      <w:r w:rsidRPr="00857E04">
        <w:rPr>
          <w:b/>
          <w:bCs/>
          <w:color w:val="808080" w:themeColor="background1" w:themeShade="80"/>
        </w:rPr>
        <w:t>Model Performance</w:t>
      </w:r>
    </w:p>
    <w:p w14:paraId="494DD291" w14:textId="77777777" w:rsidR="00857E04" w:rsidRPr="00857E04" w:rsidRDefault="00857E04" w:rsidP="00857E04">
      <w:r w:rsidRPr="00857E04">
        <w:t xml:space="preserve">The Linear Regression model achieved an </w:t>
      </w:r>
      <w:r w:rsidRPr="00857E04">
        <w:rPr>
          <w:b/>
          <w:bCs/>
        </w:rPr>
        <w:t>R² score of 0.47</w:t>
      </w:r>
      <w:r w:rsidRPr="00857E04">
        <w:t>.</w:t>
      </w:r>
    </w:p>
    <w:p w14:paraId="4993EDCD" w14:textId="77777777" w:rsidR="00857E04" w:rsidRPr="00857E04" w:rsidRDefault="00857E04" w:rsidP="00857E04">
      <w:r w:rsidRPr="00857E04">
        <w:t xml:space="preserve">In simple business terms, this means that the model can explain approximately </w:t>
      </w:r>
      <w:r w:rsidRPr="00857E04">
        <w:rPr>
          <w:b/>
          <w:bCs/>
        </w:rPr>
        <w:t>47% of the differences in Airbnb prices</w:t>
      </w:r>
      <w:r w:rsidRPr="00857E04">
        <w:t xml:space="preserve"> using the information available in the dataset. The remaining variation is caused by factors that are not fully captured by the model.</w:t>
      </w:r>
    </w:p>
    <w:p w14:paraId="4B16A53E" w14:textId="77777777" w:rsidR="00857E04" w:rsidRPr="00857E04" w:rsidRDefault="00857E04" w:rsidP="00857E04">
      <w:r w:rsidRPr="00857E04">
        <w:t xml:space="preserve">The model's </w:t>
      </w:r>
      <w:r w:rsidRPr="00857E04">
        <w:rPr>
          <w:b/>
          <w:bCs/>
        </w:rPr>
        <w:t>Mean Absolute Error (MAE) was $38.54</w:t>
      </w:r>
      <w:r w:rsidRPr="00857E04">
        <w:t>.</w:t>
      </w:r>
    </w:p>
    <w:p w14:paraId="3ECE1836" w14:textId="77777777" w:rsidR="00857E04" w:rsidRPr="00857E04" w:rsidRDefault="00857E04" w:rsidP="00857E04">
      <w:r w:rsidRPr="00857E04">
        <w:t xml:space="preserve">This means that, on average, the model's predicted Airbnb price was approximately </w:t>
      </w:r>
      <w:r w:rsidRPr="00857E04">
        <w:rPr>
          <w:b/>
          <w:bCs/>
        </w:rPr>
        <w:t>$38.54 away from the actual price</w:t>
      </w:r>
      <w:r w:rsidRPr="00857E04">
        <w:t>. For example, if an Airbnb actually costs $150, the model's prediction would typically be around $38.54 higher or lower than the actual price.</w:t>
      </w:r>
    </w:p>
    <w:p w14:paraId="03839D8C" w14:textId="77777777" w:rsidR="00857E04" w:rsidRPr="00857E04" w:rsidRDefault="00857E04" w:rsidP="00857E04">
      <w:pPr>
        <w:rPr>
          <w:b/>
          <w:bCs/>
          <w:color w:val="808080" w:themeColor="background1" w:themeShade="80"/>
        </w:rPr>
      </w:pPr>
      <w:r w:rsidRPr="00857E04">
        <w:rPr>
          <w:b/>
          <w:bCs/>
          <w:color w:val="808080" w:themeColor="background1" w:themeShade="80"/>
        </w:rPr>
        <w:t>Business Interpretation</w:t>
      </w:r>
    </w:p>
    <w:p w14:paraId="6B3FB3BC" w14:textId="77777777" w:rsidR="00857E04" w:rsidRPr="00857E04" w:rsidRDefault="00857E04" w:rsidP="00857E04">
      <w:r w:rsidRPr="00857E04">
        <w:t>The results show that the model can identify some important patterns in Airbnb pricing, but it should not be considered a highly precise pricing tool. Airbnb prices can depend on many factors, and the available dataset does not capture every factor that may influence the price.</w:t>
      </w:r>
    </w:p>
    <w:p w14:paraId="05DF3620" w14:textId="77777777" w:rsidR="00857E04" w:rsidRPr="00857E04" w:rsidRDefault="00857E04" w:rsidP="00857E04">
      <w:r w:rsidRPr="00857E04">
        <w:t xml:space="preserve">The model performed better for </w:t>
      </w:r>
      <w:r w:rsidRPr="00857E04">
        <w:rPr>
          <w:b/>
          <w:bCs/>
        </w:rPr>
        <w:t>cheaper and moderately priced listings</w:t>
      </w:r>
      <w:r w:rsidRPr="00857E04">
        <w:t xml:space="preserve"> than for expensive listings. The visual analysis showed larger prediction errors for higher-priced listings. This suggests that expensive properties may have characteristics not represented by the available features. </w:t>
      </w:r>
    </w:p>
    <w:p w14:paraId="5F2C22CB" w14:textId="77777777" w:rsidR="00857E04" w:rsidRPr="00857E04" w:rsidRDefault="00857E04" w:rsidP="00857E04">
      <w:pPr>
        <w:rPr>
          <w:b/>
          <w:bCs/>
          <w:color w:val="808080" w:themeColor="background1" w:themeShade="80"/>
        </w:rPr>
      </w:pPr>
      <w:r w:rsidRPr="00857E04">
        <w:rPr>
          <w:b/>
          <w:bCs/>
          <w:color w:val="808080" w:themeColor="background1" w:themeShade="80"/>
        </w:rPr>
        <w:t>Conclusion</w:t>
      </w:r>
    </w:p>
    <w:p w14:paraId="3B3FB64A" w14:textId="77777777" w:rsidR="00857E04" w:rsidRPr="00857E04" w:rsidRDefault="00857E04" w:rsidP="00857E04">
      <w:r w:rsidRPr="00857E04">
        <w:t xml:space="preserve">Overall, the Linear Regression model provides a useful </w:t>
      </w:r>
      <w:r w:rsidRPr="00857E04">
        <w:rPr>
          <w:b/>
          <w:bCs/>
        </w:rPr>
        <w:t>baseline for predicting NYC Airbnb prices</w:t>
      </w:r>
      <w:r w:rsidRPr="00857E04">
        <w:t xml:space="preserve">. An R² of </w:t>
      </w:r>
      <w:r w:rsidRPr="00857E04">
        <w:rPr>
          <w:b/>
          <w:bCs/>
        </w:rPr>
        <w:t>0.47</w:t>
      </w:r>
      <w:r w:rsidRPr="00857E04">
        <w:t xml:space="preserve"> indicates that the model captures a meaningful portion of pricing variation, while the MAE of </w:t>
      </w:r>
      <w:r w:rsidRPr="00857E04">
        <w:rPr>
          <w:b/>
          <w:bCs/>
        </w:rPr>
        <w:t>$38.54</w:t>
      </w:r>
      <w:r w:rsidRPr="00857E04">
        <w:t xml:space="preserve"> gives a practical estimate of its typical prediction error.</w:t>
      </w:r>
    </w:p>
    <w:p w14:paraId="164107FB" w14:textId="77777777" w:rsidR="00857E04" w:rsidRPr="00857E04" w:rsidRDefault="00857E04" w:rsidP="00857E04">
      <w:r w:rsidRPr="00857E04">
        <w:lastRenderedPageBreak/>
        <w:t xml:space="preserve">For a business stakeholder, the main takeaway is that the model can provide a </w:t>
      </w:r>
      <w:r w:rsidRPr="00857E04">
        <w:rPr>
          <w:b/>
          <w:bCs/>
        </w:rPr>
        <w:t>rough estimate of Airbnb prices</w:t>
      </w:r>
      <w:r w:rsidRPr="00857E04">
        <w:t>, but its predictions should be used as guidance rather than an exact price recommendation.</w:t>
      </w:r>
    </w:p>
    <w:p w14:paraId="04AD3A07" w14:textId="77777777" w:rsidR="008C67FB" w:rsidRPr="00857E04" w:rsidRDefault="008C67FB">
      <w:pPr>
        <w:rPr>
          <w:sz w:val="18"/>
          <w:szCs w:val="18"/>
        </w:rPr>
      </w:pPr>
    </w:p>
    <w:sectPr w:rsidR="008C67FB" w:rsidRPr="00857E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7E04"/>
    <w:rsid w:val="003B71EB"/>
    <w:rsid w:val="00790D22"/>
    <w:rsid w:val="007C430E"/>
    <w:rsid w:val="00857E04"/>
    <w:rsid w:val="008C67FB"/>
    <w:rsid w:val="00F30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8DBB0"/>
  <w15:chartTrackingRefBased/>
  <w15:docId w15:val="{26CAD190-C8C2-4E02-8554-9E28A4133D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7E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7E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7E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7E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E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E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E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E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E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7E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7E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7E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7E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E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E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E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E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E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7E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7E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7E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7E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7E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7E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7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7E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E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E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7E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364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advitasonawane06@gmail.com</dc:creator>
  <cp:keywords/>
  <dc:description/>
  <cp:lastModifiedBy>advitasonawane06@gmail.com</cp:lastModifiedBy>
  <cp:revision>1</cp:revision>
  <dcterms:created xsi:type="dcterms:W3CDTF">2026-08-04T04:08:00Z</dcterms:created>
  <dcterms:modified xsi:type="dcterms:W3CDTF">2026-08-04T04:12:00Z</dcterms:modified>
</cp:coreProperties>
</file>