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CIRCULAR MOTION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73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Circular Motion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Circular Motion - Core Application (Very High Yield — 73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Circular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car moving with a speed of 54km/h takes a turn of radius 20 m . A simple pendulum is suspended from the ceiling of the car. Determine th..."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"In case of vertical circular motion of a particle by a thread of length r if the tension in the thread is zero at an angle 30° sh..."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"A smooth inclined plane ends in a vertical circular loop, as shown in the figure. A small body is released from height ℎ as shown. If the 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8th April Evening Shift (Q#1)</w:t>
      </w:r>
    </w:p>
    <w:p>
      <w:pPr>
        <w:spacing w:after="80"/>
      </w:pPr>
      <w:r>
        <w:rPr>
          <w:sz w:val="20"/>
        </w:rPr>
        <w:t>A car moving with a speed of 54km/h takes a turn of radius 20 m . A simple pendulum is suspended from the ceiling of the car. Determine the angle made by the string of the pendulum with the vertical during the turning. (Take g=10m/s^2 )</w:t>
      </w:r>
    </w:p>
    <w:p>
      <w:pPr>
        <w:pStyle w:val="ListBullet"/>
        <w:spacing w:after="20"/>
      </w:pPr>
      <w:r>
        <w:rPr>
          <w:sz w:val="19"/>
        </w:rPr>
        <w:t>(A) tan^-1(0.5)</w:t>
      </w:r>
    </w:p>
    <w:p>
      <w:pPr>
        <w:pStyle w:val="ListBullet"/>
        <w:spacing w:after="20"/>
      </w:pPr>
      <w:r>
        <w:rPr>
          <w:sz w:val="19"/>
        </w:rPr>
        <w:t>(B) tan^-1(0.75)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tan^-1(1.125)</w:t>
      </w:r>
    </w:p>
    <w:p>
      <w:pPr>
        <w:pStyle w:val="ListBullet"/>
        <w:spacing w:after="20"/>
      </w:pPr>
      <w:r>
        <w:rPr>
          <w:sz w:val="19"/>
        </w:rPr>
        <w:t>(D) tan^-1(0.25)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The speed of the car is given in km/h . We must convert it to m/s to match the units of gravity and radius. v=54 × (5 / 18)=3 × 5=15m/s When the car takes a turn, from the perspective of an observer inside the car, the pendulum bob experiences gravity ( mg ) which is acting vertically downwards and centrifugal force ( F_(c) ) a pseudo-force acting horizontally outwards due to the circular motion. F_(c)=\fracmv^2r Where m is mass, v is velocity, and r is radius. Let the string make an angle θ with the vertical. The tension T in the string can be resolved into two components: The vertical component is Tcosθ The horizontal component is Tsinθ In equilibrium (relative to the car) : Tcosθ=mg .....(i) Tsinθ=\fracmv^2r...(ii) Dividing equation (ii) by the equation (i) : (Tsinθ / Tcosθ)=\fracmv^2/rmg ⇒ tanθ=\fracv^2rg Substituting the given values, where speed of car is v=15m/s , radius of turn is r=20m and the acceleration due to gravity is g=10m/s^2 tanθ=\frac15^220 × 10 ⇒ tanθ=(9 / 8)=1.125 ⇒ θ=tan^-1(1.125) Therefore, the angle made by the string with the vertical is tan^-1(1.125) . Hence, the correct option is (C).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