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DUAL NATURE OF RADIATION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207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Dual Nature Of Radiation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207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Dual Nature Of Radiation - Core Application (Very High Yield — 207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Dual Nature Of Radiation.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monochromatic source of light operating at 15 kW emits 2.5 × 10^22 photons /s . The region of an electromagnetic spectrum to wh..."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"Light source having wavelength 331 nm is used to generate photo-electrons whose stopping potential is 0.2 V . The work function of the used 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"Number of photons of equal energy emitted per second by a 6 mW laser source operating at 663 nm is ________. (Given : $ℎ=6.63 \times 10^{-34..."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A monochromatic source of light operating at 15 kW emits 2.5 × 10^22 photons /s . The region of an electromagnetic spectrum to which the emitted electromagnetic radiation belongs to ____ 。 (Take ℎ=6.6 × 10^-34J.s and c=3 × 10^8m/s ).</w:t>
      </w:r>
    </w:p>
    <w:p>
      <w:pPr>
        <w:pStyle w:val="ListBullet"/>
        <w:spacing w:after="20"/>
      </w:pPr>
      <w:r>
        <w:rPr>
          <w:sz w:val="19"/>
        </w:rPr>
        <w:t>(A) Microwave</w:t>
      </w:r>
    </w:p>
    <w:p>
      <w:pPr>
        <w:pStyle w:val="ListBullet"/>
        <w:spacing w:after="20"/>
      </w:pPr>
      <w:r>
        <w:rPr>
          <w:sz w:val="19"/>
        </w:rPr>
        <w:t>(B) Infrared</w:t>
      </w:r>
    </w:p>
    <w:p>
      <w:pPr>
        <w:pStyle w:val="ListBullet"/>
        <w:spacing w:after="20"/>
      </w:pPr>
      <w:r>
        <w:rPr>
          <w:sz w:val="19"/>
        </w:rPr>
        <w:t>(C) Visible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Ultraviolet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power (P) of a light source is the total energy emitted per unit time. If the source emits n photons per second, and each photon has an energy E , then the power is: P=n × E The given power of the source is P=15kW=15 × 10^3W and the number of photons per second is n=2.5 × 10^22s^-1 E=(P / n) ⇒ E=\frac15 × 10^32.5 × 10^22 ⇒ E=6 × 10^-19J The energy of a photon is related to its wavelength by the formula: E=(ℎc / λ) ⇒ λ=(ℎc / E) Substituting the constants and energy, The Plank's constant is h=6.6 × 10^-34J · s , The speed of light is c=3 × 10^8m/s λ=\frac6.6 × 10^-34 × 3 × 10^86 × 10^-19m ⇒ λ=\frac19.8 × 10^-266 × 10^-19m ⇒ λ=3.3 × 10^-7m ⇒ λ=3.3 × 10^-7 × 10^9nm=330nm Visible light typically ranges from approximately 400 nm to 700 nm . And the ultraviolet (UV) radiation ranges from approximately 10 nm to 400 nm . Since 330 nm is less than 400 nm , the radiation belongs to the ultraviolet region. Therefore, the emitted radiation belongs to the Ultraviolet region. Hence, the correct option is (D).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