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GASEOUS STATE OUT OF SYLLABUS</w:t>
      </w:r>
    </w:p>
    <w:p>
      <w:pPr>
        <w:spacing w:after="280"/>
      </w:pPr>
      <w:r>
        <w:rPr>
          <w:rFonts w:ascii="Calibri" w:hAnsi="Calibri"/>
          <w:color w:val="718096"/>
          <w:sz w:val="22"/>
        </w:rPr>
        <w:t>Subject: Chemistry  |  Target: JEE Main  |  PYQs Analyzed: 63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Gaseous State - Core Application</w:t>
            </w:r>
          </w:p>
        </w:tc>
        <w:tc>
          <w:tcPr>
            <w:tcW w:type="dxa" w:w="1728"/>
            <w:shd w:fill="F7FAFC"/>
            <w:tcMar>
              <w:top w:w="80" w:type="dxa"/>
              <w:bottom w:w="80" w:type="dxa"/>
              <w:left w:w="150" w:type="dxa"/>
              <w:right w:w="150" w:type="dxa"/>
            </w:tcMar>
          </w:tcPr>
          <w:p>
            <w:r>
              <w:rPr>
                <w:sz w:val="19"/>
              </w:rPr>
              <w:t>63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Gaseous State - Core Application (Very High Yield — 63 PYQs)</w:t>
      </w:r>
    </w:p>
    <w:p>
      <w:r>
        <w:rPr>
          <w:b/>
          <w:sz w:val="20"/>
        </w:rPr>
        <w:t xml:space="preserve">Core Principle: </w:t>
      </w:r>
      <w:r>
        <w:rPr>
          <w:sz w:val="20"/>
        </w:rPr>
        <w:t>Key problem pattern in Gaseous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[2025 Morning Shift] Q#1 (MCQ): </w:t>
      </w:r>
      <w:r>
        <w:rPr>
          <w:sz w:val="18"/>
        </w:rPr>
        <w:t xml:space="preserve">"At the sea level, the dry air mass percentage composition is given as nitrogen gas: 70.0 , oxygen gas: 27.0 and argon gas: 3.0 . If total pr..."  </w:t>
      </w:r>
      <w:r>
        <w:rPr>
          <w:b/>
          <w:color w:val="2B6CB0"/>
          <w:sz w:val="18"/>
        </w:rPr>
        <w:t>[Ans: N/A]</w:t>
      </w:r>
    </w:p>
    <w:p>
      <w:pPr>
        <w:pStyle w:val="ListBullet"/>
        <w:spacing w:after="40"/>
      </w:pPr>
      <w:r>
        <w:rPr>
          <w:b/>
          <w:sz w:val="18"/>
        </w:rPr>
        <w:t xml:space="preserve">[2023 Morning Shift] Q#1 (Numerical): </w:t>
      </w:r>
      <w:r>
        <w:rPr>
          <w:sz w:val="18"/>
        </w:rPr>
        <w:t xml:space="preserve">"Three bulbs are filled with CH_(4),CO_(2) and Ne as shown in the picture. The bulbs are connected through pipes of zero volume. When the..."  </w:t>
      </w:r>
      <w:r>
        <w:rPr>
          <w:b/>
          <w:color w:val="2B6CB0"/>
          <w:sz w:val="18"/>
        </w:rPr>
        <w:t>[Ans: 3]</w:t>
      </w:r>
    </w:p>
    <w:p>
      <w:pPr>
        <w:pStyle w:val="ListBullet"/>
        <w:spacing w:after="40"/>
      </w:pPr>
      <w:r>
        <w:rPr>
          <w:b/>
          <w:sz w:val="18"/>
        </w:rPr>
        <w:t xml:space="preserve">[2023 Evening Shift] Q#2 (MCQ): </w:t>
      </w:r>
      <w:r>
        <w:rPr>
          <w:sz w:val="18"/>
        </w:rPr>
        <w:t xml:space="preserve">"Arrange the following gases in increasing order of van der Waals constant 'a' A. Ar B. CH_(4) C. H_(2)O D. C_(6)H_(6) Choose the corre..."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2025 (Online) 7th April Morning Shift (Q#1)</w:t>
      </w:r>
    </w:p>
    <w:p>
      <w:pPr>
        <w:spacing w:after="80"/>
      </w:pPr>
      <w:r>
        <w:rPr>
          <w:sz w:val="20"/>
        </w:rPr>
        <w:t>At the sea level, the dry air mass percentage composition is given as nitrogen gas: 70.0 , oxygen gas: 27.0 and argon gas: 3.0 . If total pressure is 1.15 atm , then calculate the ratio of following respectively: (i) partial pressure of nitrogen gas to partial pressure of oxygen gas (ii) partial pressure of oxygen gas to partial pressure of argon gas (Given: Molar mass of N, O and Ar are 14, 16 and 40gmol^-1 respectively.)</w:t>
      </w:r>
    </w:p>
    <w:p>
      <w:pPr>
        <w:pStyle w:val="ListBullet"/>
        <w:spacing w:after="20"/>
      </w:pPr>
      <w:r>
        <w:rPr>
          <w:sz w:val="19"/>
        </w:rPr>
        <w:t>(A) 5.46,17.8</w:t>
      </w:r>
    </w:p>
    <w:p>
      <w:pPr>
        <w:pStyle w:val="ListBullet"/>
        <w:spacing w:after="20"/>
      </w:pPr>
      <w:r>
        <w:rPr>
          <w:sz w:val="19"/>
        </w:rPr>
        <w:t>(B) 2.96,11.2</w:t>
      </w:r>
    </w:p>
    <w:p>
      <w:pPr>
        <w:pStyle w:val="ListBullet"/>
        <w:spacing w:after="20"/>
      </w:pPr>
      <w:r>
        <w:rPr>
          <w:sz w:val="19"/>
        </w:rPr>
        <w:t>(C) 4.26,19.3</w:t>
      </w:r>
    </w:p>
    <w:p>
      <w:pPr>
        <w:pStyle w:val="ListBullet"/>
        <w:spacing w:after="20"/>
      </w:pPr>
      <w:r>
        <w:rPr>
          <w:sz w:val="19"/>
        </w:rPr>
        <w:t>(D) 2.59,11.85</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Partial Pressure Ratio of Nitrogen to Oxygen : The partial pressure of a gas is calculated using its mole fraction. The mole fraction is the ratio of the number of moles of the gas to the total number of moles of all gases. For nitrogen ( N_(2) ), the mole fraction \fracn_(N_2)n_(N_2)+n_(O_2)+n_(Ar) can be simplified as (70/28 / 70/28+27/32+3/40) . For oxygen ( O_(2) ), the mole fraction is (27/32 / 70/28+27/32+3/40) . Therefore, the ratio of the partial pressure of nitrogen to oxygen is : \fracP_(N_2)P_(O_2)=\fracmole fraction ofN_(2)mole fraction ofO_(2)=(70/28 / 27/32)=2.96 Partial Pressure Ratio of Oxygen to Argon : For argon ( Ar ), the mole fraction is (3/40 / 70/28+27/32+3/40) . The ratio of the partial pressure of oxygen to argon is : \fracP_(O_2)P_(Ar)=\fracmole fraction ofO_(2)mole fraction ofAr=(27/32 / 3/40)=11.25</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