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ELASTICITY 2026 1 QUESTIONS 1.67% WEIGHTAGE</w:t>
      </w:r>
    </w:p>
    <w:p>
      <w:pPr>
        <w:spacing w:after="280"/>
      </w:pPr>
      <w:r>
        <w:rPr>
          <w:rFonts w:ascii="Calibri" w:hAnsi="Calibri"/>
          <w:color w:val="718096"/>
          <w:sz w:val="22"/>
        </w:rPr>
        <w:t>Subject: Physics  |  Target: JEE Main  |  PYQs Analyzed: 9</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Kcet Elasticity - Core Application</w:t>
            </w:r>
          </w:p>
        </w:tc>
        <w:tc>
          <w:tcPr>
            <w:tcW w:type="dxa" w:w="1728"/>
            <w:shd w:fill="F7FAFC"/>
            <w:tcMar>
              <w:top w:w="80" w:type="dxa"/>
              <w:bottom w:w="80" w:type="dxa"/>
              <w:left w:w="150" w:type="dxa"/>
              <w:right w:w="150" w:type="dxa"/>
            </w:tcMar>
          </w:tcPr>
          <w:p>
            <w:r>
              <w:rPr>
                <w:sz w:val="19"/>
              </w:rPr>
              <w:t>9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Elasticity - Core Application (High Yield — 9 PYQs)</w:t>
      </w:r>
    </w:p>
    <w:p>
      <w:r>
        <w:rPr>
          <w:b/>
          <w:sz w:val="20"/>
        </w:rPr>
        <w:t xml:space="preserve">Core Principle: </w:t>
      </w:r>
      <w:r>
        <w:rPr>
          <w:sz w:val="20"/>
        </w:rPr>
        <w:t>Key problem pattern in Kcet Elasticity.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"There are two wires of same material and same length while the diameter of second wire is two times the diameter of the first wire. Then the..."  </w:t>
      </w:r>
      <w:r>
        <w:rPr>
          <w:b/>
          <w:color w:val="2B6CB0"/>
          <w:sz w:val="18"/>
        </w:rPr>
        <w:t>[Ans: D]</w:t>
      </w:r>
    </w:p>
    <w:p>
      <w:pPr>
        <w:pStyle w:val="ListBullet"/>
        <w:spacing w:after="40"/>
      </w:pPr>
      <w:r>
        <w:rPr>
          <w:b/>
          <w:sz w:val="18"/>
        </w:rPr>
        <w:t xml:space="preserve">[2025 Shift] Q#2 (MCQ): </w:t>
      </w:r>
      <w:r>
        <w:rPr>
          <w:sz w:val="18"/>
        </w:rPr>
        <w:t xml:space="preserve">"Two wires A and B are made of same material. Their diameters are in the ratio of 1:2 and lengths are in the ratio of 1:3 . If they are s..."  </w:t>
      </w:r>
      <w:r>
        <w:rPr>
          <w:b/>
          <w:color w:val="2B6CB0"/>
          <w:sz w:val="18"/>
        </w:rPr>
        <w:t>[Ans: N/A]</w:t>
      </w:r>
    </w:p>
    <w:p>
      <w:pPr>
        <w:pStyle w:val="ListBullet"/>
        <w:spacing w:after="40"/>
      </w:pPr>
      <w:r>
        <w:rPr>
          <w:b/>
          <w:sz w:val="18"/>
        </w:rPr>
        <w:t xml:space="preserve">[2024 Shift] Q#3 (MCQ): </w:t>
      </w:r>
      <w:r>
        <w:rPr>
          <w:sz w:val="18"/>
        </w:rPr>
        <w:t xml:space="preserve">"A thick metal wire of density ρ and length L is hung from a rigid support. The increase in length of the wire due to its own weight i..."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There are two wires of same material and same length while the diameter of second wire is two times the diameter of the first wire. Then the ratio of extensions produced in the wires by applying same load will be</w:t>
      </w:r>
    </w:p>
    <w:p>
      <w:pPr>
        <w:pStyle w:val="ListBullet"/>
        <w:spacing w:after="20"/>
      </w:pPr>
      <w:r>
        <w:rPr>
          <w:sz w:val="19"/>
        </w:rPr>
        <w:t>(A) 1:1</w:t>
      </w:r>
    </w:p>
    <w:p>
      <w:pPr>
        <w:pStyle w:val="ListBullet"/>
        <w:spacing w:after="20"/>
      </w:pPr>
      <w:r>
        <w:rPr>
          <w:sz w:val="19"/>
        </w:rPr>
        <w:t>(B) 1:2</w:t>
      </w:r>
    </w:p>
    <w:p>
      <w:pPr>
        <w:pStyle w:val="ListBullet"/>
        <w:spacing w:after="20"/>
      </w:pPr>
      <w:r>
        <w:rPr>
          <w:sz w:val="19"/>
        </w:rPr>
        <w:t>(C) 2:1</w:t>
      </w:r>
    </w:p>
    <w:p>
      <w:pPr>
        <w:pStyle w:val="ListBullet"/>
        <w:spacing w:after="20"/>
      </w:pPr>
      <w:r>
        <w:rPr>
          <w:b/>
          <w:color w:val="276749"/>
          <w:sz w:val="19"/>
        </w:rPr>
        <w:t>(D) 4:1</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D</w:t>
              <w:br/>
            </w:r>
            <w:r>
              <w:rPr>
                <w:color w:val="2D3748"/>
                <w:sz w:val="18"/>
              </w:rPr>
              <w:t>Solution Analysis:</w:t>
              <w:br/>
              <w:t>For a wire, the extension produced by a load is given by Δ L=(FL / AY) Here, F is the load applied, L is the length of the wire, A is the area of cross-section, Y is Young’s modulus. Both wires have the same material, so Y is the same. Both have the same length, and the same load is applied. So, Δ L∝(1 / A) Now, area of cross-section of a wire is A=\fracπ d^24 So area is proportional to the square of diameter: A∝d^2 Given, d_(2)=2d_(1) So, A_(2)=4A_(1) Since extension is inversely proportional to area, \fracΔ L_(1)Δ L_(2)=\fracA_(2)A_(1)=4 Hence, the ratio of extensions is Δ L_(1):Δ L_(2)=4:1 So the correct option is Option D: 4:1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