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MOVING CHARGES AND MAGNETISM 2026 4 QUESTIONS 6.67% WEIGHTAGE ↓19.93%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48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Moving Charges And Magnetism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Moving Charges And Magnetism - Core Application (Very High Yield — 48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Moving Charges And Magnetism.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point charge is placed in a moving train. A passenger A sitting in the train and person B on the ground observe the fields due to this cha..."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"Two identical circular current loops carrying equal currents are placed with their axes inclined at 45° to each other as shown in 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"Biot-Savart law indicates that an electron moving with a velocity vec(V) produces a magnetic field vec(B) around it such that..."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point charge is placed in a moving train. A passenger A sitting in the train and person B on the ground observe the fields due to this charge. Then</w:t>
      </w:r>
    </w:p>
    <w:p>
      <w:pPr>
        <w:pStyle w:val="ListBullet"/>
        <w:spacing w:after="20"/>
      </w:pPr>
      <w:r>
        <w:rPr>
          <w:sz w:val="19"/>
        </w:rPr>
        <w:t>(A) observes both electric and magnetic fields</w:t>
      </w:r>
    </w:p>
    <w:p>
      <w:pPr>
        <w:pStyle w:val="ListBullet"/>
        <w:spacing w:after="20"/>
      </w:pPr>
      <w:r>
        <w:rPr>
          <w:sz w:val="19"/>
        </w:rPr>
        <w:t>(B) observes both electric and magnetic fields</w:t>
      </w:r>
    </w:p>
    <w:p>
      <w:pPr>
        <w:pStyle w:val="ListBullet"/>
        <w:spacing w:after="20"/>
      </w:pPr>
      <w:r>
        <w:rPr>
          <w:sz w:val="19"/>
        </w:rPr>
        <w:t>(C) observes only magnetic field</w:t>
      </w:r>
    </w:p>
    <w:p>
      <w:pPr>
        <w:pStyle w:val="ListBullet"/>
        <w:spacing w:after="20"/>
      </w:pPr>
      <w:r>
        <w:rPr>
          <w:sz w:val="19"/>
        </w:rPr>
        <w:t>(D) observes only electric field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correct option is: Option B: B observes both electric and magnetic fields The point charge is placed in the moving train. For passenger A sitting inside the train, the charge is at rest. A stationary charge produces only an electric field around it. So A observes only electric field, not magnetic field. For person B standing on the ground, the train is moving. So the charge is also moving with the train. A moving charge is equivalent to an electric current, and current produces a magnetic field. Since the charge itself also has electric field, B observes both electric and magnetic fields. So, the correct statement is: B observes both electric and magnetic fields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