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STRAIGHT LINES AND PAIR OF STRAIGHT LINES 2026 1 QUESTIONS 1.67% WEIGHTAGE ↓49.85%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Straight Lines And Pair Of Straight Lines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Straight Lines And Pair Of Straight Lines - Core Application (High Yield — 12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Straight Lines And Pair Of Straight Lines.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line L_(2) passing through (3,-1) divides the line segment L_(1) joining the points (-1,2) and (3,6) in the ratio 1:3 intern..."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system of equations 4x+6y=5 and 8x+12y=10 has..."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"A line passes through (-1,-3) and perpendicular to x+6y=5 . Its x intercept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line L_(2) passing through (3,-1) divides the line segment L_(1) joining the points (-1,2) and (3,6) in the ratio 1:3 internally. The equation of line L_(2) is:</w:t>
      </w:r>
    </w:p>
    <w:p>
      <w:pPr>
        <w:pStyle w:val="ListBullet"/>
        <w:spacing w:after="20"/>
      </w:pPr>
      <w:r>
        <w:rPr>
          <w:sz w:val="19"/>
        </w:rPr>
        <w:t>(A) 4x-3y-9=0</w:t>
      </w:r>
    </w:p>
    <w:p>
      <w:pPr>
        <w:pStyle w:val="ListBullet"/>
        <w:spacing w:after="20"/>
      </w:pPr>
      <w:r>
        <w:rPr>
          <w:sz w:val="19"/>
        </w:rPr>
        <w:t>(B) 4x-3y+9=0</w:t>
      </w:r>
    </w:p>
    <w:p>
      <w:pPr>
        <w:pStyle w:val="ListBullet"/>
        <w:spacing w:after="20"/>
      </w:pPr>
      <w:r>
        <w:rPr>
          <w:sz w:val="19"/>
        </w:rPr>
        <w:t>(C) 4x+3y-9=0</w:t>
      </w:r>
    </w:p>
    <w:p>
      <w:pPr>
        <w:pStyle w:val="ListBullet"/>
        <w:spacing w:after="20"/>
      </w:pPr>
      <w:r>
        <w:rPr>
          <w:sz w:val="19"/>
        </w:rPr>
        <w:t>(D) 4x+3y+9=0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Let the points on line segment L_(1) be A(-1,2)andB(3,6) The line L_(2) divides this segment internally in the ratio 1:3 . Using the section formula, the point of division P is P((1 · 3+3 · (-1) / 1+3),(1 · 6+3 · 2 / 1+3)) P((3-3 / 4),(6+6 / 4)) P(0,3) So, line L_(2) passes through the points (3,-1) and (0,3) . Now find its slope: m=(3-(-1) / 0-3) m=(4 / -3)=-(4 / 3) Using point-slope form with point (0,3) : y-3=-(4 / 3)(x-0) 3y-9=-4x 4x+3y-9=0 So, the equation of line L_(2) is 4x+3y-9=0 Correct option: Option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