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LOGARITHM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8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B6CB0"/>
                <w:sz w:val="19"/>
              </w:rPr>
              <w:t>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Logarithm - Core Application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8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General Concept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Logarithm - Core Application (High Yield — 8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Key problem pattern in Logarithm.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and sign errors.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Verify dimensions and boundary conditions.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"Let α=(1 / 4)+(1 / 8)+(1 / 16)+...∞ and β=(1 / 3)+(1 / 9)+(1 / 27)+...∞ . Then the value ..."  </w:t>
      </w:r>
      <w:r>
        <w:rPr>
          <w:b/>
          <w:color w:val="2B6CB0"/>
          <w:sz w:val="18"/>
        </w:rPr>
        <w:t>[Ans: C]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Q#2 (MCQ): </w:t>
      </w:r>
      <w:r>
        <w:rPr>
          <w:sz w:val="18"/>
        </w:rPr>
        <w:t xml:space="preserve">"The sum of all the real solutions of the equation log_((x+3))(6x^2+28x+30)=5-2log_((6x+10))(x^2+6x+9) is equal to :..."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Morning Shift] Q#3 (MCQ): </w:t>
      </w:r>
      <w:r>
        <w:rPr>
          <w:sz w:val="18"/>
        </w:rPr>
        <w:t xml:space="preserve">"The product of all solutions of the equation e^5(log_(e)x)^2+3=x^8,x&gt;0 , is :..."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JEE Main 2026 (Online) 4th April Evening Shift (Q#1)</w:t>
      </w:r>
    </w:p>
    <w:p>
      <w:pPr>
        <w:spacing w:after="80"/>
      </w:pPr>
      <w:r>
        <w:rPr>
          <w:sz w:val="20"/>
        </w:rPr>
        <w:t>Let α=(1 / 4)+(1 / 8)+(1 / 16)+...∞ and β=(1 / 3)+(1 / 9)+(1 / 27)+...∞ . Then the value of (0.2)^log_(√(5))(α)+(0.04)^log_(5)(β) is equal to :</w:t>
      </w:r>
    </w:p>
    <w:p>
      <w:pPr>
        <w:pStyle w:val="ListBullet"/>
        <w:spacing w:after="20"/>
      </w:pPr>
      <w:r>
        <w:rPr>
          <w:sz w:val="19"/>
        </w:rPr>
        <w:t>(A) 4</w:t>
      </w:r>
    </w:p>
    <w:p>
      <w:pPr>
        <w:pStyle w:val="ListBullet"/>
        <w:spacing w:after="20"/>
      </w:pPr>
      <w:r>
        <w:rPr>
          <w:sz w:val="19"/>
        </w:rPr>
        <w:t>(B) 5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(C) 8</w:t>
      </w:r>
    </w:p>
    <w:p>
      <w:pPr>
        <w:pStyle w:val="ListBullet"/>
        <w:spacing w:after="20"/>
      </w:pPr>
      <w:r>
        <w:rPr>
          <w:sz w:val="19"/>
        </w:rPr>
        <w:t>(D) 25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C</w:t>
              <w:br/>
            </w:r>
            <w:r>
              <w:rPr>
                <w:color w:val="2D3748"/>
                <w:sz w:val="18"/>
              </w:rPr>
              <w:t>Solution Analysis:</w:t>
              <w:br/>
              <w:t>We first find the values of α and β . Given α=(1 / 4)+(1 / 8)+(1 / 16)+· s This is an infinite geometric progression with a=(1 / 4),r=(1 / 2) So, α=(a / 1-r)=((1 / 4) / 1-(1 / 2))=((1 / 4) / (1 / 2))=(1 / 2) Now, β=(1 / 3)+(1 / 9)+(1 / 27)+· s This is also an infinite geometric progression with a=(1 / 3),r=(1 / 3) Thus, β=(a / 1-r)=((1 / 3) / 1-(1 / 3))=((1 / 3) / (2 / 3))=(1 / 2) So both are equal to (1 / 2) . Now the expression becomes (0.2)^log_(√(5))((1 / 2))+(0.04)^log_(5)((1 / 2)) Convert decimals into fractions: 0.2=(1 / 5),0.04=(1 / 25)=5^-2 So, ((1 / 5))^log_(√(5))((1 / 2))+((1 / 25))^log_(5)((1 / 2)) That is, 5^-log_(√(5))((1 / 2))+5^-2log_(5)((1 / 2)) Now use the change of base idea: log_(√(5))((1 / 2))=\fraclog_(5)((1 / 2))log_(5)(√(5)) Since log_(5)(√(5))=log_(5)(5^1/2)=(1 / 2) therefore log_(√(5))((1 / 2))=\fraclog_(5)((1 / 2))1/2=2log_(5)((1 / 2)) Hence first term: 5^-log_(√(5))(1/2)=5^-2log_(5)(1/2) So both terms are same: 5^-2log_(5)(1/2)+5^-2log_(5)(1/2)=2 · 5^-2log_(5)(1/2) Now use the identity a^log_(a)x=x Then 5^-2log_(5)(1/2)=5^log_(5)(1/2)^-2is not correct So let us simplify properly: -2log_(5)((1 / 2))=log_(5)((1 / 2))^-2? Instead, use klog_(a)b=log_(a)(b^k) Thus, -2log_(5)((1 / 2))=log_(5)(((1 / 2))^-2)=log_(5)(4) Therefore, 5^-2log_(5)(1/2)=5^log_(5)4=4 So the total value is 2 × 4=8 Hence, the required value is 8 So the correct option is Option C 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