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SALT ANALYSIS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43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Salt Analysis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Salt Analysis - Core Application (Very High Yield — 43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Salt Analysis.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"Among Fe^3+,Pb^2+,Cu^2+ and Mn^2+ , identify the one that gets precipitated out while passing H_(2)S in presence of NH_(4)OH..."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"Consider three metal chlorides x,y and z , where x is water soluble at room temperature, y is sparingly soluble in water at room temperatu..."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salt with few drops of conc. HCl gives apple green colour in flame test. The group precipitate of the salt is dissolved in acetic acid and..."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Evening Shift (Q#1)</w:t>
      </w:r>
    </w:p>
    <w:p>
      <w:pPr>
        <w:spacing w:after="80"/>
      </w:pPr>
      <w:r>
        <w:rPr>
          <w:sz w:val="20"/>
        </w:rPr>
        <w:t>Among Fe^3+,Pb^2+,Cu^2+ and Mn^2+ , identify the one that gets precipitated out while passing H_(2)S in presence of NH_(4)OH as group reagent. The highest possible oxidation state of the corresponding metal is</w:t>
      </w:r>
    </w:p>
    <w:p>
      <w:pPr>
        <w:pStyle w:val="ListBullet"/>
        <w:spacing w:after="20"/>
      </w:pPr>
      <w:r>
        <w:rPr>
          <w:sz w:val="19"/>
        </w:rPr>
        <w:t>(A) +3</w:t>
      </w:r>
    </w:p>
    <w:p>
      <w:pPr>
        <w:pStyle w:val="ListBullet"/>
        <w:spacing w:after="20"/>
      </w:pPr>
      <w:r>
        <w:rPr>
          <w:sz w:val="19"/>
        </w:rPr>
        <w:t>(B) +4</w:t>
      </w:r>
    </w:p>
    <w:p>
      <w:pPr>
        <w:pStyle w:val="ListBullet"/>
        <w:spacing w:after="20"/>
      </w:pPr>
      <w:r>
        <w:rPr>
          <w:sz w:val="19"/>
        </w:rPr>
        <w:t>(C) +2</w:t>
      </w:r>
    </w:p>
    <w:p>
      <w:pPr>
        <w:pStyle w:val="ListBullet"/>
        <w:spacing w:after="20"/>
      </w:pPr>
      <w:r>
        <w:rPr>
          <w:sz w:val="19"/>
        </w:rPr>
        <w:t>(D) +7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While passing H_(2)S in the presence of NH_(4)OH , the medium becomes basic. In basic medium, the concentration of S^2- ions increases, so sulphides of some metal ions get precipitated. Now let us check the given ions: Fe^3+ : does not precipitate here as sulphide in this group Pb^2+ : belongs to earlier group and is precipitated as chloride, not here Cu^2+ : precipitates as CuS Mn^2+ : can precipitate as MnS in ammoniacal medium But in classical qualitative analysis, passing H_(2)S in presence of NH_(4)OH is used for precipitating group IV cations like Mn^2+ , Zn^2+ , Ni^2+ , Co^2+ as sulphides. So the ion identified here is Mn^2+ . The corresponding metal is manganese, and its highest oxidation state is: +7 Hence, the correct option is: Option D(+7)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