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WAVES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Waves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Waves - Core Application (Very High Yield — 96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Waves.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equation of a plane progressive wave is given by y=5cosπ(200t-(x / 150)) where x and y are in cm and t is in second. The v..."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"Two strings (A,B) having linear densities μ_(A)=2 × 10^-4kg/m and, μ_(B)=4 × 10^-4kg/m and lengths L_(A)=2.5m and 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"The fifth harmonic of a closed organ pipe is found to be in unison with the first harmonic of an open pipe. The ratio of lengths of closed p..."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2nd April Morning Shift (Q#1)</w:t>
      </w:r>
    </w:p>
    <w:p>
      <w:pPr>
        <w:spacing w:after="80"/>
      </w:pPr>
      <w:r>
        <w:rPr>
          <w:sz w:val="20"/>
        </w:rPr>
        <w:t>The equation of a plane progressive wave is given by y=5cosπ(200t-(x / 150)) where x and y are in cm and t is in second. The velocity of the wave is ________ m/s.</w:t>
      </w:r>
    </w:p>
    <w:p>
      <w:pPr>
        <w:pStyle w:val="ListBullet"/>
        <w:spacing w:after="20"/>
      </w:pPr>
      <w:r>
        <w:rPr>
          <w:sz w:val="19"/>
        </w:rPr>
        <w:t>(A) 120</w:t>
      </w:r>
    </w:p>
    <w:p>
      <w:pPr>
        <w:pStyle w:val="ListBullet"/>
        <w:spacing w:after="20"/>
      </w:pPr>
      <w:r>
        <w:rPr>
          <w:sz w:val="19"/>
        </w:rPr>
        <w:t>(B) 150</w:t>
      </w:r>
    </w:p>
    <w:p>
      <w:pPr>
        <w:pStyle w:val="ListBullet"/>
        <w:spacing w:after="20"/>
      </w:pPr>
      <w:r>
        <w:rPr>
          <w:sz w:val="19"/>
        </w:rPr>
        <w:t>(C) 200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300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A plane progressive wave moving in the positive x -direction can be represented as: y=Acos(ω t-kx) Where, ω is the angular frequency, k is the propagation constant (wave number). The given equation is y=5cosπ(200t-(x / 150)). y=5cos(200π t-(π x / 150)) By comparing this with y=Acos(ω t-kx), ω=200π rad/s and k=(π / 150) rad/cm Wave velocity is the distance travelled by the wave per unit time. It is related to angular frequency and wave number by the relation: v=(ω / k) Substituting the values of ω and k : v=(200π / π/150) v=200 × 150=30,000cm/s=300m/s Therefore, the velocity of the wave is 300m/s . Thus, the correct option is (D).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