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CURRENT ELECTRICITY SYLLABUS REDUCED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52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Current Electricity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52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Current Electricity - Core Application (Very High Yield — 52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Current Electricity.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"Refer to the figure given below. The values of I_(1),I_(2) and I_(3) are ____ ...."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"Two resistors of 200 Ω and 400 Ω are connected in series with a battery of 100 V. A bulb rated at 200 V, 100 W is connected ac..."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"In the potentiometer, when the cell in the secondary circuit is shunted with 4Ω resistance, the balance is obtained at the length 120..."  </w:t>
      </w:r>
      <w:r>
        <w:rPr>
          <w:b/>
          <w:color w:val="2B6CB0"/>
          <w:sz w:val="18"/>
        </w:rPr>
        <w:t>[Ans: 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5th April Morning Shift (Q#1)</w:t>
      </w:r>
    </w:p>
    <w:p>
      <w:pPr>
        <w:spacing w:after="80"/>
      </w:pPr>
      <w:r>
        <w:rPr>
          <w:sz w:val="20"/>
        </w:rPr>
        <w:t>Refer to the figure given below. The values of I_(1),I_(2) and I_(3) are ____ .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I_(1)=2.5A,I_(2)=1.875A,I_(3)=1.875A</w:t>
      </w:r>
    </w:p>
    <w:p>
      <w:pPr>
        <w:pStyle w:val="ListBullet"/>
        <w:spacing w:after="20"/>
      </w:pPr>
      <w:r>
        <w:rPr>
          <w:sz w:val="19"/>
        </w:rPr>
        <w:t>(B) I_(1)=1.875A,I_(2)=2.5A,I_(3)=1.875A</w:t>
      </w:r>
    </w:p>
    <w:p>
      <w:pPr>
        <w:pStyle w:val="ListBullet"/>
        <w:spacing w:after="20"/>
      </w:pPr>
      <w:r>
        <w:rPr>
          <w:sz w:val="19"/>
        </w:rPr>
        <w:t>(C) I_(1)=1.875A,I_(2)=1.875A,I_(3)=2.5A</w:t>
      </w:r>
    </w:p>
    <w:p>
      <w:pPr>
        <w:pStyle w:val="ListBullet"/>
        <w:spacing w:after="20"/>
      </w:pPr>
      <w:r>
        <w:rPr>
          <w:sz w:val="19"/>
        </w:rPr>
        <w:t>(D) I_(1)=2.5A,I_(2)=2.5A,I_(3)=1.875A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Using Kirchhoff's current law, the net accumulation of current at a junction is zero. So, at junction A,I_(1)-I_(3)-I_(AD)=0 ⇒ I_(AD)=I_(1)-I_(3) And at junction D,I_(AD)+I_(2)-I_(DB)=0 ⇒ I_(1)-I_(3)+I_(2)-I_(DB)=0 ⇒ I_(DB)=I_(1)-I_(3)+I_(2) Applying Kirchhoff's voltage law in closed loop I, -4(I_(1)-I_(3))-2(I_(1)+I_(2)-I_(3))-I_(1)+10=0 -7I_(1)-2I_(2)+6I_(3)=-10...(i) In loop (II) I_(1)+10-4I_(3)-2(I_(3)-I_(2))=0 2I_(2)-6I_(3)-I_(1)=-10...(ii) In loop III, -5-2(I_(3)-I_(2))+2(I_(1)+I_(2)-I_(3))=0 2I_(1)+4I_(2)-4I_(3)=5.....(iii) From equation (iii), I_(1)=\frac5-4I_(2)+4I_(3)2...(iv) On substituting equation (iv) in equation (ii); 2I_(2)-6I_(3)-\frac5-4I_(2)+4I_(3)2=-10 ⇒ 4I_(2)-12I_(3)-5+4I_(2)-4I_(3)=-20 ⇒ 8I_(2)-16I_(3)=-15 ⇒ I_(2)-2I_(3)=-(15 / 8) ⇒ I_(2)=2I_(3)-(15 / 8)...(v) On substituting equation (v) in equation (iv), I_(1)=\frac5-4(2I_(3)-(15 / 8))2=\frac5-8I_(3)+(15 / 2)+4I_(3)2=\frac(25 / 2)-4I_(3)2=(25 / 4)-2I_(3) ⇒ I_(1)=(25 / 4)-2I_(3)...(vi) Substituting equation (v) and (vi) in equation (i); -7((25 / 4)-2I_(3))-2(2I_(3)-(15 / 8))+6I_(3)=-10 -(175 / 4)+14I_(3)-4I_(3)+(15 / 4)+6I_(3)=-10 (-175+15 / 4)+16I_(3)=-10 (-160 / 4)+16I_(3)=-10 -40+16I_(3)=-10 16I_(3)=30 ⇒ I_(3)=(30 / 16)A ⇒ I_(3)=1.875A From equation (v) I_(2)=2((15 / 8))-(15 / 8)=(15 / 8)=1.875A From equation (vi), I_(1)=(25 / 4)-2((15 / 8))=(25 / 4)-(15 / 4)=(10 / 4)A=2.5A Therefore, the values of currents in the circuit are; I_(1)=2.5A,I_(2)=1.875A,I_(3)=1.875A . Thus, the correct option is (A).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