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SEMICONDUCTOR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Electronic Devices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Electronic Devices - Core Application (Very High Yield — 92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Electronic Devices.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outputYfor the given inputsAandBto the circuit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given logic circuit, which of the following inputs combination will make both LED-1 and LED-2 to glow?..."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X and Y are the inputs, the given circuit works as _________...."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For the given logic circuit, which of the following inputs combination will make both LED-1 and LED-2 to glow?</w:t>
      </w:r>
    </w:p>
    <w:p>
      <w:pPr>
        <w:pStyle w:val="ListBullet"/>
        <w:spacing w:after="20"/>
      </w:pPr>
      <w:r>
        <w:rPr>
          <w:sz w:val="19"/>
        </w:rPr>
        <w:t>(A) A=0,B=1,C=1</w:t>
      </w:r>
    </w:p>
    <w:p>
      <w:pPr>
        <w:pStyle w:val="ListBullet"/>
        <w:spacing w:after="20"/>
      </w:pPr>
      <w:r>
        <w:rPr>
          <w:sz w:val="19"/>
        </w:rPr>
        <w:t>(B) A=1,B=0,C=0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A=1,B=0,C=1</w:t>
      </w:r>
    </w:p>
    <w:p>
      <w:pPr>
        <w:pStyle w:val="ListBullet"/>
        <w:spacing w:after="20"/>
      </w:pPr>
      <w:r>
        <w:rPr>
          <w:sz w:val="19"/>
        </w:rPr>
        <w:t>(D) A=1,B=1,C=0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Y_(1) is the output of an OR gate whose inputs are A and B , Y_(1)=A+B Y_(2) is an AND gate taking Y_(1) and C as input Y_(2)=(A+B) · C Y_(3) is an AND gate taking Y_(2) and A as input, Y_(3)=[(A+B) · C] · A Y_(3)=A · (A+B) · C=A · C So, the truth table is, A B C Y 1 = A + B Y 2 = (A + B) · C Y 3 = A · C 0 0 0 0 0 0 0 0 1 0 0 0 0 1 0 1 0 0 0 1 1 1 1 0 1 0 0 1 0 0 1 0 1 1 1 1 1 1 0 1 0 0 1 1 1 1 1 1 LED1 glows when Y_(1)=1 and LED2 glows when Y_(3)=1 So for both the LEDs to glow we need Y_(1)=1 and Y_(3)=1 From the table, this happens when: Since Y_(3)=A · C , so A=1,C=1 And Y_(1) will automatically be 1 because A=1 Hence, the possible combinations are ( A=1,B=0,C=1 ) and ( A=1,B=1,C=1 ). Thus,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