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APPLICATION OF DERIVATIVES 2026 2 QUESTIONS 3.33% WEIGHTAGE ↑99.4%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Application Of Derivatives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Application Of Derivatives - Core Application (Very High Yield — 33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Application Of Derivatives.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YouTube short video is getting viral according to f(t)=-2t^3+3t^2+5 . At what time does the video get maximum number of shares? ( $t..."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"In a Mahakumbh, a drone camera is moving along 3y=x^3-3 . When y -coordinate changes 9 times as fast as x -coordinate, it captures..."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function f(x)=tanx-x..."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YouTube short video is getting viral according to f(t)=-2t^3+3t^2+5 . At what time does the video get maximum number of shares? ( t is in hours)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3</w:t>
      </w:r>
    </w:p>
    <w:p>
      <w:pPr>
        <w:pStyle w:val="ListBullet"/>
        <w:spacing w:after="20"/>
      </w:pPr>
      <w:r>
        <w:rPr>
          <w:sz w:val="19"/>
        </w:rPr>
        <w:t>(D)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number of shares is given by f(t)=-2t^3+3t^2+5 To find when the video gets the maximum number of shares, we differentiate f(t) with respect to t . f^'(t)=(d / dt)(-2t^3+3t^2+5) f^'(t)=-6t^2+6t For maximum or minimum value, put f^'(t)=0 -6t^2+6t=0 6t(1-t)=0 So, t=0ort=1 Now check the nature using the second derivative. f^''(t)=-12t+6 At t=1 , f^''(1)=-12(1)+6=-6 Since this is negative, f(t) has a maximum at t=1 So, the video gets the maximum number of shares after 1hour Correct option: Option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