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LINEAR PROGRAMMING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Linear Programming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Linear Programming - Core Application (Very High Yield — 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Linear Programming.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Linear Programming Problem (LPP), the objective function Z=ax+by has the same maximum value at two corner points. The number of points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corner points of the feasible region determined by the system of linear constraints are (0,10),(5,5),(15,15),(0,20) . Let z=px+qy wh..."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"Consider the following statements: Statement (I): In a LPP, the objective function is always linear. Statement (II): Ina LPP, the linear ine..."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In Linear Programming Problem (LPP), the objective function Z=ax+by has the same maximum value at two corner points. The number of points at which Z_(max) occurs is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0</w:t>
      </w:r>
    </w:p>
    <w:p>
      <w:pPr>
        <w:pStyle w:val="ListBullet"/>
        <w:spacing w:after="20"/>
      </w:pPr>
      <w:r>
        <w:rPr>
          <w:sz w:val="19"/>
        </w:rPr>
        <w:t>(D) Infinity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If the objective function Z=ax+by has the same maximum value at two corner points of the feasible region, then Z will have the same value at every point on the line segment joining those two corner points. This happens because Z=ax+by is a linear function. So, if it is maximum at two endpoints of an edge of the feasible region, then it remains maximum at all points on that edge. Hence, Z_(max) occurs at infinitely many points. So, the correct option is: Option D: Infinity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