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SOLID STATE 2026 0 QUESTIONS 0% WEIGHTAGE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23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Kcet Solid State - Core Application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23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General Concept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Kcet Solid State - Core Application (Very High Yield — 23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Key problem pattern in Kcet Solid State.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Watch for algebraic and sign errors.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Verify dimensions and boundary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Q#1 (MCQ): </w:t>
      </w:r>
      <w:r>
        <w:rPr>
          <w:sz w:val="18"/>
        </w:rPr>
        <w:t xml:space="preserve">"Which of the following crystals has the unit cell such that a=b ≠ c and α=β=90° , γ=120° 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Q#2 (MCQ): </w:t>
      </w:r>
      <w:r>
        <w:rPr>
          <w:sz w:val="18"/>
        </w:rPr>
        <w:t>"The number of atoms in 4.5 g of a face-centred cubic crystal with edge length 300 pm is</w:t>
        <w:br/>
        <w:t xml:space="preserve">(Given : Density =10gcm^-3 and $N_{A}=6.022 \tim..."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Q#1 (MCQ): </w:t>
      </w:r>
      <w:r>
        <w:rPr>
          <w:sz w:val="18"/>
        </w:rPr>
        <w:t xml:space="preserve">"A metal crystallises in a body centred cubic lattice with the metallic radius √(3)vec(A) . The volume of the unit cell in $m^{..."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2024 (Q#2)</w:t>
      </w:r>
    </w:p>
    <w:p>
      <w:pPr>
        <w:spacing w:after="80"/>
      </w:pPr>
      <w:r>
        <w:rPr>
          <w:sz w:val="20"/>
        </w:rPr>
        <w:t>The number of atoms in 4.5 g of a face-centred cubic crystal with edge length 300 pm is</w:t>
        <w:br/>
        <w:t>(Given : Density =10gcm^-3 and N_(A)=6.022 × 10^23 )</w:t>
      </w:r>
    </w:p>
    <w:p>
      <w:pPr>
        <w:pStyle w:val="ListBullet"/>
        <w:spacing w:after="20"/>
      </w:pPr>
      <w:r>
        <w:rPr>
          <w:sz w:val="19"/>
        </w:rPr>
        <w:t>(A) 6.6 × 10^20</w:t>
      </w:r>
    </w:p>
    <w:p>
      <w:pPr>
        <w:pStyle w:val="ListBullet"/>
        <w:spacing w:after="20"/>
      </w:pPr>
      <w:r>
        <w:rPr>
          <w:sz w:val="19"/>
        </w:rPr>
        <w:t>(B) 6.6 × 10^23</w:t>
      </w:r>
    </w:p>
    <w:p>
      <w:pPr>
        <w:pStyle w:val="ListBullet"/>
        <w:spacing w:after="20"/>
      </w:pPr>
      <w:r>
        <w:rPr>
          <w:sz w:val="19"/>
        </w:rPr>
        <w:t>(C) 6.6 × 10^19</w:t>
      </w:r>
    </w:p>
    <w:p>
      <w:pPr>
        <w:pStyle w:val="ListBullet"/>
        <w:spacing w:after="20"/>
      </w:pPr>
      <w:r>
        <w:rPr>
          <w:sz w:val="19"/>
        </w:rPr>
        <w:t>(D) 6.6 × 10^22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Given, Face centred crystal, so Z=4 edge length(a)=300pm=300 × 10^-10cm density(d)=10g/cm^3 N_(A)=6.022 × 10^23 Using the formula d =\fracZ × MN_(A) × a^3 M =\fracd × N_(A) × a^3Z =\frac10 × 6.022 × 10^23 × (300 × 10^-10)^34 ⇒ M =40.65g So, 40.65 g contains 6.022 × 10^23 atoms Let 4.5 g contains x atom ⇒ x=\frac6.022 × 10^2340.65 × 4.5=6.6 × 10^22atoms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