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MAGNETIC EFFECT OF CURRENT SYLLABUS REDUCED</w:t>
      </w:r>
    </w:p>
    <w:p>
      <w:pPr>
        <w:spacing w:after="280"/>
      </w:pPr>
      <w:r>
        <w:rPr>
          <w:rFonts w:ascii="Calibri" w:hAnsi="Calibri"/>
          <w:color w:val="718096"/>
          <w:sz w:val="22"/>
        </w:rPr>
        <w:t>Subject: Physics  |  Target: JEE Main  |  PYQs Analyzed: 209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Magnetics - Core Application</w:t>
            </w:r>
          </w:p>
        </w:tc>
        <w:tc>
          <w:tcPr>
            <w:tcW w:type="dxa" w:w="1728"/>
            <w:shd w:fill="F7FAFC"/>
            <w:tcMar>
              <w:top w:w="80" w:type="dxa"/>
              <w:bottom w:w="80" w:type="dxa"/>
              <w:left w:w="150" w:type="dxa"/>
              <w:right w:w="150" w:type="dxa"/>
            </w:tcMar>
          </w:tcPr>
          <w:p>
            <w:r>
              <w:rPr>
                <w:sz w:val="19"/>
              </w:rPr>
              <w:t>209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Magnetics - Core Application (Very High Yield — 209 PYQs)</w:t>
      </w:r>
    </w:p>
    <w:p>
      <w:r>
        <w:rPr>
          <w:b/>
          <w:sz w:val="20"/>
        </w:rPr>
        <w:t xml:space="preserve">Core Principle: </w:t>
      </w:r>
      <w:r>
        <w:rPr>
          <w:sz w:val="20"/>
        </w:rPr>
        <w:t>Key problem pattern in Magnetics.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"A current carrying circular loop of radius 2 cm with unit normal n̂=\frack̂+î√(2) is placed in a magnetic field, $..."  </w:t>
      </w:r>
      <w:r>
        <w:rPr>
          <w:b/>
          <w:color w:val="2B6CB0"/>
          <w:sz w:val="18"/>
        </w:rPr>
        <w:t>[Ans: D]</w:t>
      </w:r>
    </w:p>
    <w:p>
      <w:pPr>
        <w:pStyle w:val="ListBullet"/>
        <w:spacing w:after="40"/>
      </w:pPr>
      <w:r>
        <w:rPr>
          <w:b/>
          <w:sz w:val="18"/>
        </w:rPr>
        <w:t xml:space="preserve">[2026 Morning Shift] Q#1 (MCQ): </w:t>
      </w:r>
      <w:r>
        <w:rPr>
          <w:sz w:val="18"/>
        </w:rPr>
        <w:t xml:space="preserve">"An insulated wire is wound so that it forms a flat coil with N=200 turns. The radius of the innermost turn is r_(1)=3cm , and of the out..."  </w:t>
      </w:r>
      <w:r>
        <w:rPr>
          <w:b/>
          <w:color w:val="2B6CB0"/>
          <w:sz w:val="18"/>
        </w:rPr>
        <w:t>[Ans: B]</w:t>
      </w:r>
    </w:p>
    <w:p>
      <w:pPr>
        <w:pStyle w:val="ListBullet"/>
        <w:spacing w:after="40"/>
      </w:pPr>
      <w:r>
        <w:rPr>
          <w:b/>
          <w:sz w:val="18"/>
        </w:rPr>
        <w:t xml:space="preserve">[2026 Morning Shift] Q#1 (MCQ): </w:t>
      </w:r>
      <w:r>
        <w:rPr>
          <w:sz w:val="18"/>
        </w:rPr>
        <w:t xml:space="preserve">"The magnetic field at the centre of a current carrying circular loop of radius R is 16μ T . The magnetic field at a distance $x=\sqrt{..."  </w:t>
      </w:r>
      <w:r>
        <w:rPr>
          <w:b/>
          <w:color w:val="2B6CB0"/>
          <w:sz w:val="18"/>
        </w:rPr>
        <w:t>[Ans: B]</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8th April Evening Shift (Q#1)</w:t>
      </w:r>
    </w:p>
    <w:p>
      <w:pPr>
        <w:spacing w:after="80"/>
      </w:pPr>
      <w:r>
        <w:rPr>
          <w:sz w:val="20"/>
        </w:rPr>
        <w:t>A current carrying circular loop of radius 2 cm with unit normal n̂=\frack̂+î√(2) is placed in a magnetic field, vec(B)=B_(o)(3î+2k̂) . If B_(o)=4 × 10^-3T and current I=100√(2)A , the torque experienced by the loop is ____ Wb.A. ( π=3.14 )</w:t>
      </w:r>
    </w:p>
    <w:p>
      <w:pPr>
        <w:pStyle w:val="ListBullet"/>
        <w:spacing w:after="20"/>
      </w:pPr>
      <w:r>
        <w:rPr>
          <w:sz w:val="19"/>
        </w:rPr>
        <w:t>(A) 16 × 10^-5k̂</w:t>
      </w:r>
    </w:p>
    <w:p>
      <w:pPr>
        <w:pStyle w:val="ListBullet"/>
        <w:spacing w:after="20"/>
      </w:pPr>
      <w:r>
        <w:rPr>
          <w:sz w:val="19"/>
        </w:rPr>
        <w:t>(B) 5024 × 10^-7k̂</w:t>
      </w:r>
    </w:p>
    <w:p>
      <w:pPr>
        <w:pStyle w:val="ListBullet"/>
        <w:spacing w:after="20"/>
      </w:pPr>
      <w:r>
        <w:rPr>
          <w:sz w:val="19"/>
        </w:rPr>
        <w:t>(C) 5024 × 10^-7î</w:t>
      </w:r>
    </w:p>
    <w:p>
      <w:pPr>
        <w:pStyle w:val="ListBullet"/>
        <w:spacing w:after="20"/>
      </w:pPr>
      <w:r>
        <w:rPr>
          <w:b/>
          <w:color w:val="276749"/>
          <w:sz w:val="19"/>
        </w:rPr>
        <w:t>(D) 5024 × 10^-7ĵ</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When a current-carrying loop is placed in an external magnetic field, it experiences a torque (vec(τ)) . The magnetic properties of the loop are represented by its magnetic dipole moment (vec(m)) , defined as : vec(m)=Ivec(A) Where I is the current and vec(A) is the area vector of the loop. The direction of the area vector is perpendicular to the plane of the loop, given by the unit normal n̂ . vec(A)=An̂ The torque is given by the cross product of the magnetic moment and the magnetic field : vec(τ)=vec(m) × vec(B) ⇒ vec(τ)=(IAn̂) × vec(B) The radius of circular loop is r=2cm=0.02m . So, the area is A=π r^2=π(0.02)^2=4π × 10^-4m^2 The unit normal is n̂=\frack̂+t̂√(2) And the current in loop is I=100√(2)A So, the magnetic moment vector is; vec(m)=(100√(2)) × (4π × 10^-4) × (\fracı̂+k̂√(2)) ⇒ vec(m)=400π × 10^-4(ı̂+k̂)=0.04π(ı̂+k̂)A · m^2 The magnetic field in the region is vec(B)=B_(o)(3ı̂+2k̂) with B_(o)=4 × 10^-3T vec(B)=4 × 10^-3(3ı̂+2k̂)=(12ı̂+8k̂) × 10^-3T Using the formula for magnetic torque, vec(τ)=vec(m) × vec(B) ⇒ vec(τ)=[0.04π(ı̂+k̂)] × [(12ı̂+8k̂) × 10^-3] ⇒ vec(τ)=(0.04π × 10^-3)[(ı̂+k̂) × (12ı̂+8k̂)] ⇒ vec(τ)=(0.04π × 10^-3)(4ȷ̂) ⇒ vec(τ)=0.16π × 10^-3ȷ̂ ⇒ vec(τ)=0.16 × 3.14 × 10^-3ȷ̂=0.5024 × 10^-3ȷ̂ ⇒ vec(τ)=5024 × 10^-7ȷ̂ Therefore, the torque experienced by the loop is 5024 × 10^-7ĵ . Hence, the correct option is (D).</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