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REDOX REACTIONS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71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Redox Reactions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Redox Reactions - Core Application (Very High Yield — 71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Redox Reactions.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"In order to oxidise a mixture of 1 mole each of $\mathrm{FeC}_2 \mathrm{O}_4, \mathrm{Fe}_2\left(\mathrm{C}_2 \mathrm{O}_4\right)_3, \mathrm..."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"200 cc of x × 10^-3M potassium dichromate is required to oxidise 750 cc of 0.6 M Mohr's salt solution in acidic medium. Here x= $..."  </w:t>
      </w:r>
      <w:r>
        <w:rPr>
          <w:b/>
          <w:color w:val="2B6CB0"/>
          <w:sz w:val="18"/>
        </w:rPr>
        <w:t>[Ans: 375]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"Given below are two statements: Statement (I): Oxidising power of halogens decreases in the order F_2 &gt; Cl_2 &gt; Br_2 &gt; I_2, which is the ba..."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4th April Morning Shift (Q#1)</w:t>
      </w:r>
    </w:p>
    <w:p>
      <w:pPr>
        <w:spacing w:after="80"/>
      </w:pPr>
      <w:r>
        <w:rPr>
          <w:sz w:val="20"/>
        </w:rPr>
        <w:t>In order to oxidise a mixture of 1 mole each of FeC_2 O_4, Fe_2\left(C_2 O_4\right)_3, FeSO_4 and Fe_2\left(SO_4\right)_3 in acidic medium, the number of moles of KMnO_4 required is</w:t>
      </w:r>
    </w:p>
    <w:p>
      <w:pPr>
        <w:pStyle w:val="ListBullet"/>
        <w:spacing w:after="20"/>
      </w:pPr>
      <w:r>
        <w:rPr>
          <w:sz w:val="19"/>
        </w:rPr>
        <w:t>(A) 3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2</w:t>
      </w:r>
    </w:p>
    <w:p>
      <w:pPr>
        <w:pStyle w:val="ListBullet"/>
        <w:spacing w:after="20"/>
      </w:pPr>
      <w:r>
        <w:rPr>
          <w:sz w:val="19"/>
        </w:rPr>
        <w:t>(C) 5</w:t>
      </w:r>
    </w:p>
    <w:p>
      <w:pPr>
        <w:pStyle w:val="ListBullet"/>
        <w:spacing w:after="20"/>
      </w:pPr>
      <w:r>
        <w:rPr>
          <w:sz w:val="19"/>
        </w:rPr>
        <w:t>(D) 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In acidic medium, KMnO_4 acts as a strong oxidising agent. So, we need to find which species in the given mixture can be oxidised further. The mixture contains 1 mole each of: FeC_2O_4 Fe_2(C_2O_4)_3 FeSO_4 Fe_2(SO_4)_3 Now let us examine each compound. 1. FeC_2O_4 This is ferrous oxalate, so it contains: Fe^2+ : can be oxidised to Fe^3+ C_2O_4^2- : can be oxidised to CO_2 Oxidation of Fe^2+ Fe^2+ → Fe^3+ + e^- So, 1 mole of Fe^2+ gives 1 mole electron. Oxidation of oxalate C_2O_4^2- → 2CO_2 + 2e^- So, 1 mole of C_2O_4^2- gives 2 moles electrons. Hence, 1 mole of FeC_2O_4 gives total electrons: 1 + 2 = 3 2. Fe_2(C_2O_4)_3 This contains: Fe^3+ : already in higher oxidation state, so no oxidation 3 oxalate ions: each can be oxidised Each oxalate ion gives 2 electrons, so 3 oxalates give: 3 × 2 = 6 Thus, 1 mole of Fe_2(C_2O_4)_3 gives 6 electrons. 3. FeSO_4 This contains: Fe^2+ : can be oxidised to Fe^3+ SO_4^2- : sulphur is already at maximum oxidation state +6, so no oxidation Thus, 1 mole of FeSO_4 gives: 1 electron 4. Fe_2(SO_4)_3 This contains: Fe^3+ : cannot be oxidised further here SO_4^2- : cannot be oxidised further So, electrons given: 0 Total electrons released 3 + 6 + 1 + 0 = 10 Electrons accepted by KMnO_4 in acidic medium In acidic medium: MnO_4^- + 8H^+ + 5e^- → Mn^2+ + 4H_2O So, 1 mole of KMnO_4 accepts 5 moles of electrons. Therefore, moles of KMnO_4 required: (10 / 5) = 2 Final answer \boxed2 So, the correct option is Option B 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