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SOME BASIC CONCEPTS OF CHEMISTRY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40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Some Basic Concepts Of Chemistry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Some Basic Concepts Of Chemistry - Core Application (Very High Yield — 40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Some Basic Concepts Of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"Match List - I with List - II. List - I Mass of substance List - II Number of atoms A. 1.8 mg water I. $2 \times 10^{-4} \times N_{..."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"How many grams of residue is obtained by heating 2.76 g of silver carbonate? (Given : Molar mass of C,O and Ag are 12, 16 and $108gmol^{-1..."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ratio of mass percentage (w/w) of C : H in a hydrocarbon is 12 : 1. It has two carbon atoms. The weight (in g) of CO 2 (g) formed when 3..."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(Q#3)</w:t>
      </w:r>
    </w:p>
    <w:p>
      <w:pPr>
        <w:spacing w:after="80"/>
      </w:pPr>
      <w:r>
        <w:rPr>
          <w:sz w:val="20"/>
        </w:rPr>
        <w:t>An oxide of iron contains 69.9% iron, its empirical formula, is : (Given : Molar mass of Fe and O are 56 and 16gmol^-1 respectively.)</w:t>
      </w:r>
    </w:p>
    <w:p>
      <w:pPr>
        <w:pStyle w:val="ListBullet"/>
        <w:spacing w:after="20"/>
      </w:pPr>
      <w:r>
        <w:rPr>
          <w:sz w:val="19"/>
        </w:rPr>
        <w:t>(A) FeO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Fe_(2)O_(3)</w:t>
      </w:r>
    </w:p>
    <w:p>
      <w:pPr>
        <w:pStyle w:val="ListBullet"/>
        <w:spacing w:after="20"/>
      </w:pPr>
      <w:r>
        <w:rPr>
          <w:sz w:val="19"/>
        </w:rPr>
        <w:t>(C) Fe_(3)O_(4)</w:t>
      </w:r>
    </w:p>
    <w:p>
      <w:pPr>
        <w:pStyle w:val="ListBullet"/>
        <w:spacing w:after="20"/>
      </w:pPr>
      <w:r>
        <w:rPr>
          <w:sz w:val="19"/>
        </w:rPr>
        <w:t>(D) FeO_(3)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oxide of iron contain 100 g of the compound. Then, Mass of Fe = 69.9 g Mass of O = 100 − 69.9 = 30.1 g Calculate moles of each element Moles of Fe=(69.9 / 56)=1.248 Moles of O=(30.1 / 16)=1.881 Find the simplest whole-number ratio Divide each by the smaller number (1.248): Ratio of Fe:O=(1.248 / 1.248):(1.881 / 1.248)=1:1.51 This ratio is approximately 1 : 1.5 . To remove the fraction, multiply both by 2 : Fe_(2)O_(3) In Fe_(2)O_(3) , Mass of Fe = 2 × 56=112 g Mass of O = 3 × 16=48 g Total mass = 160 g Percentage of Fe = (112 / 160) × 100=70% (approximately 69.9%) Therefore, the empirical formula of the oxide is Fe_(2)O_(3) Correct Option: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