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ALTERNATING CURRENT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Series LCR Resonance, Power Factor &amp; Transformers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Resonance &amp; Transformers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Peak, RMS Values &amp; AC Through R, L, C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AC Fundamentals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Series LCR Resonance, Power Factor &amp; Transformers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f_0 = \frac{1}{2\pi\sqrt{LC}}, \quad Z = \sqrt{R^2 + (X_L-X_C)^2}, \quad \\cos\phi = \frac{R}{Z}, \quad \frac{V_s}{V_p} = \frac{N_s}{N_p}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Peak, RMS Values &amp; AC Through R, L, C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I_{\text{rms}} = \frac{I_0}{\sqrt{2}}, \quad X_L = 2\pi f L, \quad X_C = \frac{1}{2\pi f C}, \quad P_{\text{avg, pure L/C}} = 0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Series LCR Resonance, Power Factor &amp; Transformers (Very High Yield — 17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Series LCR impedance Z = √(R^2 + (X_L - X_C)^2). At resonance (X_L = X_C): Z = R (minimum), current is maximum, resonant frequency ω_0 = \frac1√(LC), and power factor cosϕ = 1. Power dissipated: P = V_(rms) I_(rms) cosϕ. Ideal transformer: (V_s / V_p) = (N_s / N_p) = (I_p / I_s).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Voltages across L and C in a resonant circuit can individually exceed the applied source voltage because V_L and V_C are 180° out of phase and cancel out!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Step-up transformer increases voltage but decreases current (I_s &lt; I_p) in accordance with energy conservation (V_p I_p = V_s I_s).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small town with a demand of 900kW of electric power at 220V is situated 20km away from an electric power genera..."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"A series LCR circuit containing an AC source of 100 V has an inductor and a capacitor of reactances 24Ω and 16Ω respectively.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figure shows variation of R,X_(L) and X_(C) with frequency f in a series L-C-R circuit. Then, for what frequency point is the ci..."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Peak, RMS Values &amp; AC Through R, L, C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AC relations: I_(rms) = \fracI_0√(2) ≈ 0.707 I_0, V_(rms) = \fracV_0√(2). Inductive reactance X_L = ω L = 2π f L (current lags voltage by 90°). Capacitive reactance X_C = (1 / ω C) = (1 / 2π f C) (current leads voltage by 90°). For pure L or C, average power consumed over a cycle is strictly ZERO.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Household AC supply specification 220 V is the RMS voltage; peak voltage is V_0 = 220√(2) ≈ 311 V!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a DC circuit (f = 0): X_L = 0 (inductor acts as short circuit / straight wire) and X_C = ∞ (capacitor acts as open circuit / blocks DC).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 light bulb rated 100 W is connected to an AC source of 220 V, 50 Hz. The rms current through the bulb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"In a circuit containing a pure resistor connected to an AC source,..."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 sinusoidal voltage produced by an AC generator at any instant t is given by an equation V=311sin314 t. The rms value of voltage and freq..."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small town with a demand of 900kW of electric power at 220V is situated 20km away from an electric power generating station. Each wire of the two-wire transmission line has a resistance per unit length of 5 × 10^-4\Omegam^-1 . The town gets power from the line through a 45000V to 220V step-down transformer at a substation in the town. The line power loss in the form of heat is:</w:t>
      </w:r>
    </w:p>
    <w:p>
      <w:pPr>
        <w:pStyle w:val="ListBullet"/>
        <w:spacing w:after="20"/>
      </w:pPr>
      <w:r>
        <w:rPr>
          <w:sz w:val="19"/>
        </w:rPr>
        <w:t>(A) 4 kW</w:t>
      </w:r>
    </w:p>
    <w:p>
      <w:pPr>
        <w:pStyle w:val="ListBullet"/>
        <w:spacing w:after="20"/>
      </w:pPr>
      <w:r>
        <w:rPr>
          <w:sz w:val="19"/>
        </w:rPr>
        <w:t>(B) 8 kW</w:t>
      </w:r>
    </w:p>
    <w:p>
      <w:pPr>
        <w:pStyle w:val="ListBullet"/>
        <w:spacing w:after="20"/>
      </w:pPr>
      <w:r>
        <w:rPr>
          <w:sz w:val="19"/>
        </w:rPr>
        <w:t>(C) 40 kW</w:t>
      </w:r>
    </w:p>
    <w:p>
      <w:pPr>
        <w:pStyle w:val="ListBullet"/>
        <w:spacing w:after="20"/>
      </w:pPr>
      <w:r>
        <w:rPr>
          <w:sz w:val="19"/>
        </w:rPr>
        <w:t>(D) 80 kW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town receives power through a step-down transformer whose primary voltage is 45000V . The power demand of the town is P=900kW=900000W So the current in the transmission line is I=(P / V) I=(900000 / 45000)=20A Now, each wire is 20km long. 20km=20000m Resistance per unit length of each wire is 5 × 10^-4\Omegam^-1 So resistance of one wire is R=5 × 10^-4 × 20000 R=10Ω Since it is a two-wire transmission line, total resistance is R_(total)=10+10=20Ω Power loss in the line as heat is P_(loss)=I^2R P_(loss)=(20)^2 × 20 P_(loss)=400 × 20=8000W P_(loss)=8kW So the line power loss is 8kW Correct option: Option B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A light bulb rated 100 W is connected to an AC source of 220 V, 50 Hz. The rms current through the bulb is</w:t>
      </w:r>
    </w:p>
    <w:p>
      <w:pPr>
        <w:pStyle w:val="ListBullet"/>
        <w:spacing w:after="20"/>
      </w:pPr>
      <w:r>
        <w:rPr>
          <w:sz w:val="19"/>
        </w:rPr>
        <w:t>(A) 0.454 A</w:t>
      </w:r>
    </w:p>
    <w:p>
      <w:pPr>
        <w:pStyle w:val="ListBullet"/>
        <w:spacing w:after="20"/>
      </w:pPr>
      <w:r>
        <w:rPr>
          <w:sz w:val="19"/>
        </w:rPr>
        <w:t>(B) 0.545 A</w:t>
      </w:r>
    </w:p>
    <w:p>
      <w:pPr>
        <w:pStyle w:val="ListBullet"/>
        <w:spacing w:after="20"/>
      </w:pPr>
      <w:r>
        <w:rPr>
          <w:sz w:val="19"/>
        </w:rPr>
        <w:t>(C) 2.20 A</w:t>
      </w:r>
    </w:p>
    <w:p>
      <w:pPr>
        <w:pStyle w:val="ListBullet"/>
        <w:spacing w:after="20"/>
      </w:pPr>
      <w:r>
        <w:rPr>
          <w:sz w:val="19"/>
        </w:rPr>
        <w:t>(D) 0.22 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light bulb, the given power rating is P=100W and the AC voltage given is the rms voltage, V_(rms)=220V For a bulb, which behaves like a resistor, the power is P=V_(rms)I_(rms) So, I_(rms)=\fracPV_(rms) Substitute the values: I_(rms)=(100 / 220) I_(rms)=0.454A So, the rms current through the bulb is 0.454A Correct option: Option A.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