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CAPACITOR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17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Capacitor Combinations, Energy Stored &amp; Charge Sharing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12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Circuits &amp; Energy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Parallel Plate Capacitance &amp; Dielectric Slabs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9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Capacitor Combinations, Energy Stored &amp; Charge Sharing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C_p = \sum C_i, \quad \frac{1}{C_s} = \sum \frac{1}{C_i}, \quad U = \frac{1}{2} C V^2, \quad \Delta U_{\text{loss}} = \frac{C_1 C_2}{2(C_1+C_2)}(V_1 - V_2)^2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Parallel Plate Capacitance &amp; Dielectric Slabs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C = \frac{K \varepsilon_0 A}{d}, \quad E = \frac{V}{d} = \frac{\sigma}{\varepsilon_0}, \quad Q = C V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Capacitor Combinations, Energy Stored &amp; Charge Sharing (High Yield — 12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Series combination (1 / C_s) = (1 / C_1) + (1 / C_2) (charge Q is same). Parallel combination C_p = C_1 + C_2 (V is same). Energy stored U = (1 / 2) C V^2 = (Q^2 / 2C). Common potential on connecting two capacitors: V_(common) = (C_1 V_1 + C_2 V_2 / C_1 + C_2).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series capacitors, voltage divides inversely to capacitance: V_1 = V \left((C_2 / C_1 + C_2)\right). Smaller capacitor takes larger voltage!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For n identical capacitors of capacitance C: C_(parallel) / C_(series) = n^2.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"In the circuit shown in the figure, the potential difference across the 4\muF capacitor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"A parallel plate capacitor has a uniform electric field ' E ' in the space between the plates. If the distance between the plates is ' d..."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Q#3 (MCQ): </w:t>
      </w:r>
      <w:r>
        <w:rPr>
          <w:sz w:val="18"/>
        </w:rPr>
        <w:t xml:space="preserve">"A capacitor of capacitance 5μ F is charged by a battery of emf 10 V . At an instant of time, the potential difference across the capacit..."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Parallel Plate Capacitance &amp; Dielectric Slabs (High Yield — 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Capacitance of parallel plate capacitor C_0 = (\varepsilon_0 A / d). With dielectric slab of constant K, C = K C_0. If battery disconnected: charge Q is constant, potential V = V_0/K, electric field E = E_0/K. If battery connected: V is constant, Q = K Q_0.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Distinguish whether the battery is kept connected (V = const) or disconnected (Q = const) before inserting the dielectric slab.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KCET Rule of Thumb: Disconnected battery \implies Q stays constant. Connected battery \implies V stays constant.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"A parallel plate capacitor has a uniform electric field ' E ' in the space between the plates. If the distance between the plates is ' d..."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Q#3 (MCQ): </w:t>
      </w:r>
      <w:r>
        <w:rPr>
          <w:sz w:val="18"/>
        </w:rPr>
        <w:t xml:space="preserve">"A capacitor of capacitance 5μ F is charged by a battery of emf 10 V . At an instant of time, the potential difference across the capacit..."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Q#1 (MCQ): </w:t>
      </w:r>
      <w:r>
        <w:rPr>
          <w:sz w:val="18"/>
        </w:rPr>
        <w:t xml:space="preserve">"A parallel plate capacitor of capacitance C_(1) with a dielectric slab in between its plates is connected to a battery. It has a potential..."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In the circuit shown in the figure, the potential difference across the 4\muF capacitor is</w:t>
      </w:r>
    </w:p>
    <w:p>
      <w:pPr>
        <w:pStyle w:val="ListBullet"/>
        <w:spacing w:after="20"/>
      </w:pPr>
      <w:r>
        <w:rPr>
          <w:sz w:val="19"/>
        </w:rPr>
        <w:t>(A) 3 V</w:t>
      </w:r>
    </w:p>
    <w:p>
      <w:pPr>
        <w:pStyle w:val="ListBullet"/>
        <w:spacing w:after="20"/>
      </w:pPr>
      <w:r>
        <w:rPr>
          <w:sz w:val="19"/>
        </w:rPr>
        <w:t>(B) 4 V</w:t>
      </w:r>
    </w:p>
    <w:p>
      <w:pPr>
        <w:pStyle w:val="ListBullet"/>
        <w:spacing w:after="20"/>
      </w:pPr>
      <w:r>
        <w:rPr>
          <w:sz w:val="19"/>
        </w:rPr>
        <w:t>(C) 9 V</w:t>
      </w:r>
    </w:p>
    <w:p>
      <w:pPr>
        <w:pStyle w:val="ListBullet"/>
        <w:spacing w:after="20"/>
      </w:pPr>
      <w:r>
        <w:rPr>
          <w:sz w:val="19"/>
        </w:rPr>
        <w:t>(D) 12 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9\muF and 3\muF capacitors are connected in parallel. In parallel combination, capacitances are added directly. C_(p)=9+3=12\muF Now this 12\muF equivalent capacitor is in series with the 4\muF capacitor. For two capacitors in series, the equivalent capacitance is: C_(eq)=(4 × 12 / 4+12)=(48 / 16)=3\muF The battery voltage is 12V . So the total charge supplied by the battery is: Q=C_(eq) × V=3\muF × 12V=36\muC In a series combination, each capacitor has the same charge. So the charge on the 4\muF capacitor is also 36\muC . The potential difference across the 4\muF capacitor is: V_(4)=\fracQC_(4)=(36\muC / 4\muF)=9V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2026 (Q#2)</w:t>
      </w:r>
    </w:p>
    <w:p>
      <w:pPr>
        <w:spacing w:after="80"/>
      </w:pPr>
      <w:r>
        <w:rPr>
          <w:sz w:val="20"/>
        </w:rPr>
        <w:t>A parallel plate capacitor has a uniform electric field ' E ' in the space between the plates. If the distance between the plates is ' d ' and area of each plate is ' A ', the energy stored in the capacitor is</w:t>
      </w:r>
    </w:p>
    <w:p>
      <w:pPr>
        <w:pStyle w:val="ListBullet"/>
        <w:spacing w:after="20"/>
      </w:pPr>
      <w:r>
        <w:rPr>
          <w:sz w:val="19"/>
        </w:rPr>
        <w:t>(A) (1 / 2)ε_(0)E^2</w:t>
      </w:r>
    </w:p>
    <w:p>
      <w:pPr>
        <w:pStyle w:val="ListBullet"/>
        <w:spacing w:after="20"/>
      </w:pPr>
      <w:r>
        <w:rPr>
          <w:sz w:val="19"/>
        </w:rPr>
        <w:t>(B) ε_(0)Ead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(1 / 2)ε_(0)E^2Ad</w:t>
      </w:r>
    </w:p>
    <w:p>
      <w:pPr>
        <w:pStyle w:val="ListBullet"/>
        <w:spacing w:after="20"/>
      </w:pPr>
      <w:r>
        <w:rPr>
          <w:sz w:val="19"/>
        </w:rPr>
        <w:t>(D) \fracE^2Adε_(0)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For a parallel plate capacitor, the energy stored is U=(1 / 2)CV^2 For a parallel plate capacitor in air or vacuum, C=\fracε_(0)Ad Also, the electric field between the plates is uniform, so E=(V / d) Hence, V=Ed Substituting these in the energy formula, U=(1 / 2)(\fracε_(0)Ad)(Ed)^2 U=(1 / 2)\fracε_(0)AdE^2d^2 U=(1 / 2)ε_(0)E^2Ad So, the energy stored in the capacitor is (1 / 2)ε_(0)E^2Ad Correct option: C.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