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CHEMICAL EQUILIBRIUM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Equilibrium Constants (Kc, Kp) &amp; Le Chatelier's Principle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Chemical Equilibrium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Equilibrium Constants (Kc, Kp) &amp; Le Chatelier's Principle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K_p = K_c (RT)^{\\Delta n_g}, \quad \text{Reversed Reaction: } K' = \frac{1}{K}, \quad n \times \text{Reaction: } K' = K^n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Equilibrium Constants (Kc, Kp) &amp; Le Chatelier's Principle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Equilibrium constant expression K_p = K_c(RT)^Δ n_g. If reaction is multiplied by n, new constant is K' = K^n; if reversed, K' = 1/K. Le Chatelier's principle: Increasing pressure shifts equilibrium toward fewer gas moles; increasing temperature favours endothermic direction. Addition of inert gas at constant volume has NO effect on equilibrium.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catalyst increases the speed of both forward and reverse reactions equally; it does NOT alter the equilibrium constant or the yield of products!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Addition of an inert gas at constant PRESSURE shifts equilibrium to the side with MORE moles of gas (Δ n_g &gt; 0 shifts forward).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"For the following gaseous reversible reaction: $3\text{A}_{(g)}+\text{B}_{(g)} \rightleftharpoons \text{A}_{3}\text{B}_{(g)}(\Delta_{r}H=-q\..."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"For the reversible reaction, N_(2(g))+3H_(2(g)) ⇌ 2NH_(3(g)) When the partial pressure is measured 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"The equilibrium constant at 298 K for the reaction A+B ⇌ C+D is 100 . If the initial concentrations of all the four speci..."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For the following gaseous reversible reaction: 3A_((g))+B_((g)) ⇌ A_(3)B_((g))(Δ_(r)H=-qkJ) . The amount of product A_(3)B_((g)) is affected by ____</w:t>
      </w:r>
    </w:p>
    <w:p>
      <w:pPr>
        <w:pStyle w:val="ListBullet"/>
        <w:spacing w:after="20"/>
      </w:pPr>
      <w:r>
        <w:rPr>
          <w:sz w:val="19"/>
        </w:rPr>
        <w:t>(A) Temperature alone</w:t>
      </w:r>
    </w:p>
    <w:p>
      <w:pPr>
        <w:pStyle w:val="ListBullet"/>
        <w:spacing w:after="20"/>
      </w:pPr>
      <w:r>
        <w:rPr>
          <w:sz w:val="19"/>
        </w:rPr>
        <w:t>(B) Pressure alone</w:t>
      </w:r>
    </w:p>
    <w:p>
      <w:pPr>
        <w:pStyle w:val="ListBullet"/>
        <w:spacing w:after="20"/>
      </w:pPr>
      <w:r>
        <w:rPr>
          <w:sz w:val="19"/>
        </w:rPr>
        <w:t>(C) Both temperature and pressure</w:t>
      </w:r>
    </w:p>
    <w:p>
      <w:pPr>
        <w:pStyle w:val="ListBullet"/>
        <w:spacing w:after="20"/>
      </w:pPr>
      <w:r>
        <w:rPr>
          <w:sz w:val="19"/>
        </w:rPr>
        <w:t>(D) Temperature, pressure and catalyst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reaction 3A_((g))+B_((g)) ⇌ A_(3)B_((g)) the forward reaction is exothermic because Δ_(r)H=-qkJ So, heat is released in the forward direction. If temperature is increased, the equilibrium shifts in the backward direction to absorb heat. So the amount of A_(3)B decreases. If temperature is decreased, the equilibrium shifts in the forward direction. So the amount of A_(3)B increases. Now look at pressure. On the reactant side, the number of gaseous moles is 3+1=4 On the product side, the number of gaseous moles is 1 According to Le Chatelier’s principle, increasing pressure favours the side with fewer gaseous moles. So, increasing pressure shifts the equilibrium towards the product side and increases the amount of A_(3)B . A catalyst does not change the equilibrium amount of product. It only helps the reaction reach equilibrium faster. So the amount of A_(3)B_((g)) is affected by both temperature and pressure . Option C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