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Nernst Equation &amp; Electrochemical Cells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Electrochemical Thermodynamics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Conductance, Kohlrausch's Law &amp; Faraday's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Conductance &amp; Electrolysis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Nernst Equation &amp; Electrochemical Cells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E_{\text{cell}} = E^\\circ_{\text{cell}} - \frac{0.0591}{n}\log_{10} Q, \quad \\Delta G^\\circ = -nFE^\\circ_{\text{cell}}, \quad E^\\circ = \frac{0.0591}{n}\log 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Conductance, Kohlrausch's Law &amp; Faraday's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\Lambda_m = \frac{1000\kappa}{M}, \quad \alpha = \frac{\Lambda_m}{\Lambda_m^\\circ}, \quad w = \frac{M I t}{n F}, \quad F \approx 96500\text{ C/mol}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Nernst Equation &amp; Electrochemical Cells (Very High Yield — 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Nernst equation at 298 K: E_(cell) = E°_(cell) - (0.0591 / n)log Q. Standard cell potential E°_(cell) = E°_(cathode) - E°_(anode). Thermodynamic link: Δ G° = -n F E°_(cell) = -2.303 RTlog K. More positive reduction potential indicates stronger oxidizing power.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Electrode potentials are intensive properties and CANNOT be added directly when combining half-cells; you must combine Gibbs energies: Δ G_3 = Δ G_1 + Δ G_2 \implies n_3 E_3° = n_1 E_1° + n_2 E_2°.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equilibrium, cell potential drops to zero (E_(cell) = 0) and the battery is completely discharged!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"Given below are the half-cell reactions: Mn^2++2e^- → Mn(E^0=-1.18V) $2(\text{Mn}^{3+}+e^{-} \rightar..."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"During the electrolysis of acidified water, 16 g of O_(2) gas is formed at anode. The volume of H_(2) gas liberated at c..."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correct statement/s about Galvanic cell is/are (a) Current flows from cathode to anode (b) Anode is positive terminal (c) If $E_{\text{c..."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Conductance, Kohlrausch's Law &amp; Faraday's Laws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Conductivity κ = G · G^* = (1 / R)\left((l / A)\right). Molar conductivity Λ_m = (1000κ / M). Kohlrausch's law of independent migration: Λ_m° = ν_+ λ_+° + ν_- λ_-°. Degree of dissociation α = (Λ_m / Λ_m°). Faraday's law of electrolysis: w = (M · I · t / n F).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As dilution increases, specific conductivity κ DECREASES (fewer ions per unit volume), but molar conductivity Λ_m INCREASES!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1 Faraday of charge (96500 C) deposits exactly 1 gram-equivalent of any substance at an electrode.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conductivity of centimolar solution of KCl at 298 K is 0.021Ohm^-1cm^-1 and the resistance of the cell containing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"Λ_(m(NH_4)OH)^0 is equal to ____..."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"Match the following select the correct option for the quantity of electricity, in Cmol^-1 required to </w:t>
        <w:br/>
        <w:t xml:space="preserve">deposit various metals at cathode..."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conductivity of centimolar solution of KCl at 298 K is 0.021Ohm^-1cm^-1 and the resistance of the cell containing the solution at 298 K is 60Ω . The value of cell constant ( G^∗ ) is __________.</w:t>
      </w:r>
    </w:p>
    <w:p>
      <w:pPr>
        <w:pStyle w:val="ListBullet"/>
        <w:spacing w:after="20"/>
      </w:pPr>
      <w:r>
        <w:rPr>
          <w:sz w:val="19"/>
        </w:rPr>
        <w:t>(A) 3.28cm^-1</w:t>
      </w:r>
    </w:p>
    <w:p>
      <w:pPr>
        <w:pStyle w:val="ListBullet"/>
        <w:spacing w:after="20"/>
      </w:pPr>
      <w:r>
        <w:rPr>
          <w:sz w:val="19"/>
        </w:rPr>
        <w:t>(B) 1.26cm^-1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3.34cm^-1</w:t>
      </w:r>
    </w:p>
    <w:p>
      <w:pPr>
        <w:pStyle w:val="ListBullet"/>
        <w:spacing w:after="20"/>
      </w:pPr>
      <w:r>
        <w:rPr>
          <w:sz w:val="19"/>
        </w:rPr>
        <w:t>(D) 1.34cm^-1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Conductivity is related to conductance and cell constant by κ=G × G^∗ where G=(1 / R) So, κ=(1 / R) × G^∗ This gives G^∗=κ × R Given, κ=0.021Ohm^-1cm^-1 and R=60Ω So, G^∗=0.021 × 60 G^∗=1.26cm^-1 So, the correct option is 1.26cm^-1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Given below are the half-cell reactions: Mn^2++2e^- → Mn(E^0=-1.18V) 2(Mn^3++e^- → Mn^2+)(E^0=+1.51V) The E_(cell)^0 for 3Mn^2+ → Mn+2Mn^3+ will be _____________.</w:t>
      </w:r>
    </w:p>
    <w:p>
      <w:pPr>
        <w:pStyle w:val="ListBullet"/>
        <w:spacing w:after="20"/>
      </w:pPr>
      <w:r>
        <w:rPr>
          <w:sz w:val="19"/>
        </w:rPr>
        <w:t>(A) -2.69 V, the reaction will not occur (Non-Spontaneous)</w:t>
      </w:r>
    </w:p>
    <w:p>
      <w:pPr>
        <w:pStyle w:val="ListBullet"/>
        <w:spacing w:after="20"/>
      </w:pPr>
      <w:r>
        <w:rPr>
          <w:sz w:val="19"/>
        </w:rPr>
        <w:t>(B) -2.69 V, the reaction will occur (Spontaneous)</w:t>
      </w:r>
    </w:p>
    <w:p>
      <w:pPr>
        <w:pStyle w:val="ListBullet"/>
        <w:spacing w:after="20"/>
      </w:pPr>
      <w:r>
        <w:rPr>
          <w:sz w:val="19"/>
        </w:rPr>
        <w:t>(C) -0.33 V, the reaction will not occur (Non-Spontaneous)</w:t>
      </w:r>
    </w:p>
    <w:p>
      <w:pPr>
        <w:pStyle w:val="ListBullet"/>
        <w:spacing w:after="20"/>
      </w:pPr>
      <w:r>
        <w:rPr>
          <w:sz w:val="19"/>
        </w:rPr>
        <w:t>(D) -0.33 V, the reaction will occur (Spontaneous)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3Mn^2+ → Mn+2Mn^3+ one part of Mn^2+ is getting reduced to Mn : Mn^2++2e^- → MnE^0=-1.18V So this acts as the cathode reaction. The other part of Mn^2+ is getting oxidised to Mn^3+ : 2Mn^2+ → 2Mn^3++2e^- This is the reverse of 2(Mn^3++e^- → Mn^2+)E^0=+1.51V So the oxidation potential will be E_(ox)^0=-1.51V Now, E_(cell)^0=E_(cathode)^0+E_(anode oxidation)^0 E_(cell)^0=(-1.18)+(-1.51) E_(cell)^0=-2.69V Since E_(cell)^0 is negative, the reaction is non-spontaneous. So the correct option is: Option A:-2.69V, the reaction will not occur (Non-Spontaneous)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