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FUNCTIONS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Mathematics  |  Target: JEE Main  |  PYQs Analyzed: 36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Types of Functions: One-One, Onto &amp; Bijective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22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Function Classification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B6CB0"/>
                <w:sz w:val="19"/>
              </w:rPr>
              <w:t>High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Composition of Functions &amp; Invertibility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14 PYQs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Function Operations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  <w:tr>
        <w:tc>
          <w:tcPr>
            <w:tcW w:type="dxa" w:w="360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Types of Functions: One-One, Onto &amp; Bijective</w:t>
            </w:r>
          </w:p>
        </w:tc>
        <w:tc>
          <w:tcPr>
            <w:tcW w:type="dxa" w:w="64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\text{Total Mappings } A \to B = n^m, \quad \text{Injections } (m \le n) = ^n P_m, \quad \text{Bijections } (m=n) = n!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Composition of Functions &amp; Invertibility</w:t>
            </w:r>
          </w:p>
        </w:tc>
        <w:tc>
          <w:tcPr>
            <w:tcW w:type="dxa" w:w="64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(f \\circ g)^{-1} = g^{-1} \\circ f^{-1}, \quad f(x) = \frac{ax+b}{cx-a} \implies f^{-1}(x) = f(x)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Types of Functions: One-One, Onto &amp; Bijective (Very High Yield — 22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Function mappings from set A (m elements) to set B (n elements): Total functions = n^m. Injective (one-one): f(x_1) = f(x_2) \implies x_1 = x_2 (possible only if m ≤ n; total count = ^n P_m). Surjective (onto): Range = Codomain (possible only if m ≥ n). Bijective (one-one and onto): m = n, total bijections = n!.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A strictly monotonic function (f'(x) &gt; 0 or f'(x) &lt; 0 throughout its domain) is always one-one (injective).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Horizontal Line Test: If any horizontal line intersects the graph at most once, the function is one-one.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Q#1 (MCQ): </w:t>
      </w:r>
      <w:r>
        <w:rPr>
          <w:sz w:val="18"/>
        </w:rPr>
        <w:t xml:space="preserve">"f(x)=(x-1)^2 for x ≥ 1 , g(x) is a function whose graph is the reflection of the graph of f(x) in the line y=x , then g(x) i..."  </w:t>
      </w:r>
      <w:r>
        <w:rPr>
          <w:b/>
          <w:color w:val="2B6CB0"/>
          <w:sz w:val="18"/>
        </w:rPr>
        <w:t>[Ans: C]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Q#2 (MCQ): </w:t>
      </w:r>
      <w:r>
        <w:rPr>
          <w:sz w:val="18"/>
        </w:rPr>
        <w:t xml:space="preserve">"The domain of the function √((x-7 / 9-x)) is..."  </w:t>
      </w:r>
      <w:r>
        <w:rPr>
          <w:b/>
          <w:color w:val="2B6CB0"/>
          <w:sz w:val="18"/>
        </w:rPr>
        <w:t>[Ans: B]</w:t>
      </w:r>
    </w:p>
    <w:p>
      <w:pPr>
        <w:pStyle w:val="ListBullet"/>
        <w:spacing w:after="40"/>
      </w:pPr>
      <w:r>
        <w:rPr>
          <w:b/>
          <w:sz w:val="18"/>
        </w:rPr>
        <w:t xml:space="preserve">[2025 Shift] Q#1 (MCQ): </w:t>
      </w:r>
      <w:r>
        <w:rPr>
          <w:sz w:val="18"/>
        </w:rPr>
        <w:t xml:space="preserve">"Let the functions " f " and " g " be f:[0,(π / 2)] → R given by f(x)=sinx and g:[0,(π / 2)] → R given 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3.2 Composition of Functions &amp; Invertibility (High Yield — 14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Composition (g \circ f)(x) = g(f(x)). A function f: A \to B is invertible if and only if f is BIJECTIVE (one-one and onto). If f(x) = y, then f^-1(y) = x. Binary operations: Commutative if a * b = b * a; Associative if (a * b) * c = a * (b * c); Identity element e satisfies a * e = e * a = 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Composition is NOT commutative in general: f \circ g ≠ g \circ f!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If f(x) = (ax+b / cx-a) where the diagonal coefficients are equal and opposite (a and -a), then f(f(x)) = x and f^-1(x) = f(x)!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[2025 Shift] Q#4 (MCQ): </w:t>
      </w:r>
      <w:r>
        <w:rPr>
          <w:sz w:val="18"/>
        </w:rPr>
        <w:t xml:space="preserve">"If f(x)=sin[π^2]x-sin[-π^2]x , where [x]= greatest integer ≤ x , then which of the following is not true?..."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[2024 Shift] Q#4 (MCQ): </w:t>
      </w:r>
      <w:r>
        <w:rPr>
          <w:sz w:val="18"/>
        </w:rPr>
        <w:t xml:space="preserve">"Let (g°f)(x)=sinx and f°g(x)=(sin√(x))^2 . Then,..."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[2023 Shift] Q#1 (MCQ): </w:t>
      </w:r>
      <w:r>
        <w:rPr>
          <w:sz w:val="18"/>
        </w:rPr>
        <w:t xml:space="preserve">"Let f(x)=sin2x+cos2x and g(x)=x^2-1 then g(f(x)) is invertible in the domain..."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KCET 2026 (Q#1)</w:t>
      </w:r>
    </w:p>
    <w:p>
      <w:pPr>
        <w:spacing w:after="80"/>
      </w:pPr>
      <w:r>
        <w:rPr>
          <w:sz w:val="20"/>
        </w:rPr>
        <w:t>f(x)=(x-1)^2 for x ≥ 1 , g(x) is a function whose graph is the reflection of the graph of f(x) in the line y=x , then g(x) is</w:t>
      </w:r>
    </w:p>
    <w:p>
      <w:pPr>
        <w:pStyle w:val="ListBullet"/>
        <w:spacing w:after="20"/>
      </w:pPr>
      <w:r>
        <w:rPr>
          <w:sz w:val="19"/>
        </w:rPr>
        <w:t>(A) -√(x)+1</w:t>
      </w:r>
    </w:p>
    <w:p>
      <w:pPr>
        <w:pStyle w:val="ListBullet"/>
        <w:spacing w:after="20"/>
      </w:pPr>
      <w:r>
        <w:rPr>
          <w:sz w:val="19"/>
        </w:rPr>
        <w:t>(B) √(x)-1</w:t>
      </w:r>
    </w:p>
    <w:p>
      <w:pPr>
        <w:pStyle w:val="ListBullet"/>
        <w:spacing w:after="20"/>
      </w:pPr>
      <w:r>
        <w:rPr>
          <w:b/>
          <w:color w:val="276749"/>
          <w:sz w:val="19"/>
        </w:rPr>
        <w:t>(C) √(x)+1</w:t>
      </w:r>
    </w:p>
    <w:p>
      <w:pPr>
        <w:pStyle w:val="ListBullet"/>
        <w:spacing w:after="20"/>
      </w:pPr>
      <w:r>
        <w:rPr>
          <w:sz w:val="19"/>
        </w:rPr>
        <w:t>(D) √(x-1)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C</w:t>
              <w:br/>
            </w:r>
            <w:r>
              <w:rPr>
                <w:color w:val="2D3748"/>
                <w:sz w:val="18"/>
              </w:rPr>
              <w:t>Solution Analysis:</w:t>
              <w:br/>
              <w:t>The graph of g(x) is the reflection of the graph of f(x) in the line y=x . Reflection in the line y=x gives the inverse relation of the function. Given, f(x)=(x-1)^2,x ≥ 1 Let y=(x-1)^2 Since x ≥ 1 , we have x-1 ≥ 0 . So when we take square root, √(y)=x-1 Hence, x=√(y)+1 Now interchange x and y to get the reflected function: y=√(x)+1 So, g(x)=√(x)+1 Hence the correct option is Option C√(x)+1</w:t>
            </w:r>
          </w:p>
        </w:tc>
      </w:tr>
    </w:tbl>
    <w:p>
      <w:pPr>
        <w:spacing w:after="120"/>
      </w:pPr>
    </w:p>
    <w:p>
      <w:pPr>
        <w:spacing w:before="160" w:after="40"/>
      </w:pPr>
      <w:r>
        <w:rPr>
          <w:b/>
          <w:color w:val="1A365D"/>
          <w:sz w:val="22"/>
        </w:rPr>
        <w:t>Benchmark Problem 2: KCET 2024 (Q#4)</w:t>
      </w:r>
    </w:p>
    <w:p>
      <w:pPr>
        <w:spacing w:after="80"/>
      </w:pPr>
      <w:r>
        <w:rPr>
          <w:sz w:val="20"/>
        </w:rPr>
        <w:t>Let (g°f)(x)=sinx and f°g(x)=(sin√(x))^2 . Then,</w:t>
      </w:r>
    </w:p>
    <w:p>
      <w:pPr>
        <w:pStyle w:val="ListBullet"/>
        <w:spacing w:after="20"/>
      </w:pPr>
      <w:r>
        <w:rPr>
          <w:sz w:val="19"/>
        </w:rPr>
        <w:t>(A) f(x)=sin^2x,g(x)=x</w:t>
      </w:r>
    </w:p>
    <w:p>
      <w:pPr>
        <w:pStyle w:val="ListBullet"/>
        <w:spacing w:after="20"/>
      </w:pPr>
      <w:r>
        <w:rPr>
          <w:sz w:val="19"/>
        </w:rPr>
        <w:t>(B) f(x)=sin√(x),g(x)=√(x)</w:t>
      </w:r>
    </w:p>
    <w:p>
      <w:pPr>
        <w:pStyle w:val="ListBullet"/>
        <w:spacing w:after="20"/>
      </w:pPr>
      <w:r>
        <w:rPr>
          <w:sz w:val="19"/>
        </w:rPr>
        <w:t>(C) f(x)=sin^2x,g(x)=√(x)</w:t>
      </w:r>
    </w:p>
    <w:p>
      <w:pPr>
        <w:pStyle w:val="ListBullet"/>
        <w:spacing w:after="20"/>
      </w:pPr>
      <w:r>
        <w:rPr>
          <w:sz w:val="19"/>
        </w:rPr>
        <w:t>(D) f(x)=sin√(x),g(x)=x^2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None</w:t>
              <w:br/>
            </w:r>
            <w:r>
              <w:rPr>
                <w:color w:val="2D3748"/>
                <w:sz w:val="18"/>
              </w:rPr>
              <w:t>Solution Analysis:</w:t>
              <w:br/>
              <w:t>∵ g(f(x))=sinx and f(g(x))=(sin√(x))^2 (a) f(x)=sin^2x and g(x)=x Now, f(g(x))=f(x)=sin^2x and g(f(x))=g(sin^2x)=sin^2x (b) f(x)=sin√(x) and g(x)=√(x) Now, f(g(x))=f(√(x))=sin√(x)=sin(x)^(1 / 4) and g(f(x))=g(sin√(x))=√(sin\sqrtx) (c) f(x)=sin^2x and g(x)=√(x) Now, f(g(x))=f(√(x))=sin^2√(x) and g(f(x))=g(sin^2x)=√(sin^2)x=|sinx| (d) f(x)=sin√(x) and g(x)=x^2 Now, f(g(x))=f(x^2)=sin|x| and g(f(x))=g(sin√(x))=(sin√(x))^2=sin^2√(x)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