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INDEFINITE INTEGRATION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Integration by Substitution &amp; Standard Integrals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Integration Methods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Integration by Parts &amp; Partial Fractions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Advanced Integration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Integration by Substitution &amp; Standard Integrals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\int \frac{f'(x)}{f(x)}dx = \ln|f(x)| + C, \quad \int \frac{dx}{x^2+a^2} = \frac{1}{a}\tan^{-1}\frac{x}{a} + C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Integration by Parts &amp; Partial Fractions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\int u v dx = u \int v dx - \int \left(\frac{du}{dx} \int v dx\right) dx, \quad \int e^x[f(x) + f'(x)]dx = e^x f(x) + C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Integration by Substitution &amp; Standard Integrals (Very High Yield — 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Method of substitution: ∫ f(g(x))g'(x)dx = ∫ f(u)du. Standard algebraic and trigonometric forms: ∫ (dx / x^2+a^2) = (1 / a)tan^-1(x / a), ∫ \fracdx√(a^2-x^2) = sin^-1(x / a), ∫ (f'(x) / f(x))dx = ln|f(x)|.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Forgetting the factor 1/a in (1 / a)tan^-1(x / a), or adding 1/a to sin^-1(x / 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∫ e^x [f(x) + f'(x)] dx, the answer is immediately e^x f(x) + 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"∫ e^-xlog2 · 2^xdx=..."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' n ' is a natural number, then ∫ \fracsin^nxcos^n+2xdx=..."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value of ∫ (dx / (x+1)(x+2))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Integration by Parts &amp; Partial Fractions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Integration by parts ∫ u v dx = u ∫ v dx - ∫ (u' ∫ v dx) dx guided by the ILATE priority rule. Resolution into partial fractions for proper rational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Applying partial fractions to improper rational functions without dividing numerator by denominator first.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KCET, differentiate the four given options if finding the integral takes more than 1 minute.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"∫ e^-xlog2 · 2^xdx=..."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' n ' is a natural number, then ∫ \fracsin^nxcos^n+2xdx=..."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∫ e^-xlog2 · 2^xdx=</w:t>
      </w:r>
    </w:p>
    <w:p>
      <w:pPr>
        <w:pStyle w:val="ListBullet"/>
        <w:spacing w:after="20"/>
      </w:pPr>
      <w:r>
        <w:rPr>
          <w:sz w:val="19"/>
        </w:rPr>
        <w:t>(A) logx+C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x+C</w:t>
      </w:r>
    </w:p>
    <w:p>
      <w:pPr>
        <w:pStyle w:val="ListBullet"/>
        <w:spacing w:after="20"/>
      </w:pPr>
      <w:r>
        <w:rPr>
          <w:sz w:val="19"/>
        </w:rPr>
        <w:t>(C) (1 / x)+C</w:t>
      </w:r>
    </w:p>
    <w:p>
      <w:pPr>
        <w:pStyle w:val="ListBullet"/>
        <w:spacing w:after="20"/>
      </w:pPr>
      <w:r>
        <w:rPr>
          <w:sz w:val="19"/>
        </w:rPr>
        <w:t>(D) \fracx^22+C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Since 2^x can be written as 2^x=e^xlog2 the integrand becomes e^-xlog2 · 2^x=e^-xlog2 · e^xlog2 Using e^a · e^b=e^a+b , e^-xlog2+xlog2=e^0=1 So the integral is ∫ 1dx=x+C So the correct option is x+C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