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SALT ANALYSIS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Systematic Qualitative Inorganic Salt Analysis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Inorganic Analysis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Systematic Qualitative Inorganic Salt Analysis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\text{Brown Ring Complex: } [\text{Fe(H}_2\text{O)}_5(\text{NO})]^{2+} \ (\text{Fe has } +1 \text{ oxidation state})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Systematic Qualitative Inorganic Salt Analysis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Group reagents for cations: Group I (Pb^2+, dil. HCl), Group II (Cu^2+, Pb^2+, H_2S in acidic medium), Group III (Fe^3+, Al^3+, NH_4OH in presence of NH_4Cl), Group IV (Zn^2+, Mn^2+, Ni^2+, H_2S in ammoniacal medium). Anion confirmatory tests: Brown ring test for nitrate (NO_3^-) forms [Fe(H_2O)_5(NO)]SO_4. Nessler's reagent (K_2[HgI_4]) gives brown precipitate with ammonium salts.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the brown ring complex [Fe(H_2O)_5(NO)]SO_4, iron has an anomalous oxidation state of +1 (NO acts as neutral/positive NO^+ ligand).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Group III cations require NH_4Cl before NH_4OH to suppress OH^- concentration via common ion effect, preventing precipitation of Group IV hydroxides.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"When salt BA is treated with Conc. H_(2)SO_(4) reddish brown gas is liberated. The aqueous solution of BA gives pale yellow 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group reagent NH_(4)Cl(s) and aqueous NH_(3) will precipitate which of the following ion?..."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"The sodium fusion extract is boiled with concentrated nitric acid while testing for halogens. By doing so, it..."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When salt BA is treated with Conc. H_(2)SO_(4) reddish brown gas is liberated. The aqueous solution of BA gives pale yellow precipitate with AgNO_(3) solution. Which of the following anion ( A^- ) is present in the salt BA?</w:t>
      </w:r>
    </w:p>
    <w:p>
      <w:pPr>
        <w:pStyle w:val="ListBullet"/>
        <w:spacing w:after="20"/>
      </w:pPr>
      <w:r>
        <w:rPr>
          <w:sz w:val="19"/>
        </w:rPr>
        <w:t>(A) Cl^-</w:t>
      </w:r>
    </w:p>
    <w:p>
      <w:pPr>
        <w:pStyle w:val="ListBullet"/>
        <w:spacing w:after="20"/>
      </w:pPr>
      <w:r>
        <w:rPr>
          <w:sz w:val="19"/>
        </w:rPr>
        <w:t>(B) CO_(3)^2-</w:t>
      </w:r>
    </w:p>
    <w:p>
      <w:pPr>
        <w:pStyle w:val="ListBullet"/>
        <w:spacing w:after="20"/>
      </w:pPr>
      <w:r>
        <w:rPr>
          <w:sz w:val="19"/>
        </w:rPr>
        <w:t>(C) SO_(4)^2-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Br^-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The anion present is Br^- . When a bromide salt is treated with concentrated H_(2)SO_(4) , reddish brown vapours of bromine are liberated. First, hydrogen bromide is formed: BBr+H_(2)SO_(4) → BHSO_(4)+HBr Then HBr reduces concentrated H_(2)SO_(4) and gets oxidised to bromine: 2HBr+H_(2)SO_(4) → Br_(2)+SO_(2)+2H_(2)O The bromine vapours, Br_(2) , are reddish brown in colour. Also, the aqueous solution of the salt gives a pale yellow precipitate with AgNO_(3) solution: Ag^++Br^- → AgBr Silver bromide, AgBr , is pale yellow. So, the anion A^- present in the salt BA is: Br^- Correct option: 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