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ATOMIC STRUCTURE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Chemistry  |  Target: JEE Main  |  PYQs Analyzed: 12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B6CB0"/>
                <w:sz w:val="19"/>
              </w:rPr>
              <w:t>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de Broglie, Heisenberg &amp; Quantum Rules (Aufbau, Hund, Pauli)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8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Quantum Mechanics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Moderate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Bohr's Atomic Theory &amp; Hydrogen Spectral Lines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4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Atomic Models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de Broglie, Heisenberg &amp; Quantum Rules (Aufbau, Hund, Pauli)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\\Delta x \cdot \\Delta p \ge \frac{h}{4\pi}, \quad \text{Spin-only } \mu = \sqrt{n(n+2)}\text{ BM}, \quad \text{Max electrons in subshell} = 2(2l+1)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Bohr's Atomic Theory &amp; Hydrogen Spectral Lines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E_n = -13.6 \frac{Z^2}{n^2}\text{ eV}, \quad \bar{\nu} = 109677 \left(\frac{1}{n_1^2} - \frac{1}{n_2^2}\right)\text{ cm}^{-1}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de Broglie, Heisenberg &amp; Quantum Rules (Aufbau, Hund, Pauli) (High Yield — 8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Heisenberg's uncertainty principle: Δ x · Δ p ≥ (h / 4π). Quantum numbers: n (size/energy), l (shape: s=0, p=1, d=2, f=3), m_l (orientation, -l to +l), m_s (spin ± 1/2). Aufbau rule fills orbitals in order of increasing (n+l). Pauli exclusion principle: no two electrons can have all 4 quantum numbers identical. Hund's rule: pairing occurs only after every degenerate orbital has one electron with parallel spin.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When (n+l) values are equal, the orbital with LOWER n has lower energy and fills first (e.g. 3d with n+l=5 vs 4p with n+l=5: 3d fills before 4p).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Chromium (Z=24: [Ar] 3d^5 4s^1) and Copper (Z=29: [Ar] 3d^10 4s^1) have anomalous configurations due to extra stability of half-filled and completely-filled d-subshells.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"Which of the following is the CORRECT statement about Ψ^2 ?..."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Q#2 (MCQ): </w:t>
      </w:r>
      <w:r>
        <w:rPr>
          <w:sz w:val="18"/>
        </w:rPr>
        <w:t xml:space="preserve">"Which of the following represents de Broglie equation?..."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Q#4 (MCQ): </w:t>
      </w:r>
      <w:r>
        <w:rPr>
          <w:sz w:val="18"/>
        </w:rPr>
        <w:t xml:space="preserve">"According to the Heisenberg's Uncertainty principle, the value of Δ b.Δ x for an object whose mass is 10^-6kg is $(h=6.626 \..."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Bohr's Atomic Theory &amp; Hydrogen Spectral Lines (Moderate Yield — 4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Bohr model: r_n = 0.529 (n^2 / Z) \AA, E_n = -13.6(Z^2 / n^2) eV. Wave number bar(ν) = (1 / λ) = R_H Z^2 \left((1 / n_1^2) - (1 / n_2^2)\right). Lyman series is in UV region, Balmer series is in Visible region.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Bohr theory is applicable ONLY to single-electron species (extH, extHe^+, extLi^2+, extBe^3+); it fails for multi-electron atoms.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Balmer series: The only hydrogen spectral series visible to the human eye (n_1 = 2).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Q#3 (MCQ): </w:t>
      </w:r>
      <w:r>
        <w:rPr>
          <w:sz w:val="18"/>
        </w:rPr>
        <w:t xml:space="preserve">"The number of orbitals associated with ' N ' shell of an atom is..."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Q#1 (MCQ): </w:t>
      </w:r>
      <w:r>
        <w:rPr>
          <w:sz w:val="18"/>
        </w:rPr>
        <w:t xml:space="preserve">"The energy associated with first orbit of He^+ is..."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[2022 Shift] Q#3 (MCQ): </w:t>
      </w:r>
      <w:r>
        <w:rPr>
          <w:sz w:val="18"/>
        </w:rPr>
        <w:t xml:space="preserve">"If wavelength of photon is 2.2 × 10^-11m and ℎ=6.6 × 10^-34Js , then momentum of photon..."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Which of the following is the CORRECT statement about Ψ^2 ?</w:t>
      </w:r>
    </w:p>
    <w:p>
      <w:pPr>
        <w:pStyle w:val="ListBullet"/>
        <w:spacing w:after="20"/>
      </w:pPr>
      <w:r>
        <w:rPr>
          <w:sz w:val="19"/>
        </w:rPr>
        <w:t>(A) Ψ^2 represents atomic orbit</w:t>
      </w:r>
    </w:p>
    <w:p>
      <w:pPr>
        <w:pStyle w:val="ListBullet"/>
        <w:spacing w:after="20"/>
      </w:pPr>
      <w:r>
        <w:rPr>
          <w:sz w:val="19"/>
        </w:rPr>
        <w:t>(B) Probability density of the electron at that point</w:t>
      </w:r>
    </w:p>
    <w:p>
      <w:pPr>
        <w:pStyle w:val="ListBullet"/>
        <w:spacing w:after="20"/>
      </w:pPr>
      <w:r>
        <w:rPr>
          <w:sz w:val="19"/>
        </w:rPr>
        <w:t>(C) Ψ^2 ≠ 0 for nodes</w:t>
      </w:r>
    </w:p>
    <w:p>
      <w:pPr>
        <w:pStyle w:val="ListBullet"/>
        <w:spacing w:after="20"/>
      </w:pPr>
      <w:r>
        <w:rPr>
          <w:sz w:val="19"/>
        </w:rPr>
        <w:t>(D) Ψ^2 has no physical meaning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The correct statement is: Option B: Probability density of the electron at that point In quantum mechanics, Ψ is the wave function of an electron. The wave function itself, Ψ , does not have direct physical meaning. But the square of the wave function gives the probability density of finding the electron at a particular point. More correctly, we write it as: |Ψ|^2 For real wave functions, this is often written simply as: Ψ^2 So, Ψ^2 tells us the probability density of the electron at that point. Also, at nodes, the probability of finding the electron is zero, so: Ψ^2=0 Hence, Option C is incorrect. So the correct answer is: Option B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KCET 2025 (Q#3)</w:t>
      </w:r>
    </w:p>
    <w:p>
      <w:pPr>
        <w:spacing w:after="80"/>
      </w:pPr>
      <w:r>
        <w:rPr>
          <w:sz w:val="20"/>
        </w:rPr>
        <w:t>The number of orbitals associated with ' N ' shell of an atom is</w:t>
      </w:r>
    </w:p>
    <w:p>
      <w:pPr>
        <w:pStyle w:val="ListBullet"/>
        <w:spacing w:after="20"/>
      </w:pPr>
      <w:r>
        <w:rPr>
          <w:sz w:val="19"/>
        </w:rPr>
        <w:t>(A) 16</w:t>
      </w:r>
    </w:p>
    <w:p>
      <w:pPr>
        <w:pStyle w:val="ListBullet"/>
        <w:spacing w:after="20"/>
      </w:pPr>
      <w:r>
        <w:rPr>
          <w:sz w:val="19"/>
        </w:rPr>
        <w:t>(B) 32</w:t>
      </w:r>
    </w:p>
    <w:p>
      <w:pPr>
        <w:pStyle w:val="ListBullet"/>
        <w:spacing w:after="20"/>
      </w:pPr>
      <w:r>
        <w:rPr>
          <w:sz w:val="19"/>
        </w:rPr>
        <w:t>(C) 3</w:t>
      </w:r>
    </w:p>
    <w:p>
      <w:pPr>
        <w:pStyle w:val="ListBullet"/>
        <w:spacing w:after="20"/>
      </w:pPr>
      <w:r>
        <w:rPr>
          <w:sz w:val="19"/>
        </w:rPr>
        <w:t>(D) 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The “N” shell corresponds to principal quantum number n = 4. The total number of orbitals in a shell is given by n^2 . Here, n=4 So, number of orbitals = 4^2=16 Answer: Option A (16)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