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LIMITS, CONTINUITY AND DIFFERENTIABILITY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Limits: L'Hopital's Rule &amp; Standard Trigonometric Limits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Limits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Continuity &amp; Differentiability at a Point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Continuity &amp; Analysis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Limits: L'Hopital's Rule &amp; Standard Trigonometric Limits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\lim_{x \to 0}\frac{\\sin x}{x} = 1, \quad \lim_{x \to 0}\frac{1-\\cos x}{x^2} = \frac{1}{2}, \quad \lim_{x \to 0}\frac{e^x - 1}{x} = 1, \quad \lim_{x \to \infty}\left(1 + \frac{1}{x}\right)^x = e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Continuity &amp; Differentiability at a Point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\text{Continuity: } \lim_{x \to c^-} f(x) = \lim_{x \to c^+} f(x) = f(c), \quad \text{Differentiability} \implies \text{Continuity}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Limits: L'Hopital's Rule &amp; Standard Trigonometric Limits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Evaluation of limits in indeterminate forms (0/0, ∞/∞) using L'Hôpital's Rule (differentiate numerator and denominator separately). Standard limits: \lim_(x \to 0) (sin x / x) = 1, \lim_(x \to 0) (tan x / x) = 1, \lim_(x \to 0) (1-cos x / x^2) = (1 / 2), \lim_(x \to 0) (1+x)^1/x = e, \lim_(x \to 0) (a^x - 1 / x) = ln 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L'Hôpital's Rule applies ONLY to indeterminate forms 0/0 and ∞/∞; check form before differentiating!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KCET, for (1)^∞ forms: \lim_(x \to a) [f(x)]^g(x) = e^\lim_(x \to a) g(x)[f(x) - 1].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"If f(x)= x^2-1 ifx ≥ 2 x+1 ifx&lt;2 , then $\underset{x \rightarrow 1}{lim}f(x)+\under..."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\undersetx → 3lim(\fracx^2-ax-3bx-3)=5 , then a+b=..."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"If f(x)=⎧⎩⎨⎪⎪ ax+7 ifx&lt;1 3x-1 ifx=1 (b / x+3) ifx&gt;1 is continuous at $x=..."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Continuity &amp; Differentiability at a Point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 function f(x) is continuous at x=c if LHL = RHL = f(c). Differentiability: f'(c) exists if LHD = RHD. Fundamental theorem: Every differentiable function is continuous, but the converse is NOT true (e.g. f(x) = |x| is continuous at x=0 but not differentiable due to sharp corner). Greatest integer function [x] is discontinuous at all integers.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Finding constant k so f(x) is continuous: simply equate the expressions of the two branches at the junction point and solve for k!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Polynomial, exponential, sine, and cosine functions are continuous and differentiable everywhere on \mathbbR.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"Match the following: In the following, [x] denotes the greatest integer less than or equal to x . Column - I Column - II (a) x | x | x | x..."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function f(x)= e^x+ax ,x&lt;0 b(x-1)^2 ,x ≥ 0 is differentiable at x=0 . Then..."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"$\text{A function}f(x)=⎧⎩⎨\begin{aligned} \frac{e^{\frac{1}{x}}-1}{e^{\frac{1}{x}}+1}, &amp; \text{if}x \ne 0 \\ 0, &amp; \text{if}x=0 \end{aligned}..."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If f(x)= x^2-1 ifx ≥ 2 x+1 ifx&lt;2 , then \undersetx → 1limf(x)+\undersetx → 2limf(x)=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5</w:t>
      </w:r>
    </w:p>
    <w:p>
      <w:pPr>
        <w:pStyle w:val="ListBullet"/>
        <w:spacing w:after="20"/>
      </w:pPr>
      <w:r>
        <w:rPr>
          <w:sz w:val="19"/>
        </w:rPr>
        <w:t>(C) 7</w:t>
      </w:r>
    </w:p>
    <w:p>
      <w:pPr>
        <w:pStyle w:val="ListBullet"/>
        <w:spacing w:after="20"/>
      </w:pPr>
      <w:r>
        <w:rPr>
          <w:sz w:val="19"/>
        </w:rPr>
        <w:t>(D) 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x → 1 , the values of x are near 1 , which is less than 2 . So we use f(x)=x+1 Hence, \undersetx → 1limf(x)=\undersetx → 1lim(x+1)=1+1=2 Now for x → 2 , we check both sides. For x&lt;2 , f(x)=x+1 So, \undersetx → 2^-limf(x)=2+1=3 For x ≥ 2 , f(x)=x^2-1 So, \undersetx → 2^+limf(x)=2^2-1=4-1=3 Since both left-hand and right-hand limits are equal, \undersetx → 2limf(x)=3 Now, \undersetx → 1limf(x)+\undersetx → 2limf(x)=2+3=5 So the correct option is 5 Option B.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(Q#1)</w:t>
      </w:r>
    </w:p>
    <w:p>
      <w:pPr>
        <w:spacing w:after="80"/>
      </w:pPr>
      <w:r>
        <w:rPr>
          <w:sz w:val="20"/>
        </w:rPr>
        <w:t>Match the following: In the following, [x] denotes the greatest integer less than or equal to x . Column - I Column - II (a) x | x | x | x | x|x| (i) continuous in (-1, 1) (b) | x | | x | sqrt(|x|) \sqrt (ii) differentiable in (-1, 1) (c) x + [ x ] x + [ x ] x+[x] (iii) strictly increasing in (-1, 1) (d) | x − 1 | + | x + 1 | | x − 1 | + | x + 1 | |x-1|+|x+1| (iv) not differentiable at, at least one point in (-1, 1)</w:t>
      </w:r>
    </w:p>
    <w:p>
      <w:pPr>
        <w:pStyle w:val="ListBullet"/>
        <w:spacing w:after="20"/>
      </w:pPr>
      <w:r>
        <w:rPr>
          <w:sz w:val="19"/>
        </w:rPr>
        <w:t>(A) a-i,b-ii,c-iv,d-iii</w:t>
      </w:r>
    </w:p>
    <w:p>
      <w:pPr>
        <w:pStyle w:val="ListBullet"/>
        <w:spacing w:after="20"/>
      </w:pPr>
      <w:r>
        <w:rPr>
          <w:sz w:val="19"/>
        </w:rPr>
        <w:t>(B) a-iv,b-iii,c-i,d-ii</w:t>
      </w:r>
    </w:p>
    <w:p>
      <w:pPr>
        <w:pStyle w:val="ListBullet"/>
        <w:spacing w:after="20"/>
      </w:pPr>
      <w:r>
        <w:rPr>
          <w:sz w:val="19"/>
        </w:rPr>
        <w:t>(C) a - ii, b - iv, c - iii, d - i</w:t>
      </w:r>
    </w:p>
    <w:p>
      <w:pPr>
        <w:pStyle w:val="ListBullet"/>
        <w:spacing w:after="20"/>
      </w:pPr>
      <w:r>
        <w:rPr>
          <w:sz w:val="19"/>
        </w:rPr>
        <w:t>(D) a - iii, b - ii, c - iv, d - 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(a) x|x| f(x)= x^2, x ≥ 0 -x^2 x&lt;0 differentiable in (-1,1) (b) √(|x|)= √(x), x ≥ 0 √(-x), x&lt;0 Not differentiable at x=0 (c) x+[x] strictly increasing in (-1,1) (d) |x-1|+|x+1|=\left\cc-x+1-x-1 x&lt;-1 \ -x+1+x+1 -1 1\right. Continuous (-1,1)=⎧⎩⎨⎪⎪ -2x ,x&lt;-1 2, -1&lt;x&lt;1 2x ,x&gt;1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