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METALLURGY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Ore Concentration &amp; Pyrometallurgy Extraction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Metallurgical Processes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Ellingham Diagram, Hall-Heroult Process &amp; Refining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Thermodynamics &amp; Refining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Ore Concentration &amp; Pyrometallurgy Extraction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\text{Self Reduction: } \text{Cu}_2\text{S} + 2\text{Cu}_2\text{O} \to 6\text{Cu} + \text{SO}_2 \quad (\text{Blister Copper})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Ellingham Diagram, Hall-Heroult Process &amp; Refining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\text{Hall-Héroult: } 2\text{Al}_2\text{O}_3 + 3\text{C} \to 4\text{Al} + 3\text{CO}_2, \quad \text{Mond: } \text{Ni} + 4\text{CO} \xrightarrow{330\text{K}} \text{Ni(CO)}_4 \xrightarrow{450\text{K}} \text{Ni} + 4\text{CO}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Ore Concentration &amp; Pyrometallurgy Extraction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Concentration of sulphide ores by froth flotation: collectors (pine oil, fatty acids, xanthates) make mineral particles water-repellent; depressants (NaCN) separate ZnS from PbS. Roasting converts sulphide ores to oxides with SO_2 gas release. Extraction of copper from copper pyrites involves reverberatory furnace, copper matte (Cu_2S + FeS), and self-reduction in Bessemer converter.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Calcination is heating in absence of air (for carbonates and hydrated oxides); roasting is heating in excess air (for sulphides).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Blister copper gets its blistered appearance from the evolution of escaping SO_2 gas during cooling.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"Select the correct statement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Q#1 (MCQ): </w:t>
      </w:r>
      <w:r>
        <w:rPr>
          <w:sz w:val="18"/>
        </w:rPr>
        <w:t xml:space="preserve">"Function of potassium ethyl xanthate in froth floatation process is to make the ore..."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"Sulphide ore on roasting gives a gas X . X reacts with Cl_(2) in the presence of activated charcoal to give Y . Y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Ellingham Diagram, Hall-Heroult Process &amp; Refining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Ellingham diagram plots Δ G° vs T. A metal can reduce the oxide of any other metal located higher in the diagram. Hall-Héroult process: electrolysis of molten Al_2O_3 with cryolite (Na_3AlF_6) and CaF_2 to lower melting point and increase conductivity. Refining: Zone refining (semiconductors Ge, Si), Mond process for Ni, Van Arkel for Zr and 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Hall-Héroult process, the carbon anodes are consumed by reacting with liberated oxygen to form CO and CO_2.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Zone refining is based on the principle that impurities are more soluble in the molten state than in the solid state of the metal.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incorrect statement about Hall -Heroult process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"For the formation of which compound in Ellingham diagram Δ G° becomes more and more negative with increase in temperature?..."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Q#1 (MCQ): </w:t>
      </w:r>
      <w:r>
        <w:rPr>
          <w:sz w:val="18"/>
        </w:rPr>
        <w:t xml:space="preserve">"The common impurity present in bauxite is..."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The incorrect statement about Hall -Heroult process is</w:t>
      </w:r>
    </w:p>
    <w:p>
      <w:pPr>
        <w:pStyle w:val="ListBullet"/>
        <w:spacing w:after="20"/>
      </w:pPr>
      <w:r>
        <w:rPr>
          <w:sz w:val="19"/>
        </w:rPr>
        <w:t>(A) carbon anode is oxidised to CO and CO_(2) .</w:t>
      </w:r>
    </w:p>
    <w:p>
      <w:pPr>
        <w:pStyle w:val="ListBullet"/>
        <w:spacing w:after="20"/>
      </w:pPr>
      <w:r>
        <w:rPr>
          <w:sz w:val="19"/>
        </w:rPr>
        <w:t>(B) Na_(3)AlF_(6) helps to decrease the melting point of the electrolyte.</w:t>
      </w:r>
    </w:p>
    <w:p>
      <w:pPr>
        <w:pStyle w:val="ListBullet"/>
        <w:spacing w:after="20"/>
      </w:pPr>
      <w:r>
        <w:rPr>
          <w:sz w:val="19"/>
        </w:rPr>
        <w:t>(C) CaF_(2) helps to increase the conductivity of the electrolyte.</w:t>
      </w:r>
    </w:p>
    <w:p>
      <w:pPr>
        <w:pStyle w:val="ListBullet"/>
        <w:spacing w:after="20"/>
      </w:pPr>
      <w:r>
        <w:rPr>
          <w:sz w:val="19"/>
        </w:rPr>
        <w:t>(D) oxidation state of oxygen changes in the overall cell reaction.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incorrect statement about Hall-Heroult process is given in option (d). It is because in this process oxidation state of oxygen remains same in the overall cell reaction. 2Al_(2)O_(3)+3C → 4Al+3CO_(2)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Select the correct statement :</w:t>
      </w:r>
    </w:p>
    <w:p>
      <w:pPr>
        <w:pStyle w:val="ListBullet"/>
        <w:spacing w:after="20"/>
      </w:pPr>
      <w:r>
        <w:rPr>
          <w:sz w:val="19"/>
        </w:rPr>
        <w:t>(A) Roasting involves heating the ore in the absence of air.</w:t>
      </w:r>
    </w:p>
    <w:p>
      <w:pPr>
        <w:pStyle w:val="ListBullet"/>
        <w:spacing w:after="20"/>
      </w:pPr>
      <w:r>
        <w:rPr>
          <w:sz w:val="19"/>
        </w:rPr>
        <w:t>(B) Calcination involves heating the ore above its melting point.</w:t>
      </w:r>
    </w:p>
    <w:p>
      <w:pPr>
        <w:pStyle w:val="ListBullet"/>
        <w:spacing w:after="20"/>
      </w:pPr>
      <w:r>
        <w:rPr>
          <w:sz w:val="19"/>
        </w:rPr>
        <w:t>(C) Smelting involves heating the ore with suitable reducing agent and flux below its melting point.</w:t>
      </w:r>
    </w:p>
    <w:p>
      <w:pPr>
        <w:pStyle w:val="ListBullet"/>
        <w:spacing w:after="20"/>
      </w:pPr>
      <w:r>
        <w:rPr>
          <w:sz w:val="19"/>
        </w:rPr>
        <w:t>(D) Calcination of calcium carbonate is endothermic.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Among the given statements, correct statement is given in option (d). While statement given in options (a), (b) and (c) are incorrect. Their correct form are as follows ∙ Roasting involves heating the ore is the regular supply of air. ∙ Calcination involves heating the ore below its melting point. ∙ Smelting is the process by which a metal is obtained at temperature beyond the melting point from its ore.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