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SIMPLE HARMONIC MOTION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9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SHM Kinematics &amp; Energy Relations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7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Oscillations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Time Period of Simple Pendulum &amp; Spring-Mass Systems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Oscillation Systems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SHM Kinematics &amp; Energy Relations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v = \omega\sqrt{A^2 - x^2}, \quad a = -\omega^2 x, \quad E_{\text{total}} = \frac{1}{2}m\omega^2 A^2 = 2\pi^2 m f^2 A^2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Time Period of Simple Pendulum &amp; Spring-Mass Systems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T_{\text{pendulum}} = 2\pi\sqrt{\frac{L}{g}}, \quad T_{\text{spring}} = 2\pi\sqrt{\frac{m}{k}}, \quad k \times L = \text{constant}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SHM Kinematics &amp; Energy Relations (Moderate Yield — 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Kinematics of SHM: x = Asinω t, v = ω√(A^2-x^2), a = -ω^2 x. At mean position (x=0): v = v_(\max) = Aω, a = 0, K is maximum. At extremes (x=± A): v = 0, a = a_(\max) = ω^2 A, U is maximum. Total energy E = (1 / 2)mω^2 A^2 is constant at all positions.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Kinetic and potential energy oscillate with frequency 2f (twice the frequency of displacement x)!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At what displacement is K = U? When x = \fracA√(2). At what displacement is K = 3U? When x = (A / 2).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"A mass of 1 kg is executing SHM. Its displacement is given by x=6.0cos(100t+π/4) cm. What is the maximum kinetic energy?..."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"The variations of kinetic energy K(x) , potential energy U(x) and total energy as a function of displacement of a particle in SHM is as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Q#3 (MCQ): </w:t>
      </w:r>
      <w:r>
        <w:rPr>
          <w:sz w:val="18"/>
        </w:rPr>
        <w:t xml:space="preserve">"For a particle executing simple harmonic motion (SHM), at its mean position..."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Time Period of Simple Pendulum &amp; Spring-Mass Systems (Standard Yield — 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Time period of simple pendulum: T = 2π√((L / g)). A seconds pendulum has period T = 2 s and length L ≈ 1 m. Spring-mass system: T = 2π√((m / k)). If a spring of constant k is cut into n equal parts, each part has stiffness k' = n 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Time period of a spring-mass system is independent of gravity g; taking a spring-mass oscillator to the Moon does not change its frequency!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If the length of a pendulum increases by 2\%, its time period increases by 1\% (T \propto L^1/2). It loses 432 seconds per day.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[2020 Shift] Q#3 (MCQ): </w:t>
      </w:r>
      <w:r>
        <w:rPr>
          <w:sz w:val="18"/>
        </w:rPr>
        <w:t xml:space="preserve">"A tray of mass 12kg is supported by two identical springs as shown in figure. When the tray is pressed down slightly and then released, it..."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[2017 Shift] Q#1 (MCQ): </w:t>
      </w:r>
      <w:r>
        <w:rPr>
          <w:sz w:val="18"/>
        </w:rPr>
        <w:t xml:space="preserve">"Two simple pendulums A and B are made to oscillate simultaneously and it is found that A completes 10 oscillations in 20 sec and B c..."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A mass of 1 kg is executing SHM. Its displacement is given by x=6.0cos(100t+π/4) cm. What is the maximum kinetic energy?</w:t>
      </w:r>
    </w:p>
    <w:p>
      <w:pPr>
        <w:pStyle w:val="ListBullet"/>
        <w:spacing w:after="20"/>
      </w:pPr>
      <w:r>
        <w:rPr>
          <w:sz w:val="19"/>
        </w:rPr>
        <w:t>(A) 3 J</w:t>
      </w:r>
    </w:p>
    <w:p>
      <w:pPr>
        <w:pStyle w:val="ListBullet"/>
        <w:spacing w:after="20"/>
      </w:pPr>
      <w:r>
        <w:rPr>
          <w:sz w:val="19"/>
        </w:rPr>
        <w:t>(B) 6 J</w:t>
      </w:r>
    </w:p>
    <w:p>
      <w:pPr>
        <w:pStyle w:val="ListBullet"/>
        <w:spacing w:after="20"/>
      </w:pPr>
      <w:r>
        <w:rPr>
          <w:sz w:val="19"/>
        </w:rPr>
        <w:t>(C) 9 J</w:t>
      </w:r>
    </w:p>
    <w:p>
      <w:pPr>
        <w:pStyle w:val="ListBullet"/>
        <w:spacing w:after="20"/>
      </w:pPr>
      <w:r>
        <w:rPr>
          <w:sz w:val="19"/>
        </w:rPr>
        <w:t>(D) 18 J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SHM, x=Acos(ω t+ϕ) Given displacement is x=6.0cos(100t+π/4)cm So the amplitude is A=6.0cm=0.06m and angular frequency is ω=100rad s^-1 In SHM, maximum kinetic energy is equal to the total mechanical energy: K_(max)=(1 / 2)mω^2A^2 Substitute the values: K_(max)=(1 / 2)(1)(100)^2(0.06)^2 K_(max)=(1 / 2) × 10000 × 0.0036 K_(max)=18J So the maximum kinetic energy is 18J Correct option: Option D.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2020 (Q#3)</w:t>
      </w:r>
    </w:p>
    <w:p>
      <w:pPr>
        <w:spacing w:after="80"/>
      </w:pPr>
      <w:r>
        <w:rPr>
          <w:sz w:val="20"/>
        </w:rPr>
        <w:t>A tray of mass 12kg is supported by two identical springs as shown in figure. When the tray is pressed down slightly and then released, it executes SHM with a time period of 1.5s . The spring constant of each spring is</w:t>
      </w:r>
    </w:p>
    <w:p>
      <w:pPr>
        <w:pStyle w:val="ListBullet"/>
        <w:spacing w:after="20"/>
      </w:pPr>
      <w:r>
        <w:rPr>
          <w:sz w:val="19"/>
        </w:rPr>
        <w:t>(A) 50 Nm ^-1</w:t>
      </w:r>
    </w:p>
    <w:p>
      <w:pPr>
        <w:pStyle w:val="ListBullet"/>
        <w:spacing w:after="20"/>
      </w:pPr>
      <w:r>
        <w:rPr>
          <w:sz w:val="19"/>
        </w:rPr>
        <w:t>(B) 0</w:t>
      </w:r>
    </w:p>
    <w:p>
      <w:pPr>
        <w:pStyle w:val="ListBullet"/>
        <w:spacing w:after="20"/>
      </w:pPr>
      <w:r>
        <w:rPr>
          <w:sz w:val="19"/>
        </w:rPr>
        <w:t>(C) 105 Nm ^-1</w:t>
      </w:r>
    </w:p>
    <w:p>
      <w:pPr>
        <w:pStyle w:val="ListBullet"/>
        <w:spacing w:after="20"/>
      </w:pPr>
      <w:r>
        <w:rPr>
          <w:sz w:val="19"/>
        </w:rPr>
        <w:t>(D) ∞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Mass of tray, m=12kg Time period, T=1.5s If k be the spring constant of each spring, then k_(1)=k_(2)=k since, springs are connected in parallel, hence k_(baA)=k+k Time period, T=2π√(\fracm)k_(net)=2π√(\fracm)k_(1)+k_(2) ⇒ 1.5=2π√((12 / k+k)) ⇒ 1.5=2π√((12 / 2k)) ⇒ 1.5=2π√((6 / k)) Squaring both side, we have 2.25 =4π^2 · (6 / k) ⇒ k =\frac4π^2 × 62.25 =105.17Nm^-1 ≈ 105Nm^-1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