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THERMODYNAMICS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First Law, Enthalpy &amp; Hess's Law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Thermochemistry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Entropy, Gibbs Free Energy &amp; Spontaneity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Thermodynamic Spontaneity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First Law, Enthalpy &amp; Hess's Law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\\Delta H = \\Delta U + \\Delta n_g RT, \quad \\Delta n_g = \sum n_{g,\text{prod}} - \sum n_{g,\text{react}}, \quad \\Delta H_r = \sum \text{BE}(\text{react}) - \sum \text{BE}(\text{prod})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Entropy, Gibbs Free Energy &amp; Spontaneity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\\Delta G = \\Delta H - T\\Delta S, \quad \\Delta G^{\\circ} = -2.303 RT \log_{10} K, \quad \\Delta S_{\text{universe}} = \\Delta S_{\text{sys}} + \\Delta S_{\text{surr}} &gt;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First Law, Enthalpy &amp; Hess's Law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First Law Δ U = q + w. Expansion work against constant pressure w = -P_(ext)Δ V. Relation between Δ H and Δ U: Δ H = Δ U + Δ n_g R T. Hess's Law of constant heat summation: overall enthalpy change is independent of intermediate steps. Standard enthalpy of formation of elements in their reference state is defined as zero.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calculating Δ n_g, count ONLY gaseous species; completely ignore solids and pure liquids!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reactions with Δ n_g = 0 (e.g. H_2(g) + I_2(g) ⇌ 2HI(g)), Δ H is exactly equal to Δ U.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gas can be taken from A to B via two different paths ACB and ADB. When path ACB is used, 60 J of heat flows into the system and 30 J 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"Which of the following is a correct statement for a thermodynamic system?..."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"Which one of the following reactions has Δ H=Δ U 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Entropy, Gibbs Free Energy &amp; Spontaneity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Gibbs-Helmholtz equation: Δ G = Δ H - TΔ S. Criteria for spontaneity at constant T and P: Δ G &lt; 0 (spontaneous), Δ G = 0 (at equilibrium), Δ G &gt; 0 (non-spontaneous). Spontaneity temperature threshold: T = (Δ H / Δ S). Relation to equilibrium: Δ G° = -RTln K = -2.303 RTlog 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reaction with Δ H &gt; 0 (endothermic) can still be spontaneous if Δ S &gt; 0 at sufficiently HIGH temperatures (T &gt; Δ H/Δ S).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Δ H &lt; 0 and Δ S &gt; 0, Δ G is negative at ALL temperatures \implies always spontaneous.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"A: Entropy of a perfect crystalline solid at absolute zero approaches zero. B: For spontaneity of a reaction, TΔ S&gt;Δ H . Among 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"Temperature of 25°C in Fahrenheit and Kelvin scale respectively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Q#4 (MCQ): </w:t>
      </w:r>
      <w:r>
        <w:rPr>
          <w:sz w:val="18"/>
        </w:rPr>
        <w:t xml:space="preserve">"When the same quantity of heat is absorbed by a system at two different temperatures T_(1) and T_(2) , such that T_(1)&gt;T_(2) , change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gas can be taken from A to B via two different paths ACB and ADB. When path ACB is used, 60 J of heat flows into the system and 30 J of work is done by the system. If path ADB is used, work done by the system is 10 J. The heat flow into the system in path ADB is</w:t>
      </w:r>
    </w:p>
    <w:p>
      <w:pPr>
        <w:pStyle w:val="ListBullet"/>
        <w:spacing w:after="20"/>
      </w:pPr>
      <w:r>
        <w:rPr>
          <w:sz w:val="19"/>
        </w:rPr>
        <w:t>(A) 80 J</w:t>
      </w:r>
    </w:p>
    <w:p>
      <w:pPr>
        <w:pStyle w:val="ListBullet"/>
        <w:spacing w:after="20"/>
      </w:pPr>
      <w:r>
        <w:rPr>
          <w:sz w:val="19"/>
        </w:rPr>
        <w:t>(B) 20 J</w:t>
      </w:r>
    </w:p>
    <w:p>
      <w:pPr>
        <w:pStyle w:val="ListBullet"/>
        <w:spacing w:after="20"/>
      </w:pPr>
      <w:r>
        <w:rPr>
          <w:sz w:val="19"/>
        </w:rPr>
        <w:t>(C) 100 J</w:t>
      </w:r>
    </w:p>
    <w:p>
      <w:pPr>
        <w:pStyle w:val="ListBullet"/>
        <w:spacing w:after="20"/>
      </w:pPr>
      <w:r>
        <w:rPr>
          <w:sz w:val="19"/>
        </w:rPr>
        <w:t>(D) 40 J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By the first law of thermodynamics, Δ U=Q-W Here, Q is the heat supplied to the system, and W is the work done by the system. For path ACB: Heat added, Q_(ACB)=60 J Work done, W_(ACB)=30 J So, Δ U=60-30=30 J The change in internal energy depends only on the initial state A and final state B. It does not depend on the path followed. So, for path ADB also, Δ U=30 J For path ADB: Work done, W_(ADB)=10 J Using the first law again, Δ U=Q_(ADB)-W_(ADB) 30=Q_(ADB)-10 Q_(ADB)=30+10=40 J The heat flow into the system in path ADB is 40 J.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(Q#3)</w:t>
      </w:r>
    </w:p>
    <w:p>
      <w:pPr>
        <w:spacing w:after="80"/>
      </w:pPr>
      <w:r>
        <w:rPr>
          <w:sz w:val="20"/>
        </w:rPr>
        <w:t>A: Entropy of a perfect crystalline solid at absolute zero approaches zero. B: For spontaneity of a reaction, TΔ S&gt;Δ H . Among the two statements given above, identify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Both ' A ' and ' B ' are true</w:t>
      </w:r>
    </w:p>
    <w:p>
      <w:pPr>
        <w:pStyle w:val="ListBullet"/>
        <w:spacing w:after="20"/>
      </w:pPr>
      <w:r>
        <w:rPr>
          <w:sz w:val="19"/>
        </w:rPr>
        <w:t>(B) 'A' is true but 'B' is false</w:t>
      </w:r>
    </w:p>
    <w:p>
      <w:pPr>
        <w:pStyle w:val="ListBullet"/>
        <w:spacing w:after="20"/>
      </w:pPr>
      <w:r>
        <w:rPr>
          <w:sz w:val="19"/>
        </w:rPr>
        <w:t>(C) Both 'A' and 'B' are false</w:t>
      </w:r>
    </w:p>
    <w:p>
      <w:pPr>
        <w:pStyle w:val="ListBullet"/>
        <w:spacing w:after="20"/>
      </w:pPr>
      <w:r>
        <w:rPr>
          <w:sz w:val="19"/>
        </w:rPr>
        <w:t>(D) ' A ' is false but ' B '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A is true. According to the third law of thermodynamics, the entropy of a perfectly crystalline solid at absolute zero, that is at 0K , is taken as zero. So, S=0at0K for a perfect crystalline solid. Statement B is also true. For a reaction to be spontaneous at constant temperature and pressure, Δ G&lt;0 We know, Δ G=Δ H-TΔ S For spontaneity, Δ H-TΔ S&lt;0 So, TΔ S&gt;Δ H Hence, both statements A and B are true. The correct answer is: Option A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